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41" w:rightFromText="141" w:vertAnchor="text" w:tblpY="-189"/>
        <w:tblW w:w="5000" w:type="pct"/>
        <w:tblLook w:val="0020" w:firstRow="1" w:lastRow="0" w:firstColumn="0" w:lastColumn="0" w:noHBand="0" w:noVBand="0"/>
      </w:tblPr>
      <w:tblGrid>
        <w:gridCol w:w="4531"/>
        <w:gridCol w:w="4531"/>
      </w:tblGrid>
      <w:tr w:rsidR="00B92F07" w:rsidRPr="00DB2994" w14:paraId="1A284C3B" w14:textId="77777777" w:rsidTr="0018580B">
        <w:trPr>
          <w:trHeight w:val="397"/>
        </w:trPr>
        <w:tc>
          <w:tcPr>
            <w:tcW w:w="2500" w:type="pct"/>
          </w:tcPr>
          <w:p w14:paraId="352E541C" w14:textId="77777777" w:rsidR="00B92F07" w:rsidRPr="00DB2994" w:rsidRDefault="00B92F07" w:rsidP="00C9610C">
            <w:pPr>
              <w:rPr>
                <w:rFonts w:cs="Arial"/>
              </w:rPr>
            </w:pPr>
            <w:r w:rsidRPr="00DB2994">
              <w:rPr>
                <w:rFonts w:cs="Arial"/>
              </w:rPr>
              <w:t>Naročnik:</w:t>
            </w:r>
          </w:p>
        </w:tc>
        <w:tc>
          <w:tcPr>
            <w:tcW w:w="2500" w:type="pct"/>
            <w:vAlign w:val="center"/>
          </w:tcPr>
          <w:p w14:paraId="4D5D94F5" w14:textId="1FCD2FCE" w:rsidR="00B92F07" w:rsidRPr="00DB2994" w:rsidRDefault="00B92F07" w:rsidP="00C9610C">
            <w:pPr>
              <w:rPr>
                <w:rFonts w:cs="Arial"/>
                <w:b/>
              </w:rPr>
            </w:pPr>
            <w:r w:rsidRPr="00DB2994">
              <w:rPr>
                <w:rFonts w:cs="Arial"/>
              </w:rPr>
              <w:t xml:space="preserve">Podpisnik pogodbe: </w:t>
            </w:r>
            <w:r w:rsidR="00D4762E">
              <w:rPr>
                <w:rFonts w:cs="Arial"/>
              </w:rPr>
              <w:t xml:space="preserve"> </w:t>
            </w:r>
            <w:r w:rsidR="0018580B" w:rsidRPr="00DB2994">
              <w:rPr>
                <w:rFonts w:cs="Arial"/>
              </w:rPr>
              <w:fldChar w:fldCharType="begin">
                <w:ffData>
                  <w:name w:val="Besedilo2"/>
                  <w:enabled/>
                  <w:calcOnExit w:val="0"/>
                  <w:textInput/>
                </w:ffData>
              </w:fldChar>
            </w:r>
            <w:r w:rsidR="0018580B" w:rsidRPr="00DB2994">
              <w:rPr>
                <w:rFonts w:cs="Arial"/>
              </w:rPr>
              <w:instrText xml:space="preserve"> FORMTEXT </w:instrText>
            </w:r>
            <w:r w:rsidR="0018580B" w:rsidRPr="00DB2994">
              <w:rPr>
                <w:rFonts w:cs="Arial"/>
              </w:rPr>
            </w:r>
            <w:r w:rsidR="0018580B" w:rsidRPr="00DB2994">
              <w:rPr>
                <w:rFonts w:cs="Arial"/>
              </w:rPr>
              <w:fldChar w:fldCharType="separate"/>
            </w:r>
            <w:r w:rsidR="0018580B" w:rsidRPr="00DB2994">
              <w:rPr>
                <w:rFonts w:cs="Arial"/>
                <w:noProof/>
              </w:rPr>
              <w:t> </w:t>
            </w:r>
            <w:r w:rsidR="0018580B" w:rsidRPr="00DB2994">
              <w:rPr>
                <w:rFonts w:cs="Arial"/>
                <w:noProof/>
              </w:rPr>
              <w:t> </w:t>
            </w:r>
            <w:r w:rsidR="0018580B" w:rsidRPr="00DB2994">
              <w:rPr>
                <w:rFonts w:cs="Arial"/>
                <w:noProof/>
              </w:rPr>
              <w:t> </w:t>
            </w:r>
            <w:r w:rsidR="0018580B" w:rsidRPr="00DB2994">
              <w:rPr>
                <w:rFonts w:cs="Arial"/>
                <w:noProof/>
              </w:rPr>
              <w:t> </w:t>
            </w:r>
            <w:r w:rsidR="0018580B" w:rsidRPr="00DB2994">
              <w:rPr>
                <w:rFonts w:cs="Arial"/>
                <w:noProof/>
              </w:rPr>
              <w:t> </w:t>
            </w:r>
            <w:r w:rsidR="0018580B" w:rsidRPr="00DB2994">
              <w:rPr>
                <w:rFonts w:cs="Arial"/>
              </w:rPr>
              <w:fldChar w:fldCharType="end"/>
            </w:r>
          </w:p>
        </w:tc>
      </w:tr>
      <w:tr w:rsidR="00B92F07" w:rsidRPr="00DB2994" w14:paraId="3D6333F9" w14:textId="77777777" w:rsidTr="0018580B">
        <w:trPr>
          <w:trHeight w:val="397"/>
        </w:trPr>
        <w:tc>
          <w:tcPr>
            <w:tcW w:w="2500" w:type="pct"/>
          </w:tcPr>
          <w:p w14:paraId="17012304" w14:textId="15FD5E7D" w:rsidR="00B92F07" w:rsidRPr="00DB2994" w:rsidRDefault="00B92F07" w:rsidP="00C9610C">
            <w:pPr>
              <w:rPr>
                <w:rFonts w:cs="Arial"/>
              </w:rPr>
            </w:pPr>
            <w:r w:rsidRPr="00DB2994">
              <w:rPr>
                <w:rFonts w:cs="Arial"/>
              </w:rPr>
              <w:t xml:space="preserve">RS, Ministrstvo za </w:t>
            </w:r>
            <w:r w:rsidR="00D4762E">
              <w:rPr>
                <w:rFonts w:cs="Arial"/>
              </w:rPr>
              <w:t>digitalno preobrazbo</w:t>
            </w:r>
          </w:p>
          <w:p w14:paraId="21A9110B" w14:textId="4139CF77" w:rsidR="00B92F07" w:rsidRPr="00DB2994" w:rsidRDefault="00D4762E" w:rsidP="00C9610C">
            <w:pPr>
              <w:rPr>
                <w:rFonts w:cs="Arial"/>
              </w:rPr>
            </w:pPr>
            <w:r>
              <w:rPr>
                <w:rFonts w:cs="Arial"/>
              </w:rPr>
              <w:t>Davčna ulica</w:t>
            </w:r>
            <w:r w:rsidR="00B92F07" w:rsidRPr="00DB2994">
              <w:rPr>
                <w:rFonts w:cs="Arial"/>
              </w:rPr>
              <w:t xml:space="preserve"> 1, 1000 Ljubljana</w:t>
            </w:r>
          </w:p>
          <w:p w14:paraId="6DFF9C80" w14:textId="77777777" w:rsidR="00B92F07" w:rsidRPr="00DB2994" w:rsidRDefault="00B92F07" w:rsidP="00C9610C">
            <w:pPr>
              <w:rPr>
                <w:rFonts w:cs="Arial"/>
              </w:rPr>
            </w:pPr>
          </w:p>
          <w:p w14:paraId="0223BB9C" w14:textId="77777777" w:rsidR="00B92F07" w:rsidRPr="00DB2994" w:rsidRDefault="00B92F07" w:rsidP="00C9610C">
            <w:pPr>
              <w:rPr>
                <w:rFonts w:cs="Arial"/>
              </w:rPr>
            </w:pPr>
            <w:r w:rsidRPr="00DB2994">
              <w:rPr>
                <w:rFonts w:cs="Arial"/>
              </w:rPr>
              <w:t>ki ga zastopa</w:t>
            </w:r>
          </w:p>
          <w:p w14:paraId="2FE112BC" w14:textId="46C6531B" w:rsidR="00B92F07" w:rsidRPr="00DB2994" w:rsidRDefault="00D4762E" w:rsidP="00C9610C">
            <w:pPr>
              <w:rPr>
                <w:rFonts w:cs="Arial"/>
              </w:rPr>
            </w:pPr>
            <w:r>
              <w:rPr>
                <w:rFonts w:cs="Arial"/>
              </w:rPr>
              <w:t>dr. Emilija Stojmenova Duh</w:t>
            </w:r>
            <w:r w:rsidR="00CC2FA4" w:rsidRPr="00DB2994">
              <w:rPr>
                <w:rFonts w:cs="Arial"/>
              </w:rPr>
              <w:t xml:space="preserve">, </w:t>
            </w:r>
            <w:r w:rsidR="00D64CC4" w:rsidRPr="00DB2994">
              <w:rPr>
                <w:rFonts w:cs="Arial"/>
              </w:rPr>
              <w:t>ministrica</w:t>
            </w:r>
          </w:p>
        </w:tc>
        <w:tc>
          <w:tcPr>
            <w:tcW w:w="2500" w:type="pct"/>
            <w:vAlign w:val="center"/>
          </w:tcPr>
          <w:p w14:paraId="68987F94" w14:textId="77777777" w:rsidR="00B92F07" w:rsidRPr="00DB2994" w:rsidRDefault="00B92F07" w:rsidP="00C9610C">
            <w:pPr>
              <w:rPr>
                <w:rFonts w:cs="Arial"/>
              </w:rPr>
            </w:pPr>
          </w:p>
        </w:tc>
      </w:tr>
      <w:tr w:rsidR="00B92F07" w:rsidRPr="00DB2994" w14:paraId="006A51FA" w14:textId="77777777" w:rsidTr="0018580B">
        <w:trPr>
          <w:trHeight w:val="552"/>
        </w:trPr>
        <w:tc>
          <w:tcPr>
            <w:tcW w:w="2500" w:type="pct"/>
          </w:tcPr>
          <w:p w14:paraId="456D31A0" w14:textId="77777777" w:rsidR="00B92F07" w:rsidRDefault="00B92F07" w:rsidP="00C9610C">
            <w:pPr>
              <w:rPr>
                <w:rFonts w:cs="Arial"/>
                <w:shd w:val="clear" w:color="auto" w:fill="FFFFFF"/>
              </w:rPr>
            </w:pPr>
            <w:r w:rsidRPr="00DB2994">
              <w:rPr>
                <w:rFonts w:cs="Arial"/>
              </w:rPr>
              <w:t xml:space="preserve">Davčna št: </w:t>
            </w:r>
            <w:r w:rsidR="007F1FE3">
              <w:rPr>
                <w:rFonts w:cs="Arial"/>
                <w:shd w:val="clear" w:color="auto" w:fill="FFFFFF"/>
              </w:rPr>
              <w:t xml:space="preserve"> SI 29802377</w:t>
            </w:r>
          </w:p>
          <w:p w14:paraId="21CD9DD1" w14:textId="0915A6D0" w:rsidR="0018580B" w:rsidRPr="00DB2994" w:rsidRDefault="0018580B" w:rsidP="00C9610C">
            <w:pPr>
              <w:rPr>
                <w:rFonts w:cs="Arial"/>
              </w:rPr>
            </w:pPr>
            <w:r w:rsidRPr="00DB2994">
              <w:rPr>
                <w:rFonts w:cs="Arial"/>
              </w:rPr>
              <w:t xml:space="preserve">Matična št.: </w:t>
            </w:r>
            <w:r>
              <w:rPr>
                <w:rFonts w:cs="Arial"/>
                <w:shd w:val="clear" w:color="auto" w:fill="FFFFFF"/>
              </w:rPr>
              <w:t xml:space="preserve"> 2632586000</w:t>
            </w:r>
          </w:p>
        </w:tc>
        <w:tc>
          <w:tcPr>
            <w:tcW w:w="2500" w:type="pct"/>
            <w:vAlign w:val="center"/>
          </w:tcPr>
          <w:p w14:paraId="56A7801E" w14:textId="77777777" w:rsidR="00B92F07" w:rsidRDefault="00B92F07" w:rsidP="00C9610C">
            <w:pPr>
              <w:rPr>
                <w:rFonts w:cs="Arial"/>
                <w:shd w:val="clear" w:color="auto" w:fill="FFFFFF"/>
              </w:rPr>
            </w:pPr>
            <w:r w:rsidRPr="00DB2994">
              <w:rPr>
                <w:rFonts w:cs="Arial"/>
              </w:rPr>
              <w:t xml:space="preserve">Telefon: 01 </w:t>
            </w:r>
            <w:r w:rsidR="007F1FE3">
              <w:rPr>
                <w:rFonts w:cs="Arial"/>
                <w:shd w:val="clear" w:color="auto" w:fill="FFFFFF"/>
              </w:rPr>
              <w:t xml:space="preserve"> 555 58 00</w:t>
            </w:r>
          </w:p>
          <w:p w14:paraId="682C23E7" w14:textId="72EAD031" w:rsidR="0018580B" w:rsidRPr="00DB2994" w:rsidRDefault="0018580B" w:rsidP="00C9610C">
            <w:pPr>
              <w:rPr>
                <w:rFonts w:cs="Arial"/>
              </w:rPr>
            </w:pPr>
            <w:r w:rsidRPr="00DB2994">
              <w:rPr>
                <w:rFonts w:cs="Arial"/>
              </w:rPr>
              <w:t xml:space="preserve">E-pošta: </w:t>
            </w:r>
            <w:hyperlink r:id="rId8" w:history="1">
              <w:r w:rsidRPr="00964111">
                <w:rPr>
                  <w:rStyle w:val="Hiperpovezava"/>
                  <w:rFonts w:cs="Arial"/>
                </w:rPr>
                <w:t>gp.mdp@gov.si</w:t>
              </w:r>
            </w:hyperlink>
          </w:p>
        </w:tc>
      </w:tr>
    </w:tbl>
    <w:p w14:paraId="708957DA" w14:textId="77777777" w:rsidR="00B92F07" w:rsidRPr="00DB2994" w:rsidRDefault="00B92F07" w:rsidP="00C9610C">
      <w:pPr>
        <w:rPr>
          <w:rFonts w:cs="Arial"/>
        </w:rPr>
      </w:pPr>
    </w:p>
    <w:tbl>
      <w:tblPr>
        <w:tblStyle w:val="Tabelamrea"/>
        <w:tblW w:w="5000" w:type="pct"/>
        <w:tblLook w:val="0020" w:firstRow="1" w:lastRow="0" w:firstColumn="0" w:lastColumn="0" w:noHBand="0" w:noVBand="0"/>
      </w:tblPr>
      <w:tblGrid>
        <w:gridCol w:w="4531"/>
        <w:gridCol w:w="4531"/>
      </w:tblGrid>
      <w:tr w:rsidR="00B92F07" w:rsidRPr="00DB2994" w14:paraId="6F627093" w14:textId="77777777" w:rsidTr="0018580B">
        <w:trPr>
          <w:trHeight w:val="397"/>
        </w:trPr>
        <w:tc>
          <w:tcPr>
            <w:tcW w:w="2500" w:type="pct"/>
          </w:tcPr>
          <w:p w14:paraId="5FFC3B9B" w14:textId="61113966" w:rsidR="00B92F07" w:rsidRPr="00DB2994" w:rsidRDefault="002D57D4" w:rsidP="00C9610C">
            <w:pPr>
              <w:rPr>
                <w:rFonts w:cs="Arial"/>
              </w:rPr>
            </w:pPr>
            <w:r>
              <w:rPr>
                <w:rFonts w:cs="Arial"/>
              </w:rPr>
              <w:t>Dobavitelj</w:t>
            </w:r>
            <w:r w:rsidR="00B92F07" w:rsidRPr="00DB2994">
              <w:rPr>
                <w:rFonts w:cs="Arial"/>
              </w:rPr>
              <w:t>:</w:t>
            </w:r>
          </w:p>
        </w:tc>
        <w:tc>
          <w:tcPr>
            <w:tcW w:w="2500" w:type="pct"/>
            <w:vAlign w:val="center"/>
          </w:tcPr>
          <w:p w14:paraId="6A879B6C" w14:textId="7869A144" w:rsidR="00B92F07" w:rsidRPr="00DB2994" w:rsidRDefault="00B92F07" w:rsidP="00C9610C">
            <w:pPr>
              <w:rPr>
                <w:rFonts w:cs="Arial"/>
              </w:rPr>
            </w:pPr>
            <w:r w:rsidRPr="00DB2994">
              <w:rPr>
                <w:rFonts w:cs="Arial"/>
              </w:rPr>
              <w:t xml:space="preserve">Podpisnik pogodbe: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r>
      <w:tr w:rsidR="00B92F07" w:rsidRPr="00DB2994" w14:paraId="7A8D786A" w14:textId="77777777" w:rsidTr="0018580B">
        <w:trPr>
          <w:trHeight w:val="397"/>
        </w:trPr>
        <w:tc>
          <w:tcPr>
            <w:tcW w:w="2500" w:type="pct"/>
          </w:tcPr>
          <w:p w14:paraId="5AA75EC3" w14:textId="546B0982" w:rsidR="00B92F07" w:rsidRPr="00DB2994" w:rsidRDefault="00B92F07" w:rsidP="00C9610C">
            <w:pPr>
              <w:rPr>
                <w:rFonts w:cs="Arial"/>
              </w:rPr>
            </w:pP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p w14:paraId="2958B50B" w14:textId="4B26214A" w:rsidR="00B92F07" w:rsidRPr="00DB2994" w:rsidRDefault="00B92F07" w:rsidP="00C9610C">
            <w:pPr>
              <w:rPr>
                <w:rFonts w:cs="Arial"/>
              </w:rPr>
            </w:pPr>
          </w:p>
          <w:p w14:paraId="10D7F9DD" w14:textId="77777777" w:rsidR="00B92F07" w:rsidRPr="00DB2994" w:rsidRDefault="00B92F07" w:rsidP="00C9610C">
            <w:pPr>
              <w:rPr>
                <w:rFonts w:cs="Arial"/>
              </w:rPr>
            </w:pPr>
          </w:p>
          <w:p w14:paraId="17FE5BFB" w14:textId="103DC690" w:rsidR="00B92F07" w:rsidRPr="00DB2994" w:rsidRDefault="00B92F07" w:rsidP="00C9610C">
            <w:pPr>
              <w:rPr>
                <w:rFonts w:cs="Arial"/>
              </w:rPr>
            </w:pPr>
            <w:r w:rsidRPr="00DB2994">
              <w:rPr>
                <w:rFonts w:cs="Arial"/>
              </w:rPr>
              <w:t>ki ga zastopa</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r w:rsidRPr="00DB2994">
              <w:rPr>
                <w:rFonts w:cs="Arial"/>
              </w:rPr>
              <w:t xml:space="preserve">,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c>
          <w:tcPr>
            <w:tcW w:w="2500" w:type="pct"/>
            <w:vAlign w:val="center"/>
          </w:tcPr>
          <w:p w14:paraId="141B68BB" w14:textId="77777777" w:rsidR="00B92F07" w:rsidRPr="00DB2994" w:rsidRDefault="00B92F07" w:rsidP="00C9610C">
            <w:pPr>
              <w:rPr>
                <w:rFonts w:cs="Arial"/>
              </w:rPr>
            </w:pPr>
          </w:p>
        </w:tc>
      </w:tr>
      <w:tr w:rsidR="00B92F07" w:rsidRPr="00DB2994" w14:paraId="51D5F20F" w14:textId="77777777" w:rsidTr="0018580B">
        <w:trPr>
          <w:trHeight w:val="397"/>
        </w:trPr>
        <w:tc>
          <w:tcPr>
            <w:tcW w:w="2500" w:type="pct"/>
          </w:tcPr>
          <w:p w14:paraId="47DD9CA5" w14:textId="77777777" w:rsidR="00B92F07" w:rsidRDefault="00B92F07" w:rsidP="00C9610C">
            <w:pPr>
              <w:rPr>
                <w:rFonts w:cs="Arial"/>
              </w:rPr>
            </w:pPr>
            <w:r w:rsidRPr="00DB2994">
              <w:rPr>
                <w:rFonts w:cs="Arial"/>
              </w:rPr>
              <w:t xml:space="preserve">Davčna št: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p w14:paraId="70FC1163" w14:textId="77777777" w:rsidR="0018580B" w:rsidRDefault="0018580B" w:rsidP="00C9610C">
            <w:pPr>
              <w:rPr>
                <w:rFonts w:cs="Arial"/>
              </w:rPr>
            </w:pPr>
            <w:r w:rsidRPr="00DB2994">
              <w:rPr>
                <w:rFonts w:cs="Arial"/>
              </w:rPr>
              <w:t xml:space="preserve">Matična št.: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p w14:paraId="20517A56" w14:textId="1133F4B6" w:rsidR="0018580B" w:rsidRPr="00DB2994" w:rsidRDefault="0018580B" w:rsidP="00C9610C">
            <w:pPr>
              <w:rPr>
                <w:rFonts w:cs="Arial"/>
              </w:rPr>
            </w:pPr>
            <w:r w:rsidRPr="00DB2994">
              <w:rPr>
                <w:rFonts w:cs="Arial"/>
              </w:rPr>
              <w:t xml:space="preserve">Transakcijski račun: </w:t>
            </w:r>
            <w:r w:rsidRPr="00DB2994">
              <w:rPr>
                <w:rFonts w:cs="Arial"/>
                <w:b/>
              </w:rPr>
              <w:fldChar w:fldCharType="begin">
                <w:ffData>
                  <w:name w:val="Besedilo2"/>
                  <w:enabled/>
                  <w:calcOnExit w:val="0"/>
                  <w:textInput/>
                </w:ffData>
              </w:fldChar>
            </w:r>
            <w:r w:rsidRPr="00DB2994">
              <w:rPr>
                <w:rFonts w:cs="Arial"/>
                <w:b/>
              </w:rPr>
              <w:instrText xml:space="preserve"> FORMTEXT </w:instrText>
            </w:r>
            <w:r w:rsidRPr="00DB2994">
              <w:rPr>
                <w:rFonts w:cs="Arial"/>
                <w:b/>
              </w:rPr>
            </w:r>
            <w:r w:rsidRPr="00DB2994">
              <w:rPr>
                <w:rFonts w:cs="Arial"/>
                <w:b/>
              </w:rPr>
              <w:fldChar w:fldCharType="separate"/>
            </w:r>
            <w:r w:rsidRPr="00DB2994">
              <w:rPr>
                <w:rFonts w:cs="Arial"/>
                <w:b/>
                <w:noProof/>
              </w:rPr>
              <w:t> </w:t>
            </w:r>
            <w:r w:rsidRPr="00DB2994">
              <w:rPr>
                <w:rFonts w:cs="Arial"/>
                <w:b/>
                <w:noProof/>
              </w:rPr>
              <w:t> </w:t>
            </w:r>
            <w:r w:rsidRPr="00DB2994">
              <w:rPr>
                <w:rFonts w:cs="Arial"/>
                <w:b/>
                <w:noProof/>
              </w:rPr>
              <w:t> </w:t>
            </w:r>
            <w:r w:rsidRPr="00DB2994">
              <w:rPr>
                <w:rFonts w:cs="Arial"/>
                <w:b/>
                <w:noProof/>
              </w:rPr>
              <w:t> </w:t>
            </w:r>
            <w:r w:rsidRPr="00DB2994">
              <w:rPr>
                <w:rFonts w:cs="Arial"/>
                <w:b/>
                <w:noProof/>
              </w:rPr>
              <w:t> </w:t>
            </w:r>
            <w:r w:rsidRPr="00DB2994">
              <w:rPr>
                <w:rFonts w:cs="Arial"/>
                <w:b/>
              </w:rPr>
              <w:fldChar w:fldCharType="end"/>
            </w:r>
          </w:p>
        </w:tc>
        <w:tc>
          <w:tcPr>
            <w:tcW w:w="2500" w:type="pct"/>
            <w:vAlign w:val="center"/>
          </w:tcPr>
          <w:p w14:paraId="0739B59D" w14:textId="77777777" w:rsidR="00B92F07" w:rsidRDefault="00B92F07" w:rsidP="00C9610C">
            <w:pPr>
              <w:rPr>
                <w:rFonts w:cs="Arial"/>
              </w:rPr>
            </w:pPr>
            <w:r w:rsidRPr="00DB2994">
              <w:rPr>
                <w:rFonts w:cs="Arial"/>
              </w:rPr>
              <w:t xml:space="preserve">Telefon: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p w14:paraId="70CF0A95" w14:textId="4BF8EF72" w:rsidR="0018580B" w:rsidRPr="00DB2994" w:rsidRDefault="0018580B" w:rsidP="00C9610C">
            <w:pPr>
              <w:rPr>
                <w:rFonts w:cs="Arial"/>
              </w:rPr>
            </w:pPr>
            <w:r w:rsidRPr="00DB2994">
              <w:rPr>
                <w:rFonts w:cs="Arial"/>
              </w:rPr>
              <w:t xml:space="preserve">E-pošta: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r>
    </w:tbl>
    <w:p w14:paraId="74982130" w14:textId="04DC50A4" w:rsidR="002E5E79" w:rsidRPr="002D57D4" w:rsidRDefault="002E5E79" w:rsidP="002D57D4">
      <w:pPr>
        <w:rPr>
          <w:rFonts w:cs="Arial"/>
        </w:rPr>
      </w:pPr>
      <w:r w:rsidRPr="002D57D4">
        <w:rPr>
          <w:rFonts w:cs="Arial"/>
        </w:rPr>
        <w:t>skleneta</w:t>
      </w:r>
    </w:p>
    <w:p w14:paraId="0B3E22A8" w14:textId="77777777" w:rsidR="002E5E79" w:rsidRPr="002D57D4" w:rsidRDefault="002E5E79" w:rsidP="002D57D4">
      <w:pPr>
        <w:rPr>
          <w:rFonts w:cs="Arial"/>
        </w:rPr>
      </w:pPr>
    </w:p>
    <w:p w14:paraId="398E57C5" w14:textId="097856E1" w:rsidR="00E002FA" w:rsidRPr="002D57D4" w:rsidRDefault="002E5E79" w:rsidP="002D57D4">
      <w:pPr>
        <w:jc w:val="center"/>
        <w:rPr>
          <w:rFonts w:cs="Arial"/>
          <w:b/>
          <w:bCs/>
        </w:rPr>
      </w:pPr>
      <w:r w:rsidRPr="002D57D4">
        <w:rPr>
          <w:rFonts w:cs="Arial"/>
          <w:b/>
          <w:bCs/>
        </w:rPr>
        <w:t>POGODBO</w:t>
      </w:r>
      <w:r w:rsidR="00EF21FE" w:rsidRPr="002D57D4">
        <w:rPr>
          <w:rFonts w:cs="Arial"/>
          <w:b/>
          <w:bCs/>
        </w:rPr>
        <w:t xml:space="preserve"> št.: </w:t>
      </w:r>
      <w:r w:rsidR="0068074B" w:rsidRPr="002D57D4">
        <w:rPr>
          <w:rFonts w:cs="Arial"/>
          <w:b/>
          <w:bCs/>
        </w:rPr>
        <w:fldChar w:fldCharType="begin">
          <w:ffData>
            <w:name w:val="Besedilo2"/>
            <w:enabled/>
            <w:calcOnExit w:val="0"/>
            <w:textInput/>
          </w:ffData>
        </w:fldChar>
      </w:r>
      <w:r w:rsidR="0068074B" w:rsidRPr="002D57D4">
        <w:rPr>
          <w:rFonts w:cs="Arial"/>
          <w:b/>
          <w:bCs/>
        </w:rPr>
        <w:instrText xml:space="preserve"> FORMTEXT </w:instrText>
      </w:r>
      <w:r w:rsidR="0068074B" w:rsidRPr="002D57D4">
        <w:rPr>
          <w:rFonts w:cs="Arial"/>
          <w:b/>
          <w:bCs/>
        </w:rPr>
      </w:r>
      <w:r w:rsidR="0068074B" w:rsidRPr="002D57D4">
        <w:rPr>
          <w:rFonts w:cs="Arial"/>
          <w:b/>
          <w:bCs/>
        </w:rPr>
        <w:fldChar w:fldCharType="separate"/>
      </w:r>
      <w:r w:rsidR="0068074B" w:rsidRPr="002D57D4">
        <w:rPr>
          <w:rFonts w:cs="Arial"/>
          <w:b/>
          <w:bCs/>
          <w:noProof/>
        </w:rPr>
        <w:t> </w:t>
      </w:r>
      <w:r w:rsidR="0068074B" w:rsidRPr="002D57D4">
        <w:rPr>
          <w:rFonts w:cs="Arial"/>
          <w:b/>
          <w:bCs/>
          <w:noProof/>
        </w:rPr>
        <w:t> </w:t>
      </w:r>
      <w:r w:rsidR="0068074B" w:rsidRPr="002D57D4">
        <w:rPr>
          <w:rFonts w:cs="Arial"/>
          <w:b/>
          <w:bCs/>
          <w:noProof/>
        </w:rPr>
        <w:t> </w:t>
      </w:r>
      <w:r w:rsidR="0068074B" w:rsidRPr="002D57D4">
        <w:rPr>
          <w:rFonts w:cs="Arial"/>
          <w:b/>
          <w:bCs/>
          <w:noProof/>
        </w:rPr>
        <w:t> </w:t>
      </w:r>
      <w:r w:rsidR="0068074B" w:rsidRPr="002D57D4">
        <w:rPr>
          <w:rFonts w:cs="Arial"/>
          <w:b/>
          <w:bCs/>
          <w:noProof/>
        </w:rPr>
        <w:t> </w:t>
      </w:r>
      <w:r w:rsidR="0068074B" w:rsidRPr="002D57D4">
        <w:rPr>
          <w:rFonts w:cs="Arial"/>
          <w:b/>
          <w:bCs/>
        </w:rPr>
        <w:fldChar w:fldCharType="end"/>
      </w:r>
    </w:p>
    <w:p w14:paraId="68A9AE4F" w14:textId="77777777" w:rsidR="00B92589" w:rsidRPr="002D57D4" w:rsidRDefault="00B92589" w:rsidP="002D57D4">
      <w:pPr>
        <w:rPr>
          <w:rFonts w:cs="Arial"/>
        </w:rPr>
      </w:pPr>
    </w:p>
    <w:p w14:paraId="295AB3FF" w14:textId="77777777" w:rsidR="00B92589" w:rsidRPr="002D57D4" w:rsidRDefault="00B92589" w:rsidP="002D57D4">
      <w:pPr>
        <w:rPr>
          <w:rFonts w:cs="Arial"/>
        </w:rPr>
      </w:pPr>
    </w:p>
    <w:p w14:paraId="1DB74952" w14:textId="09C05912" w:rsidR="002E5E79" w:rsidRPr="002D57D4" w:rsidRDefault="002E5E79" w:rsidP="002D57D4">
      <w:pPr>
        <w:pStyle w:val="Naslov1"/>
        <w:spacing w:line="260" w:lineRule="atLeast"/>
        <w:rPr>
          <w:rFonts w:cs="Arial"/>
          <w:szCs w:val="20"/>
        </w:rPr>
      </w:pPr>
      <w:r w:rsidRPr="002D57D4">
        <w:rPr>
          <w:rFonts w:cs="Arial"/>
          <w:szCs w:val="20"/>
        </w:rPr>
        <w:t>UVODNE DOLOČBE</w:t>
      </w:r>
    </w:p>
    <w:p w14:paraId="3AB728FB" w14:textId="77777777" w:rsidR="003C4A73" w:rsidRPr="002D57D4" w:rsidRDefault="003C4A73" w:rsidP="002D57D4">
      <w:pPr>
        <w:rPr>
          <w:rFonts w:cs="Arial"/>
          <w:lang w:eastAsia="en-US"/>
        </w:rPr>
      </w:pPr>
    </w:p>
    <w:p w14:paraId="1B8486D7" w14:textId="16C26574" w:rsidR="002E5E79" w:rsidRPr="002D57D4" w:rsidRDefault="002E5E79" w:rsidP="002D57D4">
      <w:pPr>
        <w:pStyle w:val="Pogodbalen"/>
        <w:spacing w:line="260" w:lineRule="atLeast"/>
      </w:pPr>
      <w:r w:rsidRPr="002D57D4">
        <w:t>člen</w:t>
      </w:r>
    </w:p>
    <w:p w14:paraId="108E4399" w14:textId="41622839" w:rsidR="002E5E79" w:rsidRPr="002D57D4" w:rsidRDefault="002E5E79" w:rsidP="002D57D4">
      <w:pPr>
        <w:rPr>
          <w:rFonts w:cs="Arial"/>
        </w:rPr>
      </w:pPr>
      <w:r w:rsidRPr="002D57D4">
        <w:rPr>
          <w:rFonts w:cs="Arial"/>
        </w:rPr>
        <w:t>Pogodbeni stranki uvodoma ugotavljata:</w:t>
      </w:r>
    </w:p>
    <w:p w14:paraId="6DADDCE2" w14:textId="77777777" w:rsidR="003C4A73" w:rsidRPr="002D57D4" w:rsidRDefault="003C4A73" w:rsidP="002D57D4">
      <w:pPr>
        <w:rPr>
          <w:rFonts w:cs="Arial"/>
        </w:rPr>
      </w:pPr>
    </w:p>
    <w:p w14:paraId="20D9EF67" w14:textId="0AFCF00C" w:rsidR="0018580B" w:rsidRPr="002D57D4" w:rsidRDefault="0018580B" w:rsidP="002D57D4">
      <w:pPr>
        <w:numPr>
          <w:ilvl w:val="0"/>
          <w:numId w:val="3"/>
        </w:numPr>
        <w:rPr>
          <w:rFonts w:cs="Arial"/>
        </w:rPr>
      </w:pPr>
      <w:r w:rsidRPr="002D57D4">
        <w:rPr>
          <w:rFonts w:cs="Arial"/>
        </w:rPr>
        <w:t xml:space="preserve">je naročnik javnega naročila Ministrstvo za digitalno preobrazbo, Davčna ulica 1, 1000 Ljubljana. V skladu s tretjim odstavkom 66. člena Zakona o javnem naročanju (Uradni list RS, št. 91/15, 14/18, 121/21, 10/22, 74/22 – </w:t>
      </w:r>
      <w:proofErr w:type="spellStart"/>
      <w:r w:rsidRPr="002D57D4">
        <w:rPr>
          <w:rFonts w:cs="Arial"/>
        </w:rPr>
        <w:t>odl</w:t>
      </w:r>
      <w:proofErr w:type="spellEnd"/>
      <w:r w:rsidRPr="002D57D4">
        <w:rPr>
          <w:rFonts w:cs="Arial"/>
        </w:rPr>
        <w:t xml:space="preserve">. US, 100/22 – ZNUZSZS, 28/23 in 88/23 – ZOPNN-F; v </w:t>
      </w:r>
      <w:bookmarkStart w:id="0" w:name="_Hlk160092320"/>
      <w:r w:rsidRPr="002D57D4">
        <w:rPr>
          <w:rFonts w:cs="Arial"/>
        </w:rPr>
        <w:t>nadaljevanju</w:t>
      </w:r>
      <w:bookmarkEnd w:id="0"/>
      <w:r w:rsidRPr="002D57D4">
        <w:rPr>
          <w:rFonts w:cs="Arial"/>
        </w:rPr>
        <w:t>: ZJN-3) je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 Ministrstvo za javno upravo in Ministrstvo za digitalno preobrazbo sta postopek izvajala po pooblastilu tudi v imenu in za račun naročnikov, navedenih v dokumentaciji v zvezi z oddajo javnega naročila;</w:t>
      </w:r>
    </w:p>
    <w:p w14:paraId="3DAE5F85" w14:textId="3674451C" w:rsidR="004C45CD" w:rsidRPr="002D57D4" w:rsidRDefault="004C45CD" w:rsidP="002D57D4">
      <w:pPr>
        <w:pStyle w:val="Telobesedila"/>
        <w:widowControl w:val="0"/>
        <w:numPr>
          <w:ilvl w:val="0"/>
          <w:numId w:val="3"/>
        </w:numPr>
        <w:autoSpaceDE w:val="0"/>
        <w:autoSpaceDN w:val="0"/>
        <w:adjustRightInd w:val="0"/>
        <w:rPr>
          <w:rFonts w:ascii="Arial" w:hAnsi="Arial" w:cs="Arial"/>
          <w:sz w:val="20"/>
        </w:rPr>
      </w:pPr>
      <w:r w:rsidRPr="002D57D4">
        <w:rPr>
          <w:rFonts w:ascii="Arial" w:hAnsi="Arial" w:cs="Arial"/>
          <w:sz w:val="20"/>
        </w:rPr>
        <w:t xml:space="preserve">se pogodba sklepa na podlagi izvedenega odprtega postopka oddaje javnega naročila v štirih sklopih z oznako ODCP-21/2024, (objava obvestila o naročilu na portalu javnih naročil pod št. objave </w:t>
      </w:r>
      <w:r w:rsidRPr="002D57D4">
        <w:rPr>
          <w:rFonts w:ascii="Arial" w:hAnsi="Arial" w:cs="Arial"/>
          <w:sz w:val="20"/>
        </w:rPr>
        <w:fldChar w:fldCharType="begin">
          <w:ffData>
            <w:name w:val="Besedilo2"/>
            <w:enabled/>
            <w:calcOnExit w:val="0"/>
            <w:textInput/>
          </w:ffData>
        </w:fldChar>
      </w:r>
      <w:r w:rsidRPr="002D57D4">
        <w:rPr>
          <w:rFonts w:ascii="Arial" w:hAnsi="Arial" w:cs="Arial"/>
          <w:sz w:val="20"/>
        </w:rPr>
        <w:instrText xml:space="preserve"> FORMTEXT </w:instrText>
      </w:r>
      <w:r w:rsidRPr="002D57D4">
        <w:rPr>
          <w:rFonts w:ascii="Arial" w:hAnsi="Arial" w:cs="Arial"/>
          <w:sz w:val="20"/>
        </w:rPr>
      </w:r>
      <w:r w:rsidRPr="002D57D4">
        <w:rPr>
          <w:rFonts w:ascii="Arial" w:hAnsi="Arial" w:cs="Arial"/>
          <w:sz w:val="20"/>
        </w:rPr>
        <w:fldChar w:fldCharType="separate"/>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fldChar w:fldCharType="end"/>
      </w:r>
      <w:r w:rsidRPr="002D57D4">
        <w:rPr>
          <w:rFonts w:ascii="Arial" w:hAnsi="Arial" w:cs="Arial"/>
          <w:sz w:val="20"/>
        </w:rPr>
        <w:t xml:space="preserve">, z dne </w:t>
      </w:r>
      <w:r w:rsidRPr="002D57D4">
        <w:rPr>
          <w:rFonts w:ascii="Arial" w:hAnsi="Arial" w:cs="Arial"/>
          <w:sz w:val="20"/>
        </w:rPr>
        <w:fldChar w:fldCharType="begin">
          <w:ffData>
            <w:name w:val="Besedilo2"/>
            <w:enabled/>
            <w:calcOnExit w:val="0"/>
            <w:textInput/>
          </w:ffData>
        </w:fldChar>
      </w:r>
      <w:r w:rsidRPr="002D57D4">
        <w:rPr>
          <w:rFonts w:ascii="Arial" w:hAnsi="Arial" w:cs="Arial"/>
          <w:sz w:val="20"/>
        </w:rPr>
        <w:instrText xml:space="preserve"> FORMTEXT </w:instrText>
      </w:r>
      <w:r w:rsidRPr="002D57D4">
        <w:rPr>
          <w:rFonts w:ascii="Arial" w:hAnsi="Arial" w:cs="Arial"/>
          <w:sz w:val="20"/>
        </w:rPr>
      </w:r>
      <w:r w:rsidRPr="002D57D4">
        <w:rPr>
          <w:rFonts w:ascii="Arial" w:hAnsi="Arial" w:cs="Arial"/>
          <w:sz w:val="20"/>
        </w:rPr>
        <w:fldChar w:fldCharType="separate"/>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fldChar w:fldCharType="end"/>
      </w:r>
      <w:r w:rsidRPr="002D57D4">
        <w:rPr>
          <w:rFonts w:ascii="Arial" w:hAnsi="Arial" w:cs="Arial"/>
          <w:sz w:val="20"/>
        </w:rPr>
        <w:t xml:space="preserve"> in v Dodatku k Uradnemu listu EU z oznako </w:t>
      </w:r>
      <w:r w:rsidRPr="002D57D4">
        <w:rPr>
          <w:rFonts w:ascii="Arial" w:hAnsi="Arial" w:cs="Arial"/>
          <w:sz w:val="20"/>
        </w:rPr>
        <w:fldChar w:fldCharType="begin">
          <w:ffData>
            <w:name w:val="Besedilo2"/>
            <w:enabled/>
            <w:calcOnExit w:val="0"/>
            <w:textInput/>
          </w:ffData>
        </w:fldChar>
      </w:r>
      <w:r w:rsidRPr="002D57D4">
        <w:rPr>
          <w:rFonts w:ascii="Arial" w:hAnsi="Arial" w:cs="Arial"/>
          <w:sz w:val="20"/>
        </w:rPr>
        <w:instrText xml:space="preserve"> FORMTEXT </w:instrText>
      </w:r>
      <w:r w:rsidRPr="002D57D4">
        <w:rPr>
          <w:rFonts w:ascii="Arial" w:hAnsi="Arial" w:cs="Arial"/>
          <w:sz w:val="20"/>
        </w:rPr>
      </w:r>
      <w:r w:rsidRPr="002D57D4">
        <w:rPr>
          <w:rFonts w:ascii="Arial" w:hAnsi="Arial" w:cs="Arial"/>
          <w:sz w:val="20"/>
        </w:rPr>
        <w:fldChar w:fldCharType="separate"/>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fldChar w:fldCharType="end"/>
      </w:r>
      <w:r w:rsidRPr="002D57D4">
        <w:rPr>
          <w:rFonts w:ascii="Arial" w:hAnsi="Arial" w:cs="Arial"/>
          <w:sz w:val="20"/>
        </w:rPr>
        <w:t xml:space="preserve"> dne </w:t>
      </w:r>
      <w:r w:rsidRPr="002D57D4">
        <w:rPr>
          <w:rFonts w:ascii="Arial" w:hAnsi="Arial" w:cs="Arial"/>
          <w:sz w:val="20"/>
        </w:rPr>
        <w:fldChar w:fldCharType="begin">
          <w:ffData>
            <w:name w:val="Besedilo2"/>
            <w:enabled/>
            <w:calcOnExit w:val="0"/>
            <w:textInput/>
          </w:ffData>
        </w:fldChar>
      </w:r>
      <w:r w:rsidRPr="002D57D4">
        <w:rPr>
          <w:rFonts w:ascii="Arial" w:hAnsi="Arial" w:cs="Arial"/>
          <w:sz w:val="20"/>
        </w:rPr>
        <w:instrText xml:space="preserve"> FORMTEXT </w:instrText>
      </w:r>
      <w:r w:rsidRPr="002D57D4">
        <w:rPr>
          <w:rFonts w:ascii="Arial" w:hAnsi="Arial" w:cs="Arial"/>
          <w:sz w:val="20"/>
        </w:rPr>
      </w:r>
      <w:r w:rsidRPr="002D57D4">
        <w:rPr>
          <w:rFonts w:ascii="Arial" w:hAnsi="Arial" w:cs="Arial"/>
          <w:sz w:val="20"/>
        </w:rPr>
        <w:fldChar w:fldCharType="separate"/>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fldChar w:fldCharType="end"/>
      </w:r>
      <w:r w:rsidRPr="002D57D4">
        <w:rPr>
          <w:rFonts w:ascii="Arial" w:hAnsi="Arial" w:cs="Arial"/>
          <w:sz w:val="20"/>
        </w:rPr>
        <w:t>),</w:t>
      </w:r>
    </w:p>
    <w:p w14:paraId="7441C5FC" w14:textId="2F42F850" w:rsidR="00051BCB" w:rsidRPr="002D57D4" w:rsidRDefault="004C45CD" w:rsidP="002D57D4">
      <w:pPr>
        <w:pStyle w:val="Odstavekseznama"/>
        <w:numPr>
          <w:ilvl w:val="0"/>
          <w:numId w:val="3"/>
        </w:numPr>
        <w:rPr>
          <w:rFonts w:cs="Arial"/>
          <w:szCs w:val="20"/>
        </w:rPr>
      </w:pPr>
      <w:r w:rsidRPr="002D57D4">
        <w:rPr>
          <w:rFonts w:cs="Arial"/>
          <w:szCs w:val="20"/>
        </w:rPr>
        <w:t xml:space="preserve">je bil dobavitelj na podlagi odločitve o oddaji naročila št. </w:t>
      </w:r>
      <w:bookmarkStart w:id="1" w:name="_Hlk175638571"/>
      <w:r w:rsidRPr="002D57D4">
        <w:rPr>
          <w:rFonts w:cs="Arial"/>
          <w:szCs w:val="20"/>
        </w:rPr>
        <w:fldChar w:fldCharType="begin">
          <w:ffData>
            <w:name w:val="Besedilo2"/>
            <w:enabled/>
            <w:calcOnExit w:val="0"/>
            <w:textInput/>
          </w:ffData>
        </w:fldChar>
      </w:r>
      <w:r w:rsidRPr="002D57D4">
        <w:rPr>
          <w:rFonts w:cs="Arial"/>
          <w:szCs w:val="20"/>
        </w:rPr>
        <w:instrText xml:space="preserve"> FORMTEXT </w:instrText>
      </w:r>
      <w:r w:rsidRPr="002D57D4">
        <w:rPr>
          <w:rFonts w:cs="Arial"/>
          <w:szCs w:val="20"/>
        </w:rPr>
      </w:r>
      <w:r w:rsidRPr="002D57D4">
        <w:rPr>
          <w:rFonts w:cs="Arial"/>
          <w:szCs w:val="20"/>
        </w:rPr>
        <w:fldChar w:fldCharType="separate"/>
      </w:r>
      <w:r w:rsidRPr="002D57D4">
        <w:rPr>
          <w:rFonts w:cs="Arial"/>
          <w:szCs w:val="20"/>
        </w:rPr>
        <w:t> </w:t>
      </w:r>
      <w:r w:rsidRPr="002D57D4">
        <w:rPr>
          <w:rFonts w:cs="Arial"/>
          <w:szCs w:val="20"/>
        </w:rPr>
        <w:t> </w:t>
      </w:r>
      <w:r w:rsidRPr="002D57D4">
        <w:rPr>
          <w:rFonts w:cs="Arial"/>
          <w:szCs w:val="20"/>
        </w:rPr>
        <w:t> </w:t>
      </w:r>
      <w:r w:rsidRPr="002D57D4">
        <w:rPr>
          <w:rFonts w:cs="Arial"/>
          <w:szCs w:val="20"/>
        </w:rPr>
        <w:t> </w:t>
      </w:r>
      <w:r w:rsidRPr="002D57D4">
        <w:rPr>
          <w:rFonts w:cs="Arial"/>
          <w:szCs w:val="20"/>
        </w:rPr>
        <w:t> </w:t>
      </w:r>
      <w:r w:rsidRPr="002D57D4">
        <w:rPr>
          <w:rFonts w:cs="Arial"/>
          <w:szCs w:val="20"/>
        </w:rPr>
        <w:fldChar w:fldCharType="end"/>
      </w:r>
      <w:bookmarkEnd w:id="1"/>
      <w:r w:rsidRPr="002D57D4">
        <w:rPr>
          <w:rFonts w:cs="Arial"/>
          <w:szCs w:val="20"/>
        </w:rPr>
        <w:t xml:space="preserve"> z dne </w:t>
      </w:r>
      <w:r w:rsidRPr="002D57D4">
        <w:rPr>
          <w:rFonts w:cs="Arial"/>
          <w:szCs w:val="20"/>
        </w:rPr>
        <w:fldChar w:fldCharType="begin">
          <w:ffData>
            <w:name w:val="Besedilo2"/>
            <w:enabled/>
            <w:calcOnExit w:val="0"/>
            <w:textInput/>
          </w:ffData>
        </w:fldChar>
      </w:r>
      <w:r w:rsidRPr="002D57D4">
        <w:rPr>
          <w:rFonts w:cs="Arial"/>
          <w:szCs w:val="20"/>
        </w:rPr>
        <w:instrText xml:space="preserve"> FORMTEXT </w:instrText>
      </w:r>
      <w:r w:rsidRPr="002D57D4">
        <w:rPr>
          <w:rFonts w:cs="Arial"/>
          <w:szCs w:val="20"/>
        </w:rPr>
      </w:r>
      <w:r w:rsidRPr="002D57D4">
        <w:rPr>
          <w:rFonts w:cs="Arial"/>
          <w:szCs w:val="20"/>
        </w:rPr>
        <w:fldChar w:fldCharType="separate"/>
      </w:r>
      <w:r w:rsidRPr="002D57D4">
        <w:rPr>
          <w:rFonts w:cs="Arial"/>
          <w:szCs w:val="20"/>
        </w:rPr>
        <w:t> </w:t>
      </w:r>
      <w:r w:rsidRPr="002D57D4">
        <w:rPr>
          <w:rFonts w:cs="Arial"/>
          <w:szCs w:val="20"/>
        </w:rPr>
        <w:t> </w:t>
      </w:r>
      <w:r w:rsidRPr="002D57D4">
        <w:rPr>
          <w:rFonts w:cs="Arial"/>
          <w:szCs w:val="20"/>
        </w:rPr>
        <w:t> </w:t>
      </w:r>
      <w:r w:rsidRPr="002D57D4">
        <w:rPr>
          <w:rFonts w:cs="Arial"/>
          <w:szCs w:val="20"/>
        </w:rPr>
        <w:t> </w:t>
      </w:r>
      <w:r w:rsidRPr="002D57D4">
        <w:rPr>
          <w:rFonts w:cs="Arial"/>
          <w:szCs w:val="20"/>
        </w:rPr>
        <w:t> </w:t>
      </w:r>
      <w:r w:rsidRPr="002D57D4">
        <w:rPr>
          <w:rFonts w:cs="Arial"/>
          <w:szCs w:val="20"/>
        </w:rPr>
        <w:fldChar w:fldCharType="end"/>
      </w:r>
      <w:r w:rsidRPr="002D57D4">
        <w:rPr>
          <w:rFonts w:cs="Arial"/>
          <w:szCs w:val="20"/>
        </w:rPr>
        <w:t xml:space="preserve"> izbran kot najugodnejši ponudnik predmetnega javnega naročila za sklop(-e) naveden(-ne) v 2. členu te pogodbe,</w:t>
      </w:r>
    </w:p>
    <w:p w14:paraId="32F0D9AA" w14:textId="2292088F" w:rsidR="004C45CD" w:rsidRPr="002D57D4" w:rsidRDefault="004C45CD" w:rsidP="002D57D4">
      <w:pPr>
        <w:pStyle w:val="Odstavekseznama"/>
        <w:widowControl w:val="0"/>
        <w:numPr>
          <w:ilvl w:val="0"/>
          <w:numId w:val="3"/>
        </w:numPr>
        <w:autoSpaceDE w:val="0"/>
        <w:autoSpaceDN w:val="0"/>
        <w:adjustRightInd w:val="0"/>
        <w:rPr>
          <w:rFonts w:cs="Arial"/>
          <w:szCs w:val="20"/>
        </w:rPr>
      </w:pPr>
      <w:r w:rsidRPr="002D57D4">
        <w:rPr>
          <w:rFonts w:cs="Arial"/>
          <w:szCs w:val="20"/>
        </w:rPr>
        <w:t xml:space="preserve">da se osebni podatki zaposlenih, navedenih v tej pogodbi, obdelujejo za potrebe izvajanja te pogodbe v skladu z 48. členom Zakona o delovnih razmerjih - ZDR-1 (Uradni list RS, št. 21/13, 78/13 – </w:t>
      </w:r>
      <w:proofErr w:type="spellStart"/>
      <w:r w:rsidRPr="002D57D4">
        <w:rPr>
          <w:rFonts w:cs="Arial"/>
          <w:szCs w:val="20"/>
        </w:rPr>
        <w:t>popr</w:t>
      </w:r>
      <w:proofErr w:type="spellEnd"/>
      <w:r w:rsidRPr="002D57D4">
        <w:rPr>
          <w:rFonts w:cs="Arial"/>
          <w:szCs w:val="20"/>
        </w:rPr>
        <w:t xml:space="preserve">., 47/15 – ZZSDT, 33/16 – PZ-F, 52/16, 15/17 – </w:t>
      </w:r>
      <w:proofErr w:type="spellStart"/>
      <w:r w:rsidRPr="002D57D4">
        <w:rPr>
          <w:rFonts w:cs="Arial"/>
          <w:szCs w:val="20"/>
        </w:rPr>
        <w:t>odl</w:t>
      </w:r>
      <w:proofErr w:type="spellEnd"/>
      <w:r w:rsidRPr="002D57D4">
        <w:rPr>
          <w:rFonts w:cs="Arial"/>
          <w:szCs w:val="20"/>
        </w:rPr>
        <w:t xml:space="preserve">. US, 22/19 – </w:t>
      </w:r>
      <w:proofErr w:type="spellStart"/>
      <w:r w:rsidRPr="002D57D4">
        <w:rPr>
          <w:rFonts w:cs="Arial"/>
          <w:szCs w:val="20"/>
        </w:rPr>
        <w:t>ZPosS</w:t>
      </w:r>
      <w:proofErr w:type="spellEnd"/>
      <w:r w:rsidRPr="002D57D4">
        <w:rPr>
          <w:rFonts w:cs="Arial"/>
          <w:szCs w:val="20"/>
        </w:rPr>
        <w:t xml:space="preserve">, 81/19, 203/20 – ZIUPOPDVE, 119/21 – </w:t>
      </w:r>
      <w:proofErr w:type="spellStart"/>
      <w:r w:rsidRPr="002D57D4">
        <w:rPr>
          <w:rFonts w:cs="Arial"/>
          <w:szCs w:val="20"/>
        </w:rPr>
        <w:t>ZČmIS</w:t>
      </w:r>
      <w:proofErr w:type="spellEnd"/>
      <w:r w:rsidRPr="002D57D4">
        <w:rPr>
          <w:rFonts w:cs="Arial"/>
          <w:szCs w:val="20"/>
        </w:rPr>
        <w:t xml:space="preserve">-A, 202/21 – </w:t>
      </w:r>
      <w:proofErr w:type="spellStart"/>
      <w:r w:rsidRPr="002D57D4">
        <w:rPr>
          <w:rFonts w:cs="Arial"/>
          <w:szCs w:val="20"/>
        </w:rPr>
        <w:t>odl</w:t>
      </w:r>
      <w:proofErr w:type="spellEnd"/>
      <w:r w:rsidRPr="002D57D4">
        <w:rPr>
          <w:rFonts w:cs="Arial"/>
          <w:szCs w:val="20"/>
        </w:rPr>
        <w:t>. US, 15/22, 54/22 – ZUPŠ-1</w:t>
      </w:r>
      <w:r w:rsidR="0025526A" w:rsidRPr="002D57D4">
        <w:rPr>
          <w:rFonts w:cs="Arial"/>
          <w:szCs w:val="20"/>
        </w:rPr>
        <w:t xml:space="preserve">, </w:t>
      </w:r>
      <w:r w:rsidRPr="002D57D4">
        <w:rPr>
          <w:rFonts w:cs="Arial"/>
          <w:szCs w:val="20"/>
        </w:rPr>
        <w:t>114/23</w:t>
      </w:r>
      <w:r w:rsidR="0025526A" w:rsidRPr="002D57D4">
        <w:rPr>
          <w:rFonts w:cs="Arial"/>
          <w:szCs w:val="20"/>
        </w:rPr>
        <w:t xml:space="preserve"> in 136/23 - ZIUZDS</w:t>
      </w:r>
      <w:r w:rsidRPr="002D57D4">
        <w:rPr>
          <w:rFonts w:cs="Arial"/>
          <w:szCs w:val="20"/>
        </w:rPr>
        <w:t>) in s členom b/1/6 Uredbe (EU) 2016/679 Evropskega parlamenta in sveta z dne 27. aprila 2016 o varstvu posameznikov pri obdelavi osebnih podatkov in o prostem pretoku takih podatkov ter o razveljavitvi Direktive 95/46/ES (v nadaljevanju: Splošna uredba o varstvu podatkov)</w:t>
      </w:r>
    </w:p>
    <w:p w14:paraId="5CDB1FFB" w14:textId="77777777" w:rsidR="004C45CD" w:rsidRPr="002D57D4" w:rsidRDefault="004C45CD" w:rsidP="002D57D4">
      <w:pPr>
        <w:pStyle w:val="Odstavekseznama"/>
        <w:widowControl w:val="0"/>
        <w:numPr>
          <w:ilvl w:val="0"/>
          <w:numId w:val="3"/>
        </w:numPr>
        <w:autoSpaceDE w:val="0"/>
        <w:autoSpaceDN w:val="0"/>
        <w:adjustRightInd w:val="0"/>
        <w:contextualSpacing w:val="0"/>
        <w:rPr>
          <w:rFonts w:cs="Arial"/>
          <w:szCs w:val="20"/>
        </w:rPr>
      </w:pPr>
      <w:r w:rsidRPr="002D57D4">
        <w:rPr>
          <w:rFonts w:cs="Arial"/>
          <w:szCs w:val="20"/>
        </w:rPr>
        <w:t xml:space="preserve">ima naročnik v skladu s Splošno uredbo o varstvu podatkov status upravljavca osebnih podatkov, ki se obdelujejo v okviru nakupa strojne in sistemske programske opreme, v sedmih </w:t>
      </w:r>
      <w:r w:rsidRPr="002D57D4">
        <w:rPr>
          <w:rFonts w:cs="Arial"/>
          <w:szCs w:val="20"/>
        </w:rPr>
        <w:lastRenderedPageBreak/>
        <w:t>sklopih,</w:t>
      </w:r>
    </w:p>
    <w:p w14:paraId="6D5B4711" w14:textId="1B0D6451" w:rsidR="00806782" w:rsidRPr="002D57D4" w:rsidRDefault="004C45CD" w:rsidP="002D57D4">
      <w:pPr>
        <w:pStyle w:val="Odstavekseznama"/>
        <w:widowControl w:val="0"/>
        <w:numPr>
          <w:ilvl w:val="0"/>
          <w:numId w:val="3"/>
        </w:numPr>
        <w:autoSpaceDE w:val="0"/>
        <w:autoSpaceDN w:val="0"/>
        <w:adjustRightInd w:val="0"/>
        <w:rPr>
          <w:rFonts w:cs="Arial"/>
          <w:szCs w:val="20"/>
        </w:rPr>
      </w:pPr>
      <w:r w:rsidRPr="002D57D4">
        <w:rPr>
          <w:rFonts w:cs="Arial"/>
          <w:szCs w:val="20"/>
        </w:rPr>
        <w:t xml:space="preserve">ima </w:t>
      </w:r>
      <w:r w:rsidR="002D57D4" w:rsidRPr="002D57D4">
        <w:rPr>
          <w:rFonts w:cs="Arial"/>
          <w:szCs w:val="20"/>
        </w:rPr>
        <w:t>dobavitelj</w:t>
      </w:r>
      <w:r w:rsidRPr="002D57D4">
        <w:rPr>
          <w:rFonts w:cs="Arial"/>
          <w:szCs w:val="20"/>
        </w:rPr>
        <w:t xml:space="preserve"> v skladu s Splošno uredbo o varstvu podatkov na podlagi te pogodbe vlogo obdelovalca.</w:t>
      </w:r>
    </w:p>
    <w:p w14:paraId="61C24A57" w14:textId="1E118E2B" w:rsidR="00806782" w:rsidRPr="002D57D4" w:rsidRDefault="00806782" w:rsidP="002D57D4">
      <w:pPr>
        <w:pStyle w:val="Odstavekseznama"/>
        <w:numPr>
          <w:ilvl w:val="0"/>
          <w:numId w:val="3"/>
        </w:numPr>
        <w:rPr>
          <w:rFonts w:cs="Arial"/>
          <w:szCs w:val="20"/>
        </w:rPr>
      </w:pPr>
      <w:r w:rsidRPr="002D57D4">
        <w:rPr>
          <w:rFonts w:cs="Arial"/>
          <w:szCs w:val="20"/>
        </w:rPr>
        <w:t>ima ta pogodba 3 priloge, ki so sestavni del določil te pogodbe in sicer:</w:t>
      </w:r>
    </w:p>
    <w:p w14:paraId="75AACC7C" w14:textId="4EE39AF0" w:rsidR="00806782" w:rsidRPr="002D57D4" w:rsidRDefault="00806782" w:rsidP="002D57D4">
      <w:pPr>
        <w:pStyle w:val="Odstavekseznama"/>
        <w:numPr>
          <w:ilvl w:val="2"/>
          <w:numId w:val="19"/>
        </w:numPr>
        <w:ind w:left="1134"/>
        <w:rPr>
          <w:rFonts w:cs="Arial"/>
          <w:szCs w:val="20"/>
        </w:rPr>
      </w:pPr>
      <w:r w:rsidRPr="002D57D4">
        <w:rPr>
          <w:rFonts w:cs="Arial"/>
          <w:szCs w:val="20"/>
        </w:rPr>
        <w:t>Priloga A vsebuje podrobnosti o obdelavi osebnih podatkov, vključno z namenom in naravo obdelave, vrstami osebnih podatkov, kategorijami posameznikov, na katere se nanašajo osebni podatki, in trajanjem obdelave.</w:t>
      </w:r>
    </w:p>
    <w:p w14:paraId="3473ABEE" w14:textId="1874B9A3" w:rsidR="00806782" w:rsidRPr="002D57D4" w:rsidRDefault="00806782" w:rsidP="002D57D4">
      <w:pPr>
        <w:pStyle w:val="Odstavekseznama"/>
        <w:numPr>
          <w:ilvl w:val="2"/>
          <w:numId w:val="19"/>
        </w:numPr>
        <w:ind w:left="1134"/>
        <w:rPr>
          <w:rFonts w:cs="Arial"/>
          <w:szCs w:val="20"/>
        </w:rPr>
      </w:pPr>
      <w:r w:rsidRPr="002D57D4">
        <w:rPr>
          <w:rFonts w:cs="Arial"/>
          <w:szCs w:val="20"/>
        </w:rPr>
        <w:t>Priloga B vsebuje seznam pod-obdelovalcev, ki opravljajo naloge v času podpisa pogodbe.</w:t>
      </w:r>
    </w:p>
    <w:p w14:paraId="54979F1A" w14:textId="510251A5" w:rsidR="00806782" w:rsidRPr="002D57D4" w:rsidRDefault="00806782" w:rsidP="002D57D4">
      <w:pPr>
        <w:pStyle w:val="Odstavekseznama"/>
        <w:numPr>
          <w:ilvl w:val="2"/>
          <w:numId w:val="19"/>
        </w:numPr>
        <w:ind w:left="1134"/>
        <w:rPr>
          <w:rFonts w:cs="Arial"/>
          <w:szCs w:val="20"/>
        </w:rPr>
      </w:pPr>
      <w:r w:rsidRPr="002D57D4">
        <w:rPr>
          <w:rFonts w:cs="Arial"/>
          <w:szCs w:val="20"/>
        </w:rPr>
        <w:t>Priloga C vsebuje navodila upravljavca glede obdelave osebnih podatkov, minimalni nabor zahtev glede varnosti podatkov in opis poteka revizij nad delovanjem obdelovalca in pod-obdelovalcev.</w:t>
      </w:r>
    </w:p>
    <w:p w14:paraId="55C45C48" w14:textId="77777777" w:rsidR="00806782" w:rsidRPr="002D57D4" w:rsidRDefault="00806782" w:rsidP="002D57D4">
      <w:pPr>
        <w:pStyle w:val="Odstavekseznama"/>
        <w:rPr>
          <w:rFonts w:cs="Arial"/>
          <w:szCs w:val="20"/>
        </w:rPr>
      </w:pPr>
    </w:p>
    <w:p w14:paraId="7D751657" w14:textId="77777777" w:rsidR="00B92159" w:rsidRPr="002D57D4" w:rsidRDefault="00B92159" w:rsidP="002D57D4">
      <w:pPr>
        <w:rPr>
          <w:rFonts w:cs="Arial"/>
        </w:rPr>
      </w:pPr>
    </w:p>
    <w:p w14:paraId="208F26F4" w14:textId="62663B6F" w:rsidR="003C4A73" w:rsidRPr="002D57D4" w:rsidRDefault="00162E5F" w:rsidP="002D57D4">
      <w:pPr>
        <w:pStyle w:val="Naslov1"/>
        <w:spacing w:line="260" w:lineRule="atLeast"/>
        <w:rPr>
          <w:rFonts w:cs="Arial"/>
          <w:szCs w:val="20"/>
        </w:rPr>
      </w:pPr>
      <w:r w:rsidRPr="002D57D4">
        <w:rPr>
          <w:rFonts w:cs="Arial"/>
          <w:szCs w:val="20"/>
        </w:rPr>
        <w:t>P</w:t>
      </w:r>
      <w:r w:rsidR="002E5E79" w:rsidRPr="002D57D4">
        <w:rPr>
          <w:rFonts w:cs="Arial"/>
          <w:szCs w:val="20"/>
        </w:rPr>
        <w:t>REDMET POGODBE</w:t>
      </w:r>
    </w:p>
    <w:p w14:paraId="0702F13C" w14:textId="77777777" w:rsidR="00B92589" w:rsidRPr="002D57D4" w:rsidRDefault="00B92589" w:rsidP="002D57D4">
      <w:pPr>
        <w:rPr>
          <w:rFonts w:cs="Arial"/>
          <w:lang w:eastAsia="en-US"/>
        </w:rPr>
      </w:pPr>
    </w:p>
    <w:p w14:paraId="68BE0D4B" w14:textId="29D017EA" w:rsidR="002E5E79" w:rsidRPr="002D57D4" w:rsidRDefault="002E5E79" w:rsidP="002D57D4">
      <w:pPr>
        <w:pStyle w:val="Pogodbalen"/>
        <w:spacing w:line="260" w:lineRule="atLeast"/>
      </w:pPr>
      <w:r w:rsidRPr="002D57D4">
        <w:t>člen</w:t>
      </w:r>
    </w:p>
    <w:p w14:paraId="6E4F73CB" w14:textId="2D368CBF" w:rsidR="004C45CD" w:rsidRPr="002D57D4" w:rsidRDefault="002E5E79" w:rsidP="002D57D4">
      <w:pPr>
        <w:rPr>
          <w:rFonts w:cs="Arial"/>
        </w:rPr>
      </w:pPr>
      <w:r w:rsidRPr="002D57D4">
        <w:rPr>
          <w:rFonts w:cs="Arial"/>
          <w:lang w:eastAsia="zh-CN"/>
        </w:rPr>
        <w:t>Predmet</w:t>
      </w:r>
      <w:r w:rsidRPr="002D57D4">
        <w:rPr>
          <w:rFonts w:eastAsia="Calibri" w:cs="Arial"/>
          <w:lang w:eastAsia="zh-CN"/>
        </w:rPr>
        <w:t xml:space="preserve"> </w:t>
      </w:r>
      <w:r w:rsidRPr="002D57D4">
        <w:rPr>
          <w:rFonts w:cs="Arial"/>
          <w:lang w:eastAsia="zh-CN"/>
        </w:rPr>
        <w:t>pogodbe</w:t>
      </w:r>
      <w:r w:rsidRPr="002D57D4">
        <w:rPr>
          <w:rFonts w:eastAsia="Calibri" w:cs="Arial"/>
          <w:lang w:eastAsia="zh-CN"/>
        </w:rPr>
        <w:t xml:space="preserve"> </w:t>
      </w:r>
      <w:r w:rsidR="00DA1922" w:rsidRPr="002D57D4">
        <w:rPr>
          <w:rFonts w:cs="Arial"/>
          <w:lang w:eastAsia="zh-CN"/>
        </w:rPr>
        <w:t>so</w:t>
      </w:r>
      <w:r w:rsidR="00C40A2B" w:rsidRPr="002D57D4">
        <w:rPr>
          <w:rFonts w:cs="Arial"/>
          <w:lang w:eastAsia="zh-CN"/>
        </w:rPr>
        <w:t>:</w:t>
      </w:r>
      <w:r w:rsidR="004C45CD" w:rsidRPr="002D57D4">
        <w:rPr>
          <w:rFonts w:cs="Arial"/>
          <w:lang w:eastAsia="zh-CN"/>
        </w:rPr>
        <w:t xml:space="preserve"> </w:t>
      </w:r>
      <w:r w:rsidR="004C45CD" w:rsidRPr="002D57D4">
        <w:rPr>
          <w:rFonts w:cs="Arial"/>
          <w:color w:val="000000"/>
        </w:rPr>
        <w:t xml:space="preserve">VARNOSTNI SISTEMI HKOM (kritična infrastruktura v LJ in MB) v </w:t>
      </w:r>
      <w:r w:rsidR="00302C7D" w:rsidRPr="002D57D4">
        <w:rPr>
          <w:rFonts w:cs="Arial"/>
          <w:color w:val="000000"/>
        </w:rPr>
        <w:t xml:space="preserve">naslednjih </w:t>
      </w:r>
      <w:r w:rsidR="004C45CD" w:rsidRPr="002D57D4">
        <w:rPr>
          <w:rFonts w:cs="Arial"/>
          <w:color w:val="000000"/>
        </w:rPr>
        <w:t>sklopih</w:t>
      </w:r>
      <w:r w:rsidR="004C45CD" w:rsidRPr="002D57D4">
        <w:rPr>
          <w:rFonts w:cs="Arial"/>
        </w:rPr>
        <w:t>:</w:t>
      </w:r>
      <w:r w:rsidR="00302C7D" w:rsidRPr="002D57D4">
        <w:rPr>
          <w:rFonts w:cs="Arial"/>
        </w:rPr>
        <w:t xml:space="preserve"> /se navede sklop(-e) za katere(-ga) se sklepa pogodba/:</w:t>
      </w:r>
    </w:p>
    <w:p w14:paraId="4ACDB121" w14:textId="77777777" w:rsidR="009F7BBB" w:rsidRPr="002D57D4" w:rsidRDefault="009F7BBB" w:rsidP="002D57D4">
      <w:pPr>
        <w:pStyle w:val="Odstavekseznama"/>
        <w:numPr>
          <w:ilvl w:val="0"/>
          <w:numId w:val="16"/>
        </w:numPr>
        <w:tabs>
          <w:tab w:val="left" w:pos="426"/>
        </w:tabs>
        <w:autoSpaceDE w:val="0"/>
        <w:autoSpaceDN w:val="0"/>
        <w:adjustRightInd w:val="0"/>
        <w:ind w:left="1418" w:hanging="1211"/>
        <w:rPr>
          <w:rFonts w:cs="Arial"/>
          <w:color w:val="222222"/>
          <w:szCs w:val="20"/>
          <w:lang w:eastAsia="sl-SI"/>
        </w:rPr>
      </w:pPr>
      <w:r w:rsidRPr="002D57D4">
        <w:rPr>
          <w:rFonts w:cs="Arial"/>
          <w:color w:val="222222"/>
          <w:szCs w:val="20"/>
          <w:lang w:eastAsia="sl-SI"/>
        </w:rPr>
        <w:t xml:space="preserve">SKLOP 1: Podaljšanje naročnin licenčne opreme in podpore proizvajalca ter vzdrževanje </w:t>
      </w:r>
      <w:proofErr w:type="spellStart"/>
      <w:r w:rsidRPr="002D57D4">
        <w:rPr>
          <w:rFonts w:cs="Arial"/>
          <w:color w:val="222222"/>
          <w:szCs w:val="20"/>
          <w:lang w:eastAsia="sl-SI"/>
        </w:rPr>
        <w:t>Check</w:t>
      </w:r>
      <w:proofErr w:type="spellEnd"/>
      <w:r w:rsidRPr="002D57D4">
        <w:rPr>
          <w:rFonts w:cs="Arial"/>
          <w:color w:val="222222"/>
          <w:szCs w:val="20"/>
          <w:lang w:eastAsia="sl-SI"/>
        </w:rPr>
        <w:t xml:space="preserve"> </w:t>
      </w:r>
      <w:proofErr w:type="spellStart"/>
      <w:r w:rsidRPr="002D57D4">
        <w:rPr>
          <w:rFonts w:cs="Arial"/>
          <w:color w:val="222222"/>
          <w:szCs w:val="20"/>
          <w:lang w:eastAsia="sl-SI"/>
        </w:rPr>
        <w:t>Point</w:t>
      </w:r>
      <w:proofErr w:type="spellEnd"/>
      <w:r w:rsidRPr="002D57D4">
        <w:rPr>
          <w:rFonts w:cs="Arial"/>
          <w:color w:val="222222"/>
          <w:szCs w:val="20"/>
          <w:lang w:eastAsia="sl-SI"/>
        </w:rPr>
        <w:t xml:space="preserve"> infrastrukture.</w:t>
      </w:r>
    </w:p>
    <w:p w14:paraId="505A2AF6" w14:textId="77777777" w:rsidR="005A3531" w:rsidRPr="002D57D4" w:rsidRDefault="005A3531" w:rsidP="002D57D4">
      <w:pPr>
        <w:pStyle w:val="Odstavekseznama"/>
        <w:tabs>
          <w:tab w:val="left" w:pos="426"/>
        </w:tabs>
        <w:autoSpaceDE w:val="0"/>
        <w:autoSpaceDN w:val="0"/>
        <w:adjustRightInd w:val="0"/>
        <w:ind w:left="1418"/>
        <w:rPr>
          <w:rFonts w:cs="Arial"/>
          <w:color w:val="222222"/>
          <w:szCs w:val="20"/>
          <w:lang w:eastAsia="sl-SI"/>
        </w:rPr>
      </w:pPr>
    </w:p>
    <w:p w14:paraId="50111827" w14:textId="77777777" w:rsidR="009F7BBB" w:rsidRPr="002D57D4" w:rsidRDefault="009F7BBB" w:rsidP="002D57D4">
      <w:pPr>
        <w:pStyle w:val="Odstavekseznama"/>
        <w:numPr>
          <w:ilvl w:val="0"/>
          <w:numId w:val="16"/>
        </w:numPr>
        <w:tabs>
          <w:tab w:val="left" w:pos="426"/>
        </w:tabs>
        <w:autoSpaceDE w:val="0"/>
        <w:autoSpaceDN w:val="0"/>
        <w:adjustRightInd w:val="0"/>
        <w:ind w:left="1418" w:hanging="1211"/>
        <w:rPr>
          <w:rFonts w:cs="Arial"/>
          <w:color w:val="222222"/>
          <w:szCs w:val="20"/>
          <w:lang w:eastAsia="sl-SI"/>
        </w:rPr>
      </w:pPr>
      <w:r w:rsidRPr="002D57D4">
        <w:rPr>
          <w:rFonts w:cs="Arial"/>
          <w:color w:val="222222"/>
          <w:szCs w:val="20"/>
          <w:lang w:eastAsia="sl-SI"/>
        </w:rPr>
        <w:t>SKLOP 2: Nakup notranjih požarnih pregrad, naročnin licenčne programske opreme, podpore proizvajalca ter razširjena garancija implementiranih sistemov</w:t>
      </w:r>
    </w:p>
    <w:p w14:paraId="26C0AEFB" w14:textId="77777777" w:rsidR="00F83F79" w:rsidRPr="002D57D4" w:rsidRDefault="00F83F79" w:rsidP="002D57D4">
      <w:pPr>
        <w:pStyle w:val="Odstavekseznama"/>
        <w:tabs>
          <w:tab w:val="left" w:pos="426"/>
        </w:tabs>
        <w:autoSpaceDE w:val="0"/>
        <w:autoSpaceDN w:val="0"/>
        <w:adjustRightInd w:val="0"/>
        <w:ind w:left="1418"/>
        <w:rPr>
          <w:rFonts w:cs="Arial"/>
          <w:color w:val="222222"/>
          <w:szCs w:val="20"/>
          <w:lang w:eastAsia="sl-SI"/>
        </w:rPr>
      </w:pPr>
    </w:p>
    <w:p w14:paraId="3AD86FDA" w14:textId="77777777" w:rsidR="009F7BBB" w:rsidRPr="002D57D4" w:rsidRDefault="009F7BBB" w:rsidP="002D57D4">
      <w:pPr>
        <w:pStyle w:val="Odstavekseznama"/>
        <w:numPr>
          <w:ilvl w:val="0"/>
          <w:numId w:val="16"/>
        </w:numPr>
        <w:tabs>
          <w:tab w:val="left" w:pos="426"/>
        </w:tabs>
        <w:autoSpaceDE w:val="0"/>
        <w:autoSpaceDN w:val="0"/>
        <w:adjustRightInd w:val="0"/>
        <w:ind w:left="1418" w:hanging="1211"/>
        <w:rPr>
          <w:rFonts w:cs="Arial"/>
          <w:color w:val="222222"/>
          <w:szCs w:val="20"/>
          <w:lang w:eastAsia="sl-SI"/>
        </w:rPr>
      </w:pPr>
      <w:r w:rsidRPr="002D57D4">
        <w:rPr>
          <w:rFonts w:cs="Arial"/>
          <w:color w:val="222222"/>
          <w:szCs w:val="20"/>
          <w:lang w:eastAsia="sl-SI"/>
        </w:rPr>
        <w:t xml:space="preserve">SKLOP 3: Nakup in zamenjava </w:t>
      </w:r>
      <w:bookmarkStart w:id="2" w:name="_Hlk174703187"/>
      <w:r w:rsidRPr="002D57D4">
        <w:rPr>
          <w:rFonts w:cs="Arial"/>
          <w:color w:val="222222"/>
          <w:szCs w:val="20"/>
          <w:lang w:eastAsia="sl-SI"/>
        </w:rPr>
        <w:t>požarnih pregrad za oddaljen VPN dostop ter požarnih pregrad za omejevanje dostopa do centralnih HKOM naprav</w:t>
      </w:r>
      <w:bookmarkEnd w:id="2"/>
      <w:r w:rsidRPr="002D57D4">
        <w:rPr>
          <w:rFonts w:cs="Arial"/>
          <w:color w:val="222222"/>
          <w:szCs w:val="20"/>
          <w:lang w:eastAsia="sl-SI"/>
        </w:rPr>
        <w:t>.</w:t>
      </w:r>
    </w:p>
    <w:p w14:paraId="235987CE" w14:textId="77777777" w:rsidR="00F83F79" w:rsidRPr="002D57D4" w:rsidRDefault="00F83F79" w:rsidP="002D57D4">
      <w:pPr>
        <w:pStyle w:val="Odstavekseznama"/>
        <w:rPr>
          <w:rFonts w:cs="Arial"/>
          <w:color w:val="222222"/>
          <w:szCs w:val="20"/>
          <w:lang w:eastAsia="sl-SI"/>
        </w:rPr>
      </w:pPr>
    </w:p>
    <w:p w14:paraId="1C47D650" w14:textId="77777777" w:rsidR="009F7BBB" w:rsidRPr="002D57D4" w:rsidRDefault="009F7BBB" w:rsidP="002D57D4">
      <w:pPr>
        <w:pStyle w:val="Odstavekseznama"/>
        <w:numPr>
          <w:ilvl w:val="0"/>
          <w:numId w:val="16"/>
        </w:numPr>
        <w:tabs>
          <w:tab w:val="left" w:pos="426"/>
        </w:tabs>
        <w:autoSpaceDE w:val="0"/>
        <w:autoSpaceDN w:val="0"/>
        <w:adjustRightInd w:val="0"/>
        <w:ind w:left="1418" w:hanging="1211"/>
        <w:rPr>
          <w:rFonts w:cs="Arial"/>
          <w:color w:val="222222"/>
          <w:szCs w:val="20"/>
          <w:lang w:eastAsia="sl-SI"/>
        </w:rPr>
      </w:pPr>
      <w:r w:rsidRPr="002D57D4">
        <w:rPr>
          <w:rFonts w:cs="Arial"/>
          <w:color w:val="222222"/>
          <w:szCs w:val="20"/>
          <w:lang w:eastAsia="sl-SI"/>
        </w:rPr>
        <w:t xml:space="preserve">SKLOP 4: Razširitev funkcionalnosti obstoječe DNS </w:t>
      </w:r>
      <w:proofErr w:type="spellStart"/>
      <w:r w:rsidRPr="002D57D4">
        <w:rPr>
          <w:rFonts w:cs="Arial"/>
          <w:color w:val="222222"/>
          <w:szCs w:val="20"/>
          <w:lang w:eastAsia="sl-SI"/>
        </w:rPr>
        <w:t>Infoblox</w:t>
      </w:r>
      <w:proofErr w:type="spellEnd"/>
      <w:r w:rsidRPr="002D57D4">
        <w:rPr>
          <w:rFonts w:cs="Arial"/>
          <w:color w:val="222222"/>
          <w:szCs w:val="20"/>
          <w:lang w:eastAsia="sl-SI"/>
        </w:rPr>
        <w:t xml:space="preserve"> infrastrukture z DNS </w:t>
      </w:r>
      <w:proofErr w:type="spellStart"/>
      <w:r w:rsidRPr="002D57D4">
        <w:rPr>
          <w:rFonts w:cs="Arial"/>
          <w:color w:val="222222"/>
          <w:szCs w:val="20"/>
          <w:lang w:eastAsia="sl-SI"/>
        </w:rPr>
        <w:t>Firewall</w:t>
      </w:r>
      <w:proofErr w:type="spellEnd"/>
      <w:r w:rsidRPr="002D57D4">
        <w:rPr>
          <w:rFonts w:cs="Arial"/>
          <w:color w:val="222222"/>
          <w:szCs w:val="20"/>
          <w:lang w:eastAsia="sl-SI"/>
        </w:rPr>
        <w:t xml:space="preserve"> in DNS napredno zaščito proti grožnjam.</w:t>
      </w:r>
    </w:p>
    <w:p w14:paraId="1FD5092C" w14:textId="77777777" w:rsidR="009F7BBB" w:rsidRPr="002D57D4" w:rsidRDefault="009F7BBB" w:rsidP="002D57D4">
      <w:pPr>
        <w:rPr>
          <w:rFonts w:cs="Arial"/>
        </w:rPr>
      </w:pPr>
    </w:p>
    <w:p w14:paraId="6A9F10E5" w14:textId="77777777" w:rsidR="005A3531" w:rsidRPr="002D57D4" w:rsidRDefault="005A3531" w:rsidP="002D57D4">
      <w:pPr>
        <w:rPr>
          <w:rFonts w:cs="Arial"/>
        </w:rPr>
      </w:pPr>
      <w:r w:rsidRPr="002D57D4">
        <w:rPr>
          <w:rFonts w:cs="Arial"/>
        </w:rPr>
        <w:t>Predmet pogodbe je podrobneje specificiran v tehničnih specifikacijah (priloga 1), in izpisu cen iz sistema e-JN (priloga 2), ki sta prilogi te pogodbe in njen sestavni del, ter se izvaja na način, kot je določeno v teh prilogah in tej pogodbi.</w:t>
      </w:r>
    </w:p>
    <w:p w14:paraId="158964FF" w14:textId="77777777" w:rsidR="00B619E7" w:rsidRPr="002D57D4" w:rsidRDefault="00B619E7" w:rsidP="002D57D4">
      <w:pPr>
        <w:rPr>
          <w:rFonts w:cs="Arial"/>
        </w:rPr>
      </w:pPr>
    </w:p>
    <w:p w14:paraId="0F3839CA" w14:textId="1FCABD67" w:rsidR="00F94897" w:rsidRPr="002D57D4" w:rsidRDefault="002E5E79" w:rsidP="002D57D4">
      <w:pPr>
        <w:rPr>
          <w:rFonts w:eastAsia="Calibri" w:cs="Arial"/>
          <w:lang w:eastAsia="zh-CN"/>
        </w:rPr>
      </w:pPr>
      <w:r w:rsidRPr="002D57D4">
        <w:rPr>
          <w:rFonts w:eastAsia="Calibri" w:cs="Arial"/>
          <w:lang w:eastAsia="zh-CN"/>
        </w:rPr>
        <w:t>V okviru te pogodbe se uredi tudi pooblastilo naročnika izvajalcu za obdelavo osebnih podatkov v delu zagotavljanja storitev v skladu s to pogodbo, podrobneje opredeljenimi v poglavju »Pogodbena obdelava osebnih podatkov«.</w:t>
      </w:r>
    </w:p>
    <w:p w14:paraId="5543329A" w14:textId="431D5635" w:rsidR="00404375" w:rsidRPr="002D57D4" w:rsidRDefault="00404375" w:rsidP="002D57D4">
      <w:pPr>
        <w:rPr>
          <w:rFonts w:cs="Arial"/>
        </w:rPr>
      </w:pPr>
    </w:p>
    <w:p w14:paraId="5781177A" w14:textId="77777777" w:rsidR="00404375" w:rsidRPr="002D57D4" w:rsidRDefault="00404375" w:rsidP="002D57D4">
      <w:pPr>
        <w:rPr>
          <w:rFonts w:cs="Arial"/>
        </w:rPr>
      </w:pPr>
    </w:p>
    <w:p w14:paraId="57715DDE" w14:textId="5E53835A" w:rsidR="002E5E79" w:rsidRPr="002D57D4" w:rsidRDefault="002E5E79" w:rsidP="002D57D4">
      <w:pPr>
        <w:pStyle w:val="Naslov1"/>
        <w:spacing w:line="260" w:lineRule="atLeast"/>
        <w:rPr>
          <w:rFonts w:cs="Arial"/>
          <w:szCs w:val="20"/>
        </w:rPr>
      </w:pPr>
      <w:r w:rsidRPr="002D57D4">
        <w:rPr>
          <w:rFonts w:cs="Arial"/>
          <w:szCs w:val="20"/>
        </w:rPr>
        <w:t xml:space="preserve">NAČIN </w:t>
      </w:r>
      <w:r w:rsidR="00FB7A57" w:rsidRPr="002D57D4">
        <w:rPr>
          <w:rFonts w:cs="Arial"/>
          <w:szCs w:val="20"/>
        </w:rPr>
        <w:t xml:space="preserve">DOBAVE IN </w:t>
      </w:r>
      <w:r w:rsidRPr="002D57D4">
        <w:rPr>
          <w:rFonts w:cs="Arial"/>
          <w:szCs w:val="20"/>
        </w:rPr>
        <w:t>IZVAJANJA POGODBENIH STORITEV</w:t>
      </w:r>
    </w:p>
    <w:p w14:paraId="332AF593" w14:textId="77777777" w:rsidR="002E5E79" w:rsidRPr="002D57D4" w:rsidRDefault="002E5E79" w:rsidP="002D57D4">
      <w:pPr>
        <w:rPr>
          <w:rFonts w:cs="Arial"/>
        </w:rPr>
      </w:pPr>
    </w:p>
    <w:p w14:paraId="121BDFC6" w14:textId="181FD164" w:rsidR="002E5E79" w:rsidRPr="002D57D4" w:rsidRDefault="002E5E79" w:rsidP="002D57D4">
      <w:pPr>
        <w:pStyle w:val="Pogodbalen"/>
        <w:spacing w:line="260" w:lineRule="atLeast"/>
      </w:pPr>
      <w:r w:rsidRPr="002D57D4">
        <w:t>člen</w:t>
      </w:r>
    </w:p>
    <w:p w14:paraId="5199936E" w14:textId="6064A52C" w:rsidR="00BB33F9" w:rsidRPr="002D57D4" w:rsidRDefault="002D57D4" w:rsidP="002D57D4">
      <w:pPr>
        <w:rPr>
          <w:rFonts w:cs="Arial"/>
          <w:lang w:eastAsia="zh-CN"/>
        </w:rPr>
      </w:pPr>
      <w:r w:rsidRPr="002D57D4">
        <w:rPr>
          <w:rFonts w:cs="Arial"/>
          <w:lang w:eastAsia="zh-CN"/>
        </w:rPr>
        <w:t>Dobavitelj</w:t>
      </w:r>
      <w:r w:rsidR="002E5E79" w:rsidRPr="002D57D4">
        <w:rPr>
          <w:rFonts w:cs="Arial"/>
          <w:lang w:eastAsia="zh-CN"/>
        </w:rPr>
        <w:t xml:space="preserve"> s podpisom te pogodbe potrjuje, da je v celoti </w:t>
      </w:r>
      <w:r w:rsidR="002E5E79" w:rsidRPr="002D57D4">
        <w:rPr>
          <w:rFonts w:cs="Arial"/>
        </w:rPr>
        <w:t>seznanjen z obsegom in zahtevnostjo pogodbenih storitev</w:t>
      </w:r>
      <w:r w:rsidR="002E5E79" w:rsidRPr="002D57D4">
        <w:rPr>
          <w:rFonts w:cs="Arial"/>
          <w:lang w:eastAsia="zh-CN"/>
        </w:rPr>
        <w:t xml:space="preserve"> in da pozna vse spremljajoče rizike v zvezi z izvedbo del ter vse omejitve, ki iz tega izhajajo. </w:t>
      </w:r>
    </w:p>
    <w:p w14:paraId="7E725363" w14:textId="77777777" w:rsidR="008F001C" w:rsidRPr="002D57D4" w:rsidRDefault="008F001C" w:rsidP="002D57D4">
      <w:pPr>
        <w:rPr>
          <w:rFonts w:cs="Arial"/>
          <w:lang w:eastAsia="zh-CN"/>
        </w:rPr>
      </w:pPr>
    </w:p>
    <w:p w14:paraId="0BB9C618" w14:textId="77777777" w:rsidR="00BB33F9" w:rsidRPr="002D57D4" w:rsidRDefault="00BB33F9" w:rsidP="002D57D4">
      <w:pPr>
        <w:pStyle w:val="Pogodbalen"/>
        <w:spacing w:line="260" w:lineRule="atLeast"/>
      </w:pPr>
      <w:r w:rsidRPr="002D57D4">
        <w:t>člen</w:t>
      </w:r>
    </w:p>
    <w:p w14:paraId="731B6D45" w14:textId="6FC15D51" w:rsidR="00BB33F9" w:rsidRPr="002D57D4" w:rsidRDefault="002D57D4" w:rsidP="002D57D4">
      <w:pPr>
        <w:rPr>
          <w:rFonts w:cs="Arial"/>
          <w:lang w:eastAsia="zh-CN"/>
        </w:rPr>
      </w:pPr>
      <w:r w:rsidRPr="002D57D4">
        <w:rPr>
          <w:rFonts w:cs="Arial"/>
          <w:lang w:eastAsia="zh-CN"/>
        </w:rPr>
        <w:t>Dobavitelj</w:t>
      </w:r>
      <w:r w:rsidR="00BB33F9" w:rsidRPr="002D57D4">
        <w:rPr>
          <w:rFonts w:cs="Arial"/>
          <w:lang w:eastAsia="zh-CN"/>
        </w:rPr>
        <w:t xml:space="preserve"> se obvezuje, da bo </w:t>
      </w:r>
      <w:r w:rsidR="00FB7A57" w:rsidRPr="002D57D4">
        <w:rPr>
          <w:rFonts w:cs="Arial"/>
          <w:lang w:eastAsia="zh-CN"/>
        </w:rPr>
        <w:t xml:space="preserve">dobave in </w:t>
      </w:r>
      <w:r w:rsidR="00BB33F9" w:rsidRPr="002D57D4">
        <w:rPr>
          <w:rFonts w:cs="Arial"/>
          <w:lang w:eastAsia="zh-CN"/>
        </w:rPr>
        <w:t xml:space="preserve">storitve po tej pogodbi izvajal v rokih in na način, kot je to določeno v tej pogodbi in </w:t>
      </w:r>
      <w:r w:rsidR="00BB33F9" w:rsidRPr="002D57D4">
        <w:rPr>
          <w:rFonts w:cs="Arial"/>
        </w:rPr>
        <w:t>Prilogi 1</w:t>
      </w:r>
      <w:r w:rsidR="00BB33F9" w:rsidRPr="002D57D4">
        <w:rPr>
          <w:rFonts w:cs="Arial"/>
          <w:lang w:eastAsia="zh-CN"/>
        </w:rPr>
        <w:t xml:space="preserve">. </w:t>
      </w:r>
    </w:p>
    <w:p w14:paraId="439F2609" w14:textId="2B9F6FAE" w:rsidR="00AF720A" w:rsidRPr="002D57D4" w:rsidRDefault="00AF720A" w:rsidP="002D57D4">
      <w:pPr>
        <w:spacing w:after="160"/>
        <w:jc w:val="left"/>
        <w:rPr>
          <w:rFonts w:cs="Arial"/>
          <w:lang w:eastAsia="zh-CN"/>
        </w:rPr>
      </w:pPr>
      <w:r w:rsidRPr="002D57D4">
        <w:rPr>
          <w:rFonts w:cs="Arial"/>
          <w:lang w:eastAsia="zh-CN"/>
        </w:rPr>
        <w:br w:type="page"/>
      </w:r>
    </w:p>
    <w:p w14:paraId="71216A1E" w14:textId="620E2CBB" w:rsidR="00741CC5" w:rsidRPr="002D57D4" w:rsidRDefault="006A29D7" w:rsidP="002D57D4">
      <w:pPr>
        <w:pStyle w:val="Pogodbalen"/>
        <w:spacing w:line="260" w:lineRule="atLeast"/>
      </w:pPr>
      <w:r w:rsidRPr="002D57D4">
        <w:lastRenderedPageBreak/>
        <w:t>č</w:t>
      </w:r>
      <w:r w:rsidR="00741CC5" w:rsidRPr="002D57D4">
        <w:t>len</w:t>
      </w:r>
    </w:p>
    <w:p w14:paraId="2BC7B511" w14:textId="323EA687" w:rsidR="00F83F79" w:rsidRPr="002D57D4" w:rsidRDefault="00614EF6" w:rsidP="002D57D4">
      <w:pPr>
        <w:rPr>
          <w:rFonts w:cs="Arial"/>
          <w:b/>
          <w:bCs/>
          <w:lang w:eastAsia="zh-CN"/>
        </w:rPr>
      </w:pPr>
      <w:r w:rsidRPr="002D57D4">
        <w:rPr>
          <w:rFonts w:cs="Arial"/>
          <w:b/>
          <w:bCs/>
          <w:lang w:eastAsia="zh-CN"/>
        </w:rPr>
        <w:t>/velja za sklop</w:t>
      </w:r>
      <w:r w:rsidR="00731C06" w:rsidRPr="002D57D4">
        <w:rPr>
          <w:rFonts w:cs="Arial"/>
          <w:b/>
          <w:bCs/>
          <w:lang w:eastAsia="zh-CN"/>
        </w:rPr>
        <w:t xml:space="preserve"> 1</w:t>
      </w:r>
      <w:r w:rsidRPr="002D57D4">
        <w:rPr>
          <w:rFonts w:cs="Arial"/>
          <w:b/>
          <w:bCs/>
          <w:lang w:eastAsia="zh-CN"/>
        </w:rPr>
        <w:t>/</w:t>
      </w:r>
      <w:r w:rsidR="00731C06" w:rsidRPr="002D57D4">
        <w:rPr>
          <w:rFonts w:cs="Arial"/>
          <w:b/>
          <w:bCs/>
          <w:lang w:eastAsia="zh-CN"/>
        </w:rPr>
        <w:t xml:space="preserve"> </w:t>
      </w:r>
    </w:p>
    <w:p w14:paraId="1E956F38" w14:textId="3DF50A2D" w:rsidR="00741CC5" w:rsidRPr="002D57D4" w:rsidRDefault="00F83F79" w:rsidP="002D57D4">
      <w:pPr>
        <w:rPr>
          <w:rFonts w:cs="Arial"/>
          <w:lang w:eastAsia="zh-CN"/>
        </w:rPr>
      </w:pPr>
      <w:r w:rsidRPr="002D57D4">
        <w:rPr>
          <w:rFonts w:cs="Arial"/>
          <w:lang w:eastAsia="zh-CN"/>
        </w:rPr>
        <w:t>Podaljšanje naročnin</w:t>
      </w:r>
      <w:r w:rsidR="00C40A2B" w:rsidRPr="002D57D4">
        <w:rPr>
          <w:rFonts w:cs="Arial"/>
          <w:lang w:eastAsia="zh-CN"/>
        </w:rPr>
        <w:t xml:space="preserve"> s</w:t>
      </w:r>
      <w:r w:rsidR="00C45BD2" w:rsidRPr="002D57D4">
        <w:rPr>
          <w:rFonts w:cs="Arial"/>
          <w:lang w:eastAsia="zh-CN"/>
        </w:rPr>
        <w:t xml:space="preserve">e </w:t>
      </w:r>
      <w:r w:rsidR="00E54289" w:rsidRPr="002D57D4">
        <w:rPr>
          <w:rFonts w:cs="Arial"/>
          <w:lang w:eastAsia="zh-CN"/>
        </w:rPr>
        <w:t xml:space="preserve">izvede najkasneje v roku </w:t>
      </w:r>
      <w:r w:rsidR="00592D58" w:rsidRPr="002D57D4">
        <w:rPr>
          <w:rFonts w:cs="Arial"/>
          <w:lang w:eastAsia="zh-CN"/>
        </w:rPr>
        <w:t>7</w:t>
      </w:r>
      <w:r w:rsidR="00E54289" w:rsidRPr="002D57D4">
        <w:rPr>
          <w:rFonts w:cs="Arial"/>
          <w:lang w:eastAsia="zh-CN"/>
        </w:rPr>
        <w:t xml:space="preserve"> dni od podpisa pogodbe</w:t>
      </w:r>
      <w:r w:rsidR="00CD1214" w:rsidRPr="002D57D4">
        <w:rPr>
          <w:rFonts w:cs="Arial"/>
          <w:lang w:eastAsia="zh-CN"/>
        </w:rPr>
        <w:t>.</w:t>
      </w:r>
    </w:p>
    <w:p w14:paraId="50F35F50" w14:textId="77777777" w:rsidR="000F002C" w:rsidRPr="002D57D4" w:rsidRDefault="000F002C" w:rsidP="002D57D4">
      <w:pPr>
        <w:rPr>
          <w:rFonts w:cs="Arial"/>
          <w:lang w:eastAsia="zh-CN"/>
        </w:rPr>
      </w:pPr>
    </w:p>
    <w:p w14:paraId="25D354E3" w14:textId="2FD8CF63" w:rsidR="000F002C" w:rsidRPr="002D57D4" w:rsidRDefault="00F83F79" w:rsidP="002D57D4">
      <w:pPr>
        <w:rPr>
          <w:rFonts w:cs="Arial"/>
        </w:rPr>
      </w:pPr>
      <w:r w:rsidRPr="002D57D4">
        <w:rPr>
          <w:rFonts w:cs="Arial"/>
        </w:rPr>
        <w:t>Storitve podpore in vzdrževanja</w:t>
      </w:r>
      <w:r w:rsidR="000F002C" w:rsidRPr="002D57D4">
        <w:rPr>
          <w:rFonts w:cs="Arial"/>
        </w:rPr>
        <w:t xml:space="preserve"> se izvajajo </w:t>
      </w:r>
      <w:r w:rsidRPr="002D57D4">
        <w:rPr>
          <w:rFonts w:cs="Arial"/>
        </w:rPr>
        <w:t xml:space="preserve">od dneva pričetka </w:t>
      </w:r>
      <w:r w:rsidR="006C680E" w:rsidRPr="002D57D4">
        <w:rPr>
          <w:rFonts w:cs="Arial"/>
        </w:rPr>
        <w:t>uporabe</w:t>
      </w:r>
      <w:r w:rsidRPr="002D57D4">
        <w:rPr>
          <w:rFonts w:cs="Arial"/>
        </w:rPr>
        <w:t xml:space="preserve"> te pogodbe </w:t>
      </w:r>
      <w:r w:rsidR="000F002C" w:rsidRPr="002D57D4">
        <w:rPr>
          <w:rFonts w:cs="Arial"/>
        </w:rPr>
        <w:t>kontinuirano</w:t>
      </w:r>
      <w:r w:rsidR="00E54289" w:rsidRPr="002D57D4">
        <w:rPr>
          <w:rFonts w:cs="Arial"/>
        </w:rPr>
        <w:t xml:space="preserve"> do izteka </w:t>
      </w:r>
      <w:r w:rsidR="000F002C" w:rsidRPr="002D57D4">
        <w:rPr>
          <w:rFonts w:cs="Arial"/>
        </w:rPr>
        <w:t>veljavnosti te pogodbe.</w:t>
      </w:r>
    </w:p>
    <w:p w14:paraId="20B01D36" w14:textId="77777777" w:rsidR="00731C06" w:rsidRPr="002D57D4" w:rsidRDefault="00731C06" w:rsidP="002D57D4">
      <w:pPr>
        <w:rPr>
          <w:rFonts w:cs="Arial"/>
        </w:rPr>
      </w:pPr>
    </w:p>
    <w:p w14:paraId="4E41D2C6" w14:textId="360E90FC" w:rsidR="00800D71" w:rsidRPr="002D57D4" w:rsidRDefault="00614EF6" w:rsidP="002D57D4">
      <w:pPr>
        <w:rPr>
          <w:rFonts w:cs="Arial"/>
          <w:b/>
          <w:bCs/>
          <w:lang w:eastAsia="zh-CN"/>
        </w:rPr>
      </w:pPr>
      <w:r w:rsidRPr="002D57D4">
        <w:rPr>
          <w:rFonts w:cs="Arial"/>
          <w:b/>
          <w:bCs/>
          <w:lang w:eastAsia="zh-CN"/>
        </w:rPr>
        <w:t>/velja za sklope</w:t>
      </w:r>
      <w:r w:rsidR="00731C06" w:rsidRPr="002D57D4">
        <w:rPr>
          <w:rFonts w:cs="Arial"/>
          <w:b/>
          <w:bCs/>
          <w:lang w:eastAsia="zh-CN"/>
        </w:rPr>
        <w:t xml:space="preserve"> 2 </w:t>
      </w:r>
      <w:r w:rsidR="00800D71" w:rsidRPr="002D57D4">
        <w:rPr>
          <w:rFonts w:cs="Arial"/>
          <w:b/>
          <w:bCs/>
          <w:lang w:eastAsia="zh-CN"/>
        </w:rPr>
        <w:t>, 3 in 4</w:t>
      </w:r>
      <w:r w:rsidRPr="002D57D4">
        <w:rPr>
          <w:rFonts w:cs="Arial"/>
          <w:b/>
          <w:bCs/>
          <w:lang w:eastAsia="zh-CN"/>
        </w:rPr>
        <w:t>/</w:t>
      </w:r>
      <w:r w:rsidR="00800D71" w:rsidRPr="002D57D4">
        <w:rPr>
          <w:rFonts w:cs="Arial"/>
          <w:b/>
          <w:bCs/>
          <w:lang w:eastAsia="zh-CN"/>
        </w:rPr>
        <w:t xml:space="preserve"> </w:t>
      </w:r>
    </w:p>
    <w:p w14:paraId="770A98CC" w14:textId="77777777" w:rsidR="00800D71" w:rsidRPr="002D57D4" w:rsidRDefault="00800D71" w:rsidP="002D57D4">
      <w:pPr>
        <w:rPr>
          <w:rFonts w:cs="Arial"/>
        </w:rPr>
      </w:pPr>
      <w:r w:rsidRPr="002D57D4">
        <w:rPr>
          <w:rFonts w:cs="Arial"/>
        </w:rPr>
        <w:t xml:space="preserve">Dobava in kompleti se izvedejo v rokih kot to izhaja iz te pogodbe in Priloge 1.  </w:t>
      </w:r>
    </w:p>
    <w:p w14:paraId="608F4033" w14:textId="77777777" w:rsidR="002850DE" w:rsidRPr="002D57D4" w:rsidRDefault="002850DE" w:rsidP="002D57D4">
      <w:pPr>
        <w:rPr>
          <w:rFonts w:cs="Arial"/>
          <w:lang w:eastAsia="zh-CN"/>
        </w:rPr>
      </w:pPr>
    </w:p>
    <w:p w14:paraId="393E9B75" w14:textId="147361CF" w:rsidR="00682E47" w:rsidRPr="002D57D4" w:rsidRDefault="00682E47" w:rsidP="002D57D4">
      <w:pPr>
        <w:pStyle w:val="Pogodbalen"/>
        <w:spacing w:line="260" w:lineRule="atLeast"/>
      </w:pPr>
      <w:r w:rsidRPr="002D57D4">
        <w:t>člen</w:t>
      </w:r>
    </w:p>
    <w:p w14:paraId="31DEA6B4" w14:textId="77777777" w:rsidR="00682E47" w:rsidRPr="002D57D4" w:rsidRDefault="00682E47" w:rsidP="002D57D4">
      <w:pPr>
        <w:rPr>
          <w:rFonts w:cs="Arial"/>
        </w:rPr>
      </w:pPr>
      <w:r w:rsidRPr="002D57D4">
        <w:rPr>
          <w:rFonts w:cs="Arial"/>
        </w:rPr>
        <w:t>Za opravljanje storitev po tej pogodbi je naročnik dolžan:</w:t>
      </w:r>
    </w:p>
    <w:p w14:paraId="45AE2101" w14:textId="77777777" w:rsidR="00682E47" w:rsidRPr="002D57D4" w:rsidRDefault="00682E47" w:rsidP="002D57D4">
      <w:pPr>
        <w:pStyle w:val="Odstavekseznama"/>
        <w:numPr>
          <w:ilvl w:val="0"/>
          <w:numId w:val="5"/>
        </w:numPr>
        <w:rPr>
          <w:rFonts w:cs="Arial"/>
          <w:szCs w:val="20"/>
        </w:rPr>
      </w:pPr>
      <w:r w:rsidRPr="002D57D4">
        <w:rPr>
          <w:rFonts w:cs="Arial"/>
          <w:szCs w:val="20"/>
        </w:rPr>
        <w:t>zagotoviti primerne delovne in tehnične pogoje za delo izvajalca,</w:t>
      </w:r>
    </w:p>
    <w:p w14:paraId="4435067E" w14:textId="0FAF085D" w:rsidR="00682E47" w:rsidRPr="002D57D4" w:rsidRDefault="00682E47" w:rsidP="002D57D4">
      <w:pPr>
        <w:pStyle w:val="Odstavekseznama"/>
        <w:numPr>
          <w:ilvl w:val="0"/>
          <w:numId w:val="5"/>
        </w:numPr>
        <w:rPr>
          <w:rFonts w:cs="Arial"/>
          <w:szCs w:val="20"/>
        </w:rPr>
      </w:pPr>
      <w:r w:rsidRPr="002D57D4">
        <w:rPr>
          <w:rFonts w:cs="Arial"/>
          <w:szCs w:val="20"/>
        </w:rPr>
        <w:t xml:space="preserve">zagotoviti nemoten dostop do komunikacijske in programske opreme, ki jo </w:t>
      </w:r>
      <w:r w:rsidR="002D57D4" w:rsidRPr="002D57D4">
        <w:rPr>
          <w:rFonts w:cs="Arial"/>
          <w:szCs w:val="20"/>
        </w:rPr>
        <w:t>dobavitelj</w:t>
      </w:r>
      <w:r w:rsidRPr="002D57D4">
        <w:rPr>
          <w:rFonts w:cs="Arial"/>
          <w:szCs w:val="20"/>
        </w:rPr>
        <w:t xml:space="preserve"> potrebuje pri delu, v skladu s prilogo 1, veljavno zakonodajo ter internimi pravili varovanja in zaščite podatkov, dostopa do sistema in organa,</w:t>
      </w:r>
    </w:p>
    <w:p w14:paraId="4146F587" w14:textId="77777777" w:rsidR="00682E47" w:rsidRPr="002D57D4" w:rsidRDefault="00682E47" w:rsidP="002D57D4">
      <w:pPr>
        <w:pStyle w:val="Odstavekseznama"/>
        <w:numPr>
          <w:ilvl w:val="0"/>
          <w:numId w:val="5"/>
        </w:numPr>
        <w:rPr>
          <w:rFonts w:cs="Arial"/>
          <w:szCs w:val="20"/>
        </w:rPr>
      </w:pPr>
      <w:r w:rsidRPr="002D57D4">
        <w:rPr>
          <w:rFonts w:cs="Arial"/>
          <w:szCs w:val="20"/>
        </w:rPr>
        <w:t>priskrbeti potrebne pravice za delo izvajalca na računalniškem sistemu, uporabniška imena in gesla,</w:t>
      </w:r>
    </w:p>
    <w:p w14:paraId="5A460925" w14:textId="77777777" w:rsidR="00682E47" w:rsidRPr="002D57D4" w:rsidRDefault="00682E47" w:rsidP="002D57D4">
      <w:pPr>
        <w:pStyle w:val="Odstavekseznama"/>
        <w:numPr>
          <w:ilvl w:val="0"/>
          <w:numId w:val="5"/>
        </w:numPr>
        <w:rPr>
          <w:rFonts w:cs="Arial"/>
          <w:szCs w:val="20"/>
        </w:rPr>
      </w:pPr>
      <w:r w:rsidRPr="002D57D4">
        <w:rPr>
          <w:rFonts w:cs="Arial"/>
          <w:szCs w:val="20"/>
        </w:rPr>
        <w:t>na upravičeno zahtevo izvajalca omogočiti sodelovanje kontaktnih oseb in drugega naročnikovega osebja,</w:t>
      </w:r>
    </w:p>
    <w:p w14:paraId="4B3CF68B" w14:textId="595717FA" w:rsidR="00682E47" w:rsidRPr="002D57D4" w:rsidRDefault="00682E47" w:rsidP="002D57D4">
      <w:pPr>
        <w:pStyle w:val="Odstavekseznama"/>
        <w:numPr>
          <w:ilvl w:val="0"/>
          <w:numId w:val="5"/>
        </w:numPr>
        <w:rPr>
          <w:rFonts w:cs="Arial"/>
          <w:szCs w:val="20"/>
        </w:rPr>
      </w:pPr>
      <w:r w:rsidRPr="002D57D4">
        <w:rPr>
          <w:rFonts w:cs="Arial"/>
          <w:szCs w:val="20"/>
        </w:rPr>
        <w:t>na upravičeno zahtevo izvajalca poskrbeti za koordinacijo del s podjetji, ki nastopajo kot poslovni partner naročnika, pri zagotavljanju delovanja sistema požarnih pregrad omrežja HKOM.</w:t>
      </w:r>
    </w:p>
    <w:p w14:paraId="7D3FC488" w14:textId="77777777" w:rsidR="00DE105F" w:rsidRPr="002D57D4" w:rsidRDefault="00DE105F" w:rsidP="002D57D4">
      <w:pPr>
        <w:rPr>
          <w:rFonts w:cs="Arial"/>
        </w:rPr>
      </w:pPr>
    </w:p>
    <w:p w14:paraId="05A204FE" w14:textId="27A6423A" w:rsidR="00682E47" w:rsidRPr="002D57D4" w:rsidRDefault="00B966D4" w:rsidP="002D57D4">
      <w:pPr>
        <w:pStyle w:val="Pogodbalen"/>
        <w:spacing w:line="260" w:lineRule="atLeast"/>
      </w:pPr>
      <w:r w:rsidRPr="002D57D4">
        <w:t>č</w:t>
      </w:r>
      <w:r w:rsidR="00682E47" w:rsidRPr="002D57D4">
        <w:t>len</w:t>
      </w:r>
    </w:p>
    <w:p w14:paraId="33A6422A" w14:textId="688AC3AD" w:rsidR="00682E47" w:rsidRPr="002D57D4" w:rsidRDefault="00682E47" w:rsidP="002D57D4">
      <w:pPr>
        <w:rPr>
          <w:rFonts w:cs="Arial"/>
        </w:rPr>
      </w:pPr>
      <w:r w:rsidRPr="002D57D4">
        <w:rPr>
          <w:rFonts w:cs="Arial"/>
        </w:rPr>
        <w:t xml:space="preserve">Za opravljanje storitev po tej pogodbi je </w:t>
      </w:r>
      <w:r w:rsidR="002D57D4" w:rsidRPr="002D57D4">
        <w:rPr>
          <w:rFonts w:cs="Arial"/>
        </w:rPr>
        <w:t>dobavitelj</w:t>
      </w:r>
      <w:r w:rsidRPr="002D57D4">
        <w:rPr>
          <w:rFonts w:cs="Arial"/>
        </w:rPr>
        <w:t xml:space="preserve"> dolžan:</w:t>
      </w:r>
    </w:p>
    <w:p w14:paraId="0C452073" w14:textId="77777777" w:rsidR="00682E47" w:rsidRPr="002D57D4" w:rsidRDefault="00682E47" w:rsidP="002D57D4">
      <w:pPr>
        <w:pStyle w:val="Odstavekseznama"/>
        <w:numPr>
          <w:ilvl w:val="0"/>
          <w:numId w:val="6"/>
        </w:numPr>
        <w:rPr>
          <w:rFonts w:cs="Arial"/>
          <w:szCs w:val="20"/>
        </w:rPr>
      </w:pPr>
      <w:r w:rsidRPr="002D57D4">
        <w:rPr>
          <w:rFonts w:cs="Arial"/>
          <w:szCs w:val="20"/>
        </w:rPr>
        <w:t>svoje pogodbene obveznosti opravljati strokovno, brezhibno in kvalitetno ter na najracionalnejši način v okviru priloge 1,</w:t>
      </w:r>
    </w:p>
    <w:p w14:paraId="52FA916D" w14:textId="77777777" w:rsidR="00682E47" w:rsidRPr="002D57D4" w:rsidRDefault="00682E47" w:rsidP="002D57D4">
      <w:pPr>
        <w:pStyle w:val="Odstavekseznama"/>
        <w:numPr>
          <w:ilvl w:val="0"/>
          <w:numId w:val="6"/>
        </w:numPr>
        <w:rPr>
          <w:rFonts w:cs="Arial"/>
          <w:szCs w:val="20"/>
        </w:rPr>
      </w:pPr>
      <w:r w:rsidRPr="002D57D4">
        <w:rPr>
          <w:rFonts w:cs="Arial"/>
          <w:szCs w:val="20"/>
        </w:rPr>
        <w:t>izvajati svoje pogodbene obveznosti v pogodbeno določenih rokih,</w:t>
      </w:r>
    </w:p>
    <w:p w14:paraId="71A9DE88" w14:textId="77777777" w:rsidR="00682E47" w:rsidRPr="002D57D4" w:rsidRDefault="00682E47" w:rsidP="002D57D4">
      <w:pPr>
        <w:pStyle w:val="Odstavekseznama"/>
        <w:numPr>
          <w:ilvl w:val="0"/>
          <w:numId w:val="6"/>
        </w:numPr>
        <w:rPr>
          <w:rFonts w:cs="Arial"/>
          <w:szCs w:val="20"/>
        </w:rPr>
      </w:pPr>
      <w:r w:rsidRPr="002D57D4">
        <w:rPr>
          <w:rFonts w:cs="Arial"/>
          <w:szCs w:val="20"/>
        </w:rPr>
        <w:t>pri izvajanju pogodbenih obveznosti uporabljati napredne informacijske tehnologije in metode,</w:t>
      </w:r>
    </w:p>
    <w:p w14:paraId="1CCB02BE" w14:textId="77777777" w:rsidR="00682E47" w:rsidRPr="002D57D4" w:rsidRDefault="00682E47" w:rsidP="002D57D4">
      <w:pPr>
        <w:pStyle w:val="Odstavekseznama"/>
        <w:numPr>
          <w:ilvl w:val="0"/>
          <w:numId w:val="6"/>
        </w:numPr>
        <w:rPr>
          <w:rFonts w:cs="Arial"/>
          <w:color w:val="FF0000"/>
          <w:szCs w:val="20"/>
        </w:rPr>
      </w:pPr>
      <w:r w:rsidRPr="002D57D4">
        <w:rPr>
          <w:rFonts w:cs="Arial"/>
          <w:szCs w:val="20"/>
        </w:rPr>
        <w:t>zagotoviti na svoje stroške poljubno lokacijo, kjer bo izvajal storitve izven rednega delovnega časa,</w:t>
      </w:r>
    </w:p>
    <w:p w14:paraId="3334E5E7" w14:textId="77777777" w:rsidR="00682E47" w:rsidRPr="002D57D4" w:rsidRDefault="00682E47" w:rsidP="002D57D4">
      <w:pPr>
        <w:pStyle w:val="Odstavekseznama"/>
        <w:numPr>
          <w:ilvl w:val="0"/>
          <w:numId w:val="6"/>
        </w:numPr>
        <w:rPr>
          <w:rFonts w:cs="Arial"/>
          <w:szCs w:val="20"/>
        </w:rPr>
      </w:pPr>
      <w:r w:rsidRPr="002D57D4">
        <w:rPr>
          <w:rFonts w:cs="Arial"/>
          <w:szCs w:val="20"/>
        </w:rPr>
        <w:t>upoštevati zakonske določbe in veljavna naročnikova pravila za varovanje in zaščito, katerimi se je dolžan seznaniti ob podpisu pogodbe,</w:t>
      </w:r>
    </w:p>
    <w:p w14:paraId="0F648F36" w14:textId="77777777" w:rsidR="00682E47" w:rsidRPr="002D57D4" w:rsidRDefault="00682E47" w:rsidP="002D57D4">
      <w:pPr>
        <w:pStyle w:val="Odstavekseznama"/>
        <w:numPr>
          <w:ilvl w:val="0"/>
          <w:numId w:val="6"/>
        </w:numPr>
        <w:rPr>
          <w:rFonts w:cs="Arial"/>
          <w:szCs w:val="20"/>
        </w:rPr>
      </w:pPr>
      <w:r w:rsidRPr="002D57D4">
        <w:rPr>
          <w:rFonts w:cs="Arial"/>
          <w:szCs w:val="20"/>
        </w:rPr>
        <w:t>pri izvajanju pogodbenih storitev upoštevati tudi določila poslovnika,</w:t>
      </w:r>
    </w:p>
    <w:p w14:paraId="4255C5BF" w14:textId="21F1E10A" w:rsidR="00682E47" w:rsidRPr="002D57D4" w:rsidRDefault="00682E47" w:rsidP="002D57D4">
      <w:pPr>
        <w:pStyle w:val="Odstavekseznama"/>
        <w:numPr>
          <w:ilvl w:val="0"/>
          <w:numId w:val="6"/>
        </w:numPr>
        <w:rPr>
          <w:rFonts w:cs="Arial"/>
          <w:szCs w:val="20"/>
        </w:rPr>
      </w:pPr>
      <w:r w:rsidRPr="002D57D4">
        <w:rPr>
          <w:rFonts w:cs="Arial"/>
          <w:szCs w:val="20"/>
        </w:rPr>
        <w:t>omogočati ustrezen nadzor naročniku.</w:t>
      </w:r>
    </w:p>
    <w:p w14:paraId="4ECAA17E" w14:textId="7348934C" w:rsidR="002850DE" w:rsidRPr="002D57D4" w:rsidRDefault="002850DE" w:rsidP="002D57D4">
      <w:pPr>
        <w:pStyle w:val="Odstavekseznama"/>
        <w:numPr>
          <w:ilvl w:val="0"/>
          <w:numId w:val="6"/>
        </w:numPr>
        <w:rPr>
          <w:rFonts w:cs="Arial"/>
          <w:szCs w:val="20"/>
        </w:rPr>
      </w:pPr>
      <w:r w:rsidRPr="002D57D4">
        <w:rPr>
          <w:rFonts w:cs="Arial"/>
          <w:szCs w:val="20"/>
        </w:rPr>
        <w:t xml:space="preserve">zagotoviti, da kadri, ki izvajajo pogodbene storitve z naročnikom komunicirajo v slovenskem jeziku ter poznajo slovensko tehnično izrazoslovje, vezano na predmet te pogodbe. Če kadri ne govorijo slovenskega jezika in ne razumejo ter ne poznajo slovenskega tehničnega izrazoslovja, mora </w:t>
      </w:r>
      <w:r w:rsidR="002D57D4" w:rsidRPr="002D57D4">
        <w:rPr>
          <w:rFonts w:cs="Arial"/>
          <w:szCs w:val="20"/>
        </w:rPr>
        <w:t>dobavitelj</w:t>
      </w:r>
      <w:r w:rsidRPr="002D57D4">
        <w:rPr>
          <w:rFonts w:cs="Arial"/>
          <w:szCs w:val="20"/>
        </w:rPr>
        <w:t xml:space="preserve"> na svoje stroške zagotoviti uradnega tolmača z znanjem slovenskega jezika in slovenskega tehničnega izrazoslovja. V primeru, ko </w:t>
      </w:r>
      <w:r w:rsidR="002D57D4" w:rsidRPr="002D57D4">
        <w:rPr>
          <w:rFonts w:cs="Arial"/>
          <w:szCs w:val="20"/>
        </w:rPr>
        <w:t>dobavitelj</w:t>
      </w:r>
      <w:r w:rsidRPr="002D57D4">
        <w:rPr>
          <w:rFonts w:cs="Arial"/>
          <w:szCs w:val="20"/>
        </w:rPr>
        <w:t xml:space="preserve"> zagotovi uradnega tolmača z znanjem slovenskega jezika in slovenskega tehničnega izrazoslovja, mora tudi tolmač imeti opravljeno osnovno usposabljanje s področja varovanja tajnih podatkov v skladu z Zakonom o tajnih podatkih (Uradni list RS, št. 50/06 – uradno prečiščeno besedilo, 9/10, 60/11, 8/20 in 18/23 – ZDU-1O; v nadaljevanju: ZTP) ter predpisi, izdanimi na njegovi podlagi.</w:t>
      </w:r>
    </w:p>
    <w:p w14:paraId="09900F39" w14:textId="77777777" w:rsidR="008F6610" w:rsidRPr="002D57D4" w:rsidRDefault="008F6610" w:rsidP="002D57D4">
      <w:pPr>
        <w:rPr>
          <w:rFonts w:cs="Arial"/>
          <w:lang w:eastAsia="en-US"/>
        </w:rPr>
      </w:pPr>
    </w:p>
    <w:p w14:paraId="76A4B633" w14:textId="56BB0534" w:rsidR="008F6610" w:rsidRPr="002D57D4" w:rsidRDefault="002D57D4" w:rsidP="002D57D4">
      <w:pPr>
        <w:rPr>
          <w:rFonts w:cs="Arial"/>
          <w:lang w:eastAsia="en-US"/>
        </w:rPr>
      </w:pPr>
      <w:r w:rsidRPr="002D57D4">
        <w:rPr>
          <w:rFonts w:cs="Arial"/>
          <w:lang w:eastAsia="en-US"/>
        </w:rPr>
        <w:t>Dobavitelj</w:t>
      </w:r>
      <w:r w:rsidR="008F6610" w:rsidRPr="002D57D4">
        <w:rPr>
          <w:rFonts w:cs="Arial"/>
          <w:lang w:eastAsia="en-US"/>
        </w:rPr>
        <w:t xml:space="preserve"> mora naročniku na podlagi predhodne najave omogočiti izvajanje nadzorstvenega pregleda kadarkoli med rednim delovnim časom </w:t>
      </w:r>
      <w:r w:rsidR="00792858" w:rsidRPr="002D57D4">
        <w:rPr>
          <w:rFonts w:cs="Arial"/>
          <w:lang w:eastAsia="en-US"/>
        </w:rPr>
        <w:t>i</w:t>
      </w:r>
      <w:r w:rsidR="004C6665" w:rsidRPr="002D57D4">
        <w:rPr>
          <w:rFonts w:cs="Arial"/>
          <w:lang w:eastAsia="en-US"/>
        </w:rPr>
        <w:t>zvajal</w:t>
      </w:r>
      <w:r w:rsidR="00792858" w:rsidRPr="002D57D4">
        <w:rPr>
          <w:rFonts w:cs="Arial"/>
          <w:lang w:eastAsia="en-US"/>
        </w:rPr>
        <w:t>ca</w:t>
      </w:r>
      <w:r w:rsidR="008F6610" w:rsidRPr="002D57D4">
        <w:rPr>
          <w:rFonts w:cs="Arial"/>
          <w:lang w:eastAsia="en-US"/>
        </w:rPr>
        <w:t>.</w:t>
      </w:r>
      <w:r w:rsidR="00792858" w:rsidRPr="002D57D4">
        <w:rPr>
          <w:rFonts w:cs="Arial"/>
          <w:lang w:eastAsia="en-US"/>
        </w:rPr>
        <w:t xml:space="preserve"> </w:t>
      </w:r>
    </w:p>
    <w:p w14:paraId="27EEC115" w14:textId="77777777" w:rsidR="008F6610" w:rsidRPr="002D57D4" w:rsidRDefault="008F6610" w:rsidP="002D57D4">
      <w:pPr>
        <w:rPr>
          <w:rFonts w:cs="Arial"/>
          <w:lang w:eastAsia="en-US"/>
        </w:rPr>
      </w:pPr>
    </w:p>
    <w:p w14:paraId="0D721487" w14:textId="69996C51" w:rsidR="008F6610" w:rsidRPr="002D57D4" w:rsidRDefault="008872C4" w:rsidP="002D57D4">
      <w:pPr>
        <w:rPr>
          <w:rFonts w:cs="Arial"/>
          <w:lang w:eastAsia="en-US"/>
        </w:rPr>
      </w:pPr>
      <w:r w:rsidRPr="002D57D4">
        <w:rPr>
          <w:rFonts w:cs="Arial"/>
          <w:lang w:eastAsia="en-US"/>
        </w:rPr>
        <w:t>N</w:t>
      </w:r>
      <w:r w:rsidR="008F6610" w:rsidRPr="002D57D4">
        <w:rPr>
          <w:rFonts w:cs="Arial"/>
          <w:lang w:eastAsia="en-US"/>
        </w:rPr>
        <w:t xml:space="preserve">aročnik lahko izvede nadzorstveni pregled zaradi preverjanja katerekoli </w:t>
      </w:r>
      <w:r w:rsidR="00E94F4A" w:rsidRPr="002D57D4">
        <w:rPr>
          <w:rFonts w:cs="Arial"/>
          <w:lang w:eastAsia="en-US"/>
        </w:rPr>
        <w:t>i</w:t>
      </w:r>
      <w:r w:rsidR="004C6665" w:rsidRPr="002D57D4">
        <w:rPr>
          <w:rFonts w:cs="Arial"/>
          <w:lang w:eastAsia="en-US"/>
        </w:rPr>
        <w:t>zvajal</w:t>
      </w:r>
      <w:r w:rsidR="00E94F4A" w:rsidRPr="002D57D4">
        <w:rPr>
          <w:rFonts w:cs="Arial"/>
          <w:lang w:eastAsia="en-US"/>
        </w:rPr>
        <w:t>č</w:t>
      </w:r>
      <w:r w:rsidR="008F6610" w:rsidRPr="002D57D4">
        <w:rPr>
          <w:rFonts w:cs="Arial"/>
          <w:lang w:eastAsia="en-US"/>
        </w:rPr>
        <w:t>eve obveznosti po te</w:t>
      </w:r>
      <w:r w:rsidR="00ED1275" w:rsidRPr="002D57D4">
        <w:rPr>
          <w:rFonts w:cs="Arial"/>
          <w:lang w:eastAsia="en-US"/>
        </w:rPr>
        <w:t>j</w:t>
      </w:r>
      <w:r w:rsidR="008F6610" w:rsidRPr="002D57D4">
        <w:rPr>
          <w:rFonts w:cs="Arial"/>
          <w:lang w:eastAsia="en-US"/>
        </w:rPr>
        <w:t xml:space="preserve"> </w:t>
      </w:r>
      <w:r w:rsidR="00ED1275" w:rsidRPr="002D57D4">
        <w:rPr>
          <w:rFonts w:cs="Arial"/>
          <w:lang w:eastAsia="en-US"/>
        </w:rPr>
        <w:t>pogodbi</w:t>
      </w:r>
      <w:r w:rsidR="008F6610" w:rsidRPr="002D57D4">
        <w:rPr>
          <w:rFonts w:cs="Arial"/>
          <w:lang w:eastAsia="en-US"/>
        </w:rPr>
        <w:t xml:space="preserve">, vključno s preverjanjem, ali </w:t>
      </w:r>
      <w:r w:rsidR="002D57D4" w:rsidRPr="002D57D4">
        <w:rPr>
          <w:rFonts w:cs="Arial"/>
          <w:lang w:eastAsia="en-US"/>
        </w:rPr>
        <w:t>dobavitelj</w:t>
      </w:r>
      <w:r w:rsidR="008F6610" w:rsidRPr="002D57D4">
        <w:rPr>
          <w:rFonts w:cs="Arial"/>
          <w:lang w:eastAsia="en-US"/>
        </w:rPr>
        <w:t>:</w:t>
      </w:r>
    </w:p>
    <w:p w14:paraId="6C8A46F9" w14:textId="72EB55EC" w:rsidR="008F6610" w:rsidRPr="002D57D4" w:rsidRDefault="008F6610" w:rsidP="002D57D4">
      <w:pPr>
        <w:pStyle w:val="Odstavekseznama"/>
        <w:numPr>
          <w:ilvl w:val="0"/>
          <w:numId w:val="15"/>
        </w:numPr>
        <w:tabs>
          <w:tab w:val="clear" w:pos="720"/>
        </w:tabs>
        <w:ind w:left="426"/>
        <w:rPr>
          <w:rFonts w:cs="Arial"/>
          <w:szCs w:val="20"/>
        </w:rPr>
      </w:pPr>
      <w:r w:rsidRPr="002D57D4">
        <w:rPr>
          <w:rFonts w:cs="Arial"/>
          <w:szCs w:val="20"/>
        </w:rPr>
        <w:t>opravlja storitve po te</w:t>
      </w:r>
      <w:r w:rsidR="00ED1275" w:rsidRPr="002D57D4">
        <w:rPr>
          <w:rFonts w:cs="Arial"/>
          <w:szCs w:val="20"/>
        </w:rPr>
        <w:t>j</w:t>
      </w:r>
      <w:r w:rsidRPr="002D57D4">
        <w:rPr>
          <w:rFonts w:cs="Arial"/>
          <w:szCs w:val="20"/>
        </w:rPr>
        <w:t xml:space="preserve"> </w:t>
      </w:r>
      <w:r w:rsidR="00ED1275" w:rsidRPr="002D57D4">
        <w:rPr>
          <w:rFonts w:cs="Arial"/>
          <w:szCs w:val="20"/>
        </w:rPr>
        <w:t>pogodbi</w:t>
      </w:r>
      <w:r w:rsidRPr="002D57D4">
        <w:rPr>
          <w:rFonts w:cs="Arial"/>
          <w:szCs w:val="20"/>
        </w:rPr>
        <w:t xml:space="preserve"> v skladu z zahtevami iz te </w:t>
      </w:r>
      <w:r w:rsidR="00ED1275" w:rsidRPr="002D57D4">
        <w:rPr>
          <w:rFonts w:cs="Arial"/>
          <w:szCs w:val="20"/>
        </w:rPr>
        <w:t>pogodbe</w:t>
      </w:r>
      <w:r w:rsidRPr="002D57D4">
        <w:rPr>
          <w:rFonts w:cs="Arial"/>
          <w:szCs w:val="20"/>
        </w:rPr>
        <w:t>,</w:t>
      </w:r>
    </w:p>
    <w:p w14:paraId="0FD1A6B0" w14:textId="77777777" w:rsidR="008F6610" w:rsidRPr="002D57D4" w:rsidRDefault="008F6610" w:rsidP="002D57D4">
      <w:pPr>
        <w:pStyle w:val="Odstavekseznama"/>
        <w:numPr>
          <w:ilvl w:val="0"/>
          <w:numId w:val="15"/>
        </w:numPr>
        <w:tabs>
          <w:tab w:val="clear" w:pos="720"/>
        </w:tabs>
        <w:ind w:left="426"/>
        <w:rPr>
          <w:rFonts w:cs="Arial"/>
          <w:szCs w:val="20"/>
        </w:rPr>
      </w:pPr>
      <w:r w:rsidRPr="002D57D4">
        <w:rPr>
          <w:rFonts w:cs="Arial"/>
          <w:szCs w:val="20"/>
        </w:rPr>
        <w:t>izvaja oziroma upošteva tehnične in druge varnostne ukrepe glede varovanja zaupnih podatkov ali kakovosti izvedenih storitev,</w:t>
      </w:r>
    </w:p>
    <w:p w14:paraId="78F45486" w14:textId="0B84E10B" w:rsidR="008F6610" w:rsidRPr="002D57D4" w:rsidRDefault="008F6610" w:rsidP="002D57D4">
      <w:pPr>
        <w:pStyle w:val="Odstavekseznama"/>
        <w:numPr>
          <w:ilvl w:val="0"/>
          <w:numId w:val="15"/>
        </w:numPr>
        <w:tabs>
          <w:tab w:val="clear" w:pos="720"/>
        </w:tabs>
        <w:ind w:left="426"/>
        <w:rPr>
          <w:rFonts w:cs="Arial"/>
          <w:szCs w:val="20"/>
        </w:rPr>
      </w:pPr>
      <w:r w:rsidRPr="002D57D4">
        <w:rPr>
          <w:rFonts w:cs="Arial"/>
          <w:szCs w:val="20"/>
        </w:rPr>
        <w:t xml:space="preserve">upošteva predpise, ki se uporabljajo za storitve, ki so predmet te </w:t>
      </w:r>
      <w:r w:rsidR="00ED1275" w:rsidRPr="002D57D4">
        <w:rPr>
          <w:rFonts w:cs="Arial"/>
          <w:szCs w:val="20"/>
        </w:rPr>
        <w:t>pogodbe</w:t>
      </w:r>
      <w:r w:rsidRPr="002D57D4">
        <w:rPr>
          <w:rFonts w:cs="Arial"/>
          <w:szCs w:val="20"/>
        </w:rPr>
        <w:t>.</w:t>
      </w:r>
    </w:p>
    <w:p w14:paraId="505B876C" w14:textId="3829F54C" w:rsidR="008F6610" w:rsidRPr="002D57D4" w:rsidRDefault="008F6610" w:rsidP="002D57D4">
      <w:pPr>
        <w:rPr>
          <w:rFonts w:cs="Arial"/>
          <w:lang w:eastAsia="en-US"/>
        </w:rPr>
      </w:pPr>
    </w:p>
    <w:p w14:paraId="6267260E" w14:textId="77777777" w:rsidR="008F6610" w:rsidRPr="002D57D4" w:rsidRDefault="008F6610" w:rsidP="002D57D4">
      <w:pPr>
        <w:pStyle w:val="Pogodbalen"/>
        <w:spacing w:line="260" w:lineRule="atLeast"/>
        <w:rPr>
          <w:rFonts w:eastAsia="Calibri"/>
          <w:lang w:eastAsia="en-US"/>
        </w:rPr>
      </w:pPr>
      <w:r w:rsidRPr="002D57D4">
        <w:rPr>
          <w:rFonts w:eastAsia="Calibri"/>
          <w:lang w:eastAsia="en-US"/>
        </w:rPr>
        <w:lastRenderedPageBreak/>
        <w:t>člen</w:t>
      </w:r>
    </w:p>
    <w:p w14:paraId="6DC59C8C" w14:textId="6F6B6383" w:rsidR="008F6610" w:rsidRPr="002D57D4" w:rsidRDefault="002D57D4" w:rsidP="002D57D4">
      <w:pPr>
        <w:rPr>
          <w:rFonts w:cs="Arial"/>
          <w:lang w:eastAsia="en-US"/>
        </w:rPr>
      </w:pPr>
      <w:r w:rsidRPr="002D57D4">
        <w:rPr>
          <w:rFonts w:cs="Arial"/>
          <w:lang w:eastAsia="en-US"/>
        </w:rPr>
        <w:t>Dobavitelj</w:t>
      </w:r>
      <w:r w:rsidR="004C6665" w:rsidRPr="002D57D4">
        <w:rPr>
          <w:rFonts w:cs="Arial"/>
          <w:lang w:eastAsia="en-US"/>
        </w:rPr>
        <w:t xml:space="preserve"> </w:t>
      </w:r>
      <w:r w:rsidR="008F6610" w:rsidRPr="002D57D4">
        <w:rPr>
          <w:rFonts w:cs="Arial"/>
          <w:lang w:eastAsia="en-US"/>
        </w:rPr>
        <w:t xml:space="preserve">mora imeti ves čas izvajanja storitev </w:t>
      </w:r>
      <w:r w:rsidR="00A133DC" w:rsidRPr="002D57D4">
        <w:rPr>
          <w:rFonts w:cs="Arial"/>
          <w:lang w:eastAsia="en-US"/>
        </w:rPr>
        <w:t>pogodbe</w:t>
      </w:r>
      <w:r w:rsidR="008F6610" w:rsidRPr="002D57D4">
        <w:rPr>
          <w:rFonts w:cs="Arial"/>
          <w:lang w:eastAsia="en-US"/>
        </w:rPr>
        <w:t xml:space="preserve"> na voljo kadre, ki izpolnjujejo vse zahtevane pogoje iz dokumentacije naročila, na podlagi česar je bilo </w:t>
      </w:r>
      <w:r w:rsidR="00E94F4A" w:rsidRPr="002D57D4">
        <w:rPr>
          <w:rFonts w:cs="Arial"/>
          <w:lang w:eastAsia="en-US"/>
        </w:rPr>
        <w:t>i</w:t>
      </w:r>
      <w:r w:rsidR="004C6665" w:rsidRPr="002D57D4">
        <w:rPr>
          <w:rFonts w:cs="Arial"/>
          <w:lang w:eastAsia="en-US"/>
        </w:rPr>
        <w:t>zvajalc</w:t>
      </w:r>
      <w:r w:rsidR="008F6610" w:rsidRPr="002D57D4">
        <w:rPr>
          <w:rFonts w:cs="Arial"/>
          <w:lang w:eastAsia="en-US"/>
        </w:rPr>
        <w:t>u naročilo oddano in podpisan</w:t>
      </w:r>
      <w:r w:rsidR="00A133DC" w:rsidRPr="002D57D4">
        <w:rPr>
          <w:rFonts w:cs="Arial"/>
          <w:lang w:eastAsia="en-US"/>
        </w:rPr>
        <w:t>a</w:t>
      </w:r>
      <w:r w:rsidR="008F6610" w:rsidRPr="002D57D4">
        <w:rPr>
          <w:rFonts w:cs="Arial"/>
          <w:lang w:eastAsia="en-US"/>
        </w:rPr>
        <w:t xml:space="preserve"> ta </w:t>
      </w:r>
      <w:r w:rsidR="00A133DC" w:rsidRPr="002D57D4">
        <w:rPr>
          <w:rFonts w:cs="Arial"/>
          <w:lang w:eastAsia="en-US"/>
        </w:rPr>
        <w:t>pogodba</w:t>
      </w:r>
      <w:r w:rsidR="008F6610" w:rsidRPr="002D57D4">
        <w:rPr>
          <w:rFonts w:cs="Arial"/>
          <w:lang w:eastAsia="en-US"/>
        </w:rPr>
        <w:t>.</w:t>
      </w:r>
    </w:p>
    <w:p w14:paraId="5113A8A2" w14:textId="77777777" w:rsidR="008F6610" w:rsidRPr="002D57D4" w:rsidRDefault="008F6610" w:rsidP="002D57D4">
      <w:pPr>
        <w:rPr>
          <w:rFonts w:cs="Arial"/>
          <w:lang w:eastAsia="en-US"/>
        </w:rPr>
      </w:pPr>
    </w:p>
    <w:p w14:paraId="7D869351" w14:textId="6DD21B63" w:rsidR="008F6610" w:rsidRPr="002D57D4" w:rsidRDefault="002D57D4" w:rsidP="002D57D4">
      <w:pPr>
        <w:rPr>
          <w:rFonts w:cs="Arial"/>
          <w:lang w:eastAsia="en-US"/>
        </w:rPr>
      </w:pPr>
      <w:r w:rsidRPr="002D57D4">
        <w:rPr>
          <w:rFonts w:cs="Arial"/>
          <w:lang w:eastAsia="en-US"/>
        </w:rPr>
        <w:t>Dobavitelj</w:t>
      </w:r>
      <w:r w:rsidR="004C6665" w:rsidRPr="002D57D4">
        <w:rPr>
          <w:rFonts w:cs="Arial"/>
          <w:lang w:eastAsia="en-US"/>
        </w:rPr>
        <w:t xml:space="preserve"> </w:t>
      </w:r>
      <w:r w:rsidR="008F6610" w:rsidRPr="002D57D4">
        <w:rPr>
          <w:rFonts w:cs="Arial"/>
          <w:lang w:eastAsia="en-US"/>
        </w:rPr>
        <w:t xml:space="preserve"> je dolžan naročnika vnaprej pisno obveščati o vsaki kadrovski spremembi za izvajanje del, ki so predmet tega sporazuma. Kot sprememba se štejejo morebitni dodatni kadri, kot tudi morebitna zamenjava prijavljenega kadra. Novi kadri morajo izpolnjevati enake pogoje, kot so bili zahtevani v dokumentaciji naročila. Naročnik mora s tako spremembo soglašati. </w:t>
      </w:r>
    </w:p>
    <w:p w14:paraId="5F320E59" w14:textId="77777777" w:rsidR="004A5955" w:rsidRPr="002D57D4" w:rsidRDefault="004A5955" w:rsidP="002D57D4">
      <w:pPr>
        <w:rPr>
          <w:rFonts w:cs="Arial"/>
          <w:lang w:eastAsia="zh-CN"/>
        </w:rPr>
      </w:pPr>
    </w:p>
    <w:p w14:paraId="1FCCE29C" w14:textId="77777777" w:rsidR="002E5E79" w:rsidRPr="002D57D4" w:rsidRDefault="002E5E79" w:rsidP="002D57D4">
      <w:pPr>
        <w:rPr>
          <w:rFonts w:cs="Arial"/>
        </w:rPr>
      </w:pPr>
    </w:p>
    <w:p w14:paraId="100ABEA6" w14:textId="77777777" w:rsidR="002E5E79" w:rsidRPr="002D57D4" w:rsidRDefault="002E5E79" w:rsidP="002D57D4">
      <w:pPr>
        <w:pStyle w:val="Naslov1"/>
        <w:spacing w:line="260" w:lineRule="atLeast"/>
        <w:rPr>
          <w:rFonts w:cs="Arial"/>
          <w:szCs w:val="20"/>
        </w:rPr>
      </w:pPr>
      <w:r w:rsidRPr="002D57D4">
        <w:rPr>
          <w:rFonts w:cs="Arial"/>
          <w:szCs w:val="20"/>
        </w:rPr>
        <w:t>POGODBENA CENA IN PLAČILNI POGOJI</w:t>
      </w:r>
    </w:p>
    <w:p w14:paraId="55A8B032" w14:textId="77777777" w:rsidR="002E5E79" w:rsidRPr="002D57D4" w:rsidRDefault="002E5E79" w:rsidP="002D57D4">
      <w:pPr>
        <w:pStyle w:val="BodyText23"/>
        <w:spacing w:line="260" w:lineRule="atLeast"/>
        <w:rPr>
          <w:rFonts w:ascii="Arial" w:hAnsi="Arial" w:cs="Arial"/>
          <w:sz w:val="20"/>
        </w:rPr>
      </w:pPr>
    </w:p>
    <w:p w14:paraId="1DCC86F9" w14:textId="3525F43C" w:rsidR="00BA1FB1" w:rsidRPr="002D57D4" w:rsidRDefault="002E5E79" w:rsidP="002D57D4">
      <w:pPr>
        <w:pStyle w:val="Pogodbalen"/>
        <w:spacing w:line="260" w:lineRule="atLeast"/>
      </w:pPr>
      <w:r w:rsidRPr="002D57D4">
        <w:t>člen</w:t>
      </w:r>
    </w:p>
    <w:p w14:paraId="2390CD72" w14:textId="19F9CAED" w:rsidR="0012309F" w:rsidRPr="002D57D4" w:rsidRDefault="0012309F" w:rsidP="002D57D4">
      <w:pPr>
        <w:widowControl w:val="0"/>
        <w:autoSpaceDE w:val="0"/>
        <w:autoSpaceDN w:val="0"/>
        <w:adjustRightInd w:val="0"/>
        <w:rPr>
          <w:rFonts w:cs="Arial"/>
          <w:lang w:eastAsia="en-US"/>
        </w:rPr>
      </w:pPr>
      <w:r w:rsidRPr="002D57D4">
        <w:rPr>
          <w:rFonts w:cs="Arial"/>
          <w:lang w:eastAsia="en-US"/>
        </w:rPr>
        <w:t>Dobava in pogodbene storitve se zaračunavajo po cenah iz priloge 2. Cene iz priloge 2 na enoto mere z DDV so fiksne za obdobje veljavnosti pogodbe in vključujejo vse stroške za izvedbo predmeta pogodbe.</w:t>
      </w:r>
      <w:r w:rsidR="00302C7D" w:rsidRPr="002D57D4">
        <w:rPr>
          <w:rFonts w:cs="Arial"/>
        </w:rPr>
        <w:t xml:space="preserve"> </w:t>
      </w:r>
      <w:r w:rsidR="00302C7D" w:rsidRPr="002D57D4">
        <w:rPr>
          <w:rFonts w:cs="Arial"/>
          <w:lang w:eastAsia="en-US"/>
        </w:rPr>
        <w:t>/se navede sklop(-e) za katere(-ga) se sklepa pogodba/:</w:t>
      </w:r>
    </w:p>
    <w:p w14:paraId="20E2EF40" w14:textId="77777777" w:rsidR="0012309F" w:rsidRPr="002D57D4" w:rsidRDefault="0012309F" w:rsidP="002D57D4">
      <w:pPr>
        <w:widowControl w:val="0"/>
        <w:autoSpaceDE w:val="0"/>
        <w:autoSpaceDN w:val="0"/>
        <w:adjustRightInd w:val="0"/>
        <w:rPr>
          <w:rFonts w:cs="Arial"/>
          <w:lang w:eastAsia="en-US"/>
        </w:rPr>
      </w:pPr>
    </w:p>
    <w:p w14:paraId="2161D165" w14:textId="77777777" w:rsidR="00302C7D" w:rsidRPr="002D57D4" w:rsidRDefault="0012309F" w:rsidP="002D57D4">
      <w:pPr>
        <w:rPr>
          <w:rFonts w:eastAsia="Calibri" w:cs="Arial"/>
          <w:lang w:eastAsia="en-US"/>
        </w:rPr>
      </w:pPr>
      <w:r w:rsidRPr="002D57D4">
        <w:rPr>
          <w:rFonts w:cs="Arial"/>
        </w:rPr>
        <w:t xml:space="preserve">Skupna predvidena pogodbena vrednost za sklop 1 znaša </w:t>
      </w:r>
      <w:r w:rsidRPr="002D57D4">
        <w:rPr>
          <w:rFonts w:cs="Arial"/>
        </w:rPr>
        <w:fldChar w:fldCharType="begin">
          <w:ffData>
            <w:name w:val="Besedilo2"/>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rPr>
        <w:t> </w:t>
      </w:r>
      <w:r w:rsidRPr="002D57D4">
        <w:rPr>
          <w:rFonts w:cs="Arial"/>
        </w:rPr>
        <w:t> </w:t>
      </w:r>
      <w:r w:rsidRPr="002D57D4">
        <w:rPr>
          <w:rFonts w:cs="Arial"/>
        </w:rPr>
        <w:t> </w:t>
      </w:r>
      <w:r w:rsidRPr="002D57D4">
        <w:rPr>
          <w:rFonts w:cs="Arial"/>
        </w:rPr>
        <w:t> </w:t>
      </w:r>
      <w:r w:rsidRPr="002D57D4">
        <w:rPr>
          <w:rFonts w:cs="Arial"/>
        </w:rPr>
        <w:t> </w:t>
      </w:r>
      <w:r w:rsidRPr="002D57D4">
        <w:rPr>
          <w:rFonts w:cs="Arial"/>
        </w:rPr>
        <w:fldChar w:fldCharType="end"/>
      </w:r>
      <w:r w:rsidRPr="002D57D4">
        <w:rPr>
          <w:rFonts w:cs="Arial"/>
        </w:rPr>
        <w:t xml:space="preserve"> EUR z DDV </w:t>
      </w:r>
      <w:r w:rsidR="00302C7D" w:rsidRPr="002D57D4">
        <w:rPr>
          <w:rFonts w:eastAsia="Calibri" w:cs="Arial"/>
          <w:lang w:eastAsia="en-US"/>
        </w:rPr>
        <w:t xml:space="preserve">(z besedami: </w:t>
      </w:r>
      <w:r w:rsidR="00302C7D" w:rsidRPr="002D57D4">
        <w:rPr>
          <w:rFonts w:cs="Arial"/>
        </w:rPr>
        <w:fldChar w:fldCharType="begin">
          <w:ffData>
            <w:name w:val="Besedilo48"/>
            <w:enabled/>
            <w:calcOnExit w:val="0"/>
            <w:textInput/>
          </w:ffData>
        </w:fldChar>
      </w:r>
      <w:r w:rsidR="00302C7D" w:rsidRPr="002D57D4">
        <w:rPr>
          <w:rFonts w:cs="Arial"/>
        </w:rPr>
        <w:instrText xml:space="preserve"> FORMTEXT </w:instrText>
      </w:r>
      <w:r w:rsidR="00302C7D" w:rsidRPr="002D57D4">
        <w:rPr>
          <w:rFonts w:cs="Arial"/>
        </w:rPr>
      </w:r>
      <w:r w:rsidR="00302C7D" w:rsidRPr="002D57D4">
        <w:rPr>
          <w:rFonts w:cs="Arial"/>
        </w:rPr>
        <w:fldChar w:fldCharType="separate"/>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fldChar w:fldCharType="end"/>
      </w:r>
      <w:r w:rsidR="00302C7D" w:rsidRPr="002D57D4">
        <w:rPr>
          <w:rFonts w:eastAsia="Calibri" w:cs="Arial"/>
          <w:lang w:eastAsia="en-US"/>
        </w:rPr>
        <w:t xml:space="preserve"> evrov in </w:t>
      </w:r>
      <w:r w:rsidR="00302C7D" w:rsidRPr="002D57D4">
        <w:rPr>
          <w:rFonts w:cs="Arial"/>
        </w:rPr>
        <w:fldChar w:fldCharType="begin">
          <w:ffData>
            <w:name w:val="Besedilo48"/>
            <w:enabled/>
            <w:calcOnExit w:val="0"/>
            <w:textInput/>
          </w:ffData>
        </w:fldChar>
      </w:r>
      <w:r w:rsidR="00302C7D" w:rsidRPr="002D57D4">
        <w:rPr>
          <w:rFonts w:cs="Arial"/>
        </w:rPr>
        <w:instrText xml:space="preserve"> FORMTEXT </w:instrText>
      </w:r>
      <w:r w:rsidR="00302C7D" w:rsidRPr="002D57D4">
        <w:rPr>
          <w:rFonts w:cs="Arial"/>
        </w:rPr>
      </w:r>
      <w:r w:rsidR="00302C7D" w:rsidRPr="002D57D4">
        <w:rPr>
          <w:rFonts w:cs="Arial"/>
        </w:rPr>
        <w:fldChar w:fldCharType="separate"/>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fldChar w:fldCharType="end"/>
      </w:r>
      <w:r w:rsidR="00302C7D" w:rsidRPr="002D57D4">
        <w:rPr>
          <w:rFonts w:eastAsia="Calibri" w:cs="Arial"/>
          <w:lang w:eastAsia="en-US"/>
        </w:rPr>
        <w:t>/100 z davkom na dodano vrednost).</w:t>
      </w:r>
    </w:p>
    <w:p w14:paraId="0C4BCA50" w14:textId="40AAC783" w:rsidR="0012309F" w:rsidRPr="002D57D4" w:rsidRDefault="0012309F" w:rsidP="002D57D4">
      <w:pPr>
        <w:rPr>
          <w:rFonts w:cs="Arial"/>
        </w:rPr>
      </w:pPr>
    </w:p>
    <w:p w14:paraId="203BA9C1" w14:textId="77777777" w:rsidR="00302C7D" w:rsidRPr="002D57D4" w:rsidRDefault="0012309F" w:rsidP="002D57D4">
      <w:pPr>
        <w:rPr>
          <w:rFonts w:eastAsia="Calibri" w:cs="Arial"/>
          <w:lang w:eastAsia="en-US"/>
        </w:rPr>
      </w:pPr>
      <w:r w:rsidRPr="002D57D4">
        <w:rPr>
          <w:rFonts w:cs="Arial"/>
        </w:rPr>
        <w:t xml:space="preserve">Skupna predvidena pogodbena vrednost za sklop 2 znaša </w:t>
      </w:r>
      <w:r w:rsidRPr="002D57D4">
        <w:rPr>
          <w:rFonts w:cs="Arial"/>
        </w:rPr>
        <w:fldChar w:fldCharType="begin">
          <w:ffData>
            <w:name w:val="Besedilo2"/>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rPr>
        <w:t> </w:t>
      </w:r>
      <w:r w:rsidRPr="002D57D4">
        <w:rPr>
          <w:rFonts w:cs="Arial"/>
        </w:rPr>
        <w:t> </w:t>
      </w:r>
      <w:r w:rsidRPr="002D57D4">
        <w:rPr>
          <w:rFonts w:cs="Arial"/>
        </w:rPr>
        <w:t> </w:t>
      </w:r>
      <w:r w:rsidRPr="002D57D4">
        <w:rPr>
          <w:rFonts w:cs="Arial"/>
        </w:rPr>
        <w:t> </w:t>
      </w:r>
      <w:r w:rsidRPr="002D57D4">
        <w:rPr>
          <w:rFonts w:cs="Arial"/>
        </w:rPr>
        <w:t> </w:t>
      </w:r>
      <w:r w:rsidRPr="002D57D4">
        <w:rPr>
          <w:rFonts w:cs="Arial"/>
        </w:rPr>
        <w:fldChar w:fldCharType="end"/>
      </w:r>
      <w:r w:rsidRPr="002D57D4">
        <w:rPr>
          <w:rFonts w:cs="Arial"/>
        </w:rPr>
        <w:t xml:space="preserve"> EUR z DDV </w:t>
      </w:r>
      <w:r w:rsidR="00302C7D" w:rsidRPr="002D57D4">
        <w:rPr>
          <w:rFonts w:eastAsia="Calibri" w:cs="Arial"/>
          <w:lang w:eastAsia="en-US"/>
        </w:rPr>
        <w:t xml:space="preserve">(z besedami: </w:t>
      </w:r>
      <w:r w:rsidR="00302C7D" w:rsidRPr="002D57D4">
        <w:rPr>
          <w:rFonts w:cs="Arial"/>
        </w:rPr>
        <w:fldChar w:fldCharType="begin">
          <w:ffData>
            <w:name w:val="Besedilo48"/>
            <w:enabled/>
            <w:calcOnExit w:val="0"/>
            <w:textInput/>
          </w:ffData>
        </w:fldChar>
      </w:r>
      <w:r w:rsidR="00302C7D" w:rsidRPr="002D57D4">
        <w:rPr>
          <w:rFonts w:cs="Arial"/>
        </w:rPr>
        <w:instrText xml:space="preserve"> FORMTEXT </w:instrText>
      </w:r>
      <w:r w:rsidR="00302C7D" w:rsidRPr="002D57D4">
        <w:rPr>
          <w:rFonts w:cs="Arial"/>
        </w:rPr>
      </w:r>
      <w:r w:rsidR="00302C7D" w:rsidRPr="002D57D4">
        <w:rPr>
          <w:rFonts w:cs="Arial"/>
        </w:rPr>
        <w:fldChar w:fldCharType="separate"/>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fldChar w:fldCharType="end"/>
      </w:r>
      <w:r w:rsidR="00302C7D" w:rsidRPr="002D57D4">
        <w:rPr>
          <w:rFonts w:eastAsia="Calibri" w:cs="Arial"/>
          <w:lang w:eastAsia="en-US"/>
        </w:rPr>
        <w:t xml:space="preserve"> evrov in </w:t>
      </w:r>
      <w:r w:rsidR="00302C7D" w:rsidRPr="002D57D4">
        <w:rPr>
          <w:rFonts w:cs="Arial"/>
        </w:rPr>
        <w:fldChar w:fldCharType="begin">
          <w:ffData>
            <w:name w:val="Besedilo48"/>
            <w:enabled/>
            <w:calcOnExit w:val="0"/>
            <w:textInput/>
          </w:ffData>
        </w:fldChar>
      </w:r>
      <w:r w:rsidR="00302C7D" w:rsidRPr="002D57D4">
        <w:rPr>
          <w:rFonts w:cs="Arial"/>
        </w:rPr>
        <w:instrText xml:space="preserve"> FORMTEXT </w:instrText>
      </w:r>
      <w:r w:rsidR="00302C7D" w:rsidRPr="002D57D4">
        <w:rPr>
          <w:rFonts w:cs="Arial"/>
        </w:rPr>
      </w:r>
      <w:r w:rsidR="00302C7D" w:rsidRPr="002D57D4">
        <w:rPr>
          <w:rFonts w:cs="Arial"/>
        </w:rPr>
        <w:fldChar w:fldCharType="separate"/>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fldChar w:fldCharType="end"/>
      </w:r>
      <w:r w:rsidR="00302C7D" w:rsidRPr="002D57D4">
        <w:rPr>
          <w:rFonts w:eastAsia="Calibri" w:cs="Arial"/>
          <w:lang w:eastAsia="en-US"/>
        </w:rPr>
        <w:t>/100 z davkom na dodano vrednost).</w:t>
      </w:r>
    </w:p>
    <w:p w14:paraId="2AC8BD2E" w14:textId="2BEC100E" w:rsidR="0012309F" w:rsidRPr="002D57D4" w:rsidRDefault="0012309F" w:rsidP="002D57D4">
      <w:pPr>
        <w:rPr>
          <w:rFonts w:cs="Arial"/>
        </w:rPr>
      </w:pPr>
    </w:p>
    <w:p w14:paraId="043466FC" w14:textId="77777777" w:rsidR="00302C7D" w:rsidRPr="002D57D4" w:rsidRDefault="0012309F" w:rsidP="002D57D4">
      <w:pPr>
        <w:rPr>
          <w:rFonts w:eastAsia="Calibri" w:cs="Arial"/>
          <w:lang w:eastAsia="en-US"/>
        </w:rPr>
      </w:pPr>
      <w:r w:rsidRPr="002D57D4">
        <w:rPr>
          <w:rFonts w:cs="Arial"/>
        </w:rPr>
        <w:t xml:space="preserve">Skupna predvidena pogodbena vrednost za sklop 3 znaša </w:t>
      </w:r>
      <w:r w:rsidRPr="002D57D4">
        <w:rPr>
          <w:rFonts w:cs="Arial"/>
        </w:rPr>
        <w:fldChar w:fldCharType="begin">
          <w:ffData>
            <w:name w:val="Besedilo2"/>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rPr>
        <w:t> </w:t>
      </w:r>
      <w:r w:rsidRPr="002D57D4">
        <w:rPr>
          <w:rFonts w:cs="Arial"/>
        </w:rPr>
        <w:t> </w:t>
      </w:r>
      <w:r w:rsidRPr="002D57D4">
        <w:rPr>
          <w:rFonts w:cs="Arial"/>
        </w:rPr>
        <w:t> </w:t>
      </w:r>
      <w:r w:rsidRPr="002D57D4">
        <w:rPr>
          <w:rFonts w:cs="Arial"/>
        </w:rPr>
        <w:t> </w:t>
      </w:r>
      <w:r w:rsidRPr="002D57D4">
        <w:rPr>
          <w:rFonts w:cs="Arial"/>
        </w:rPr>
        <w:t> </w:t>
      </w:r>
      <w:r w:rsidRPr="002D57D4">
        <w:rPr>
          <w:rFonts w:cs="Arial"/>
        </w:rPr>
        <w:fldChar w:fldCharType="end"/>
      </w:r>
      <w:r w:rsidRPr="002D57D4">
        <w:rPr>
          <w:rFonts w:cs="Arial"/>
        </w:rPr>
        <w:t xml:space="preserve"> EUR z DDV </w:t>
      </w:r>
      <w:r w:rsidR="00302C7D" w:rsidRPr="002D57D4">
        <w:rPr>
          <w:rFonts w:eastAsia="Calibri" w:cs="Arial"/>
          <w:lang w:eastAsia="en-US"/>
        </w:rPr>
        <w:t xml:space="preserve">(z besedami: </w:t>
      </w:r>
      <w:r w:rsidR="00302C7D" w:rsidRPr="002D57D4">
        <w:rPr>
          <w:rFonts w:cs="Arial"/>
        </w:rPr>
        <w:fldChar w:fldCharType="begin">
          <w:ffData>
            <w:name w:val="Besedilo48"/>
            <w:enabled/>
            <w:calcOnExit w:val="0"/>
            <w:textInput/>
          </w:ffData>
        </w:fldChar>
      </w:r>
      <w:r w:rsidR="00302C7D" w:rsidRPr="002D57D4">
        <w:rPr>
          <w:rFonts w:cs="Arial"/>
        </w:rPr>
        <w:instrText xml:space="preserve"> FORMTEXT </w:instrText>
      </w:r>
      <w:r w:rsidR="00302C7D" w:rsidRPr="002D57D4">
        <w:rPr>
          <w:rFonts w:cs="Arial"/>
        </w:rPr>
      </w:r>
      <w:r w:rsidR="00302C7D" w:rsidRPr="002D57D4">
        <w:rPr>
          <w:rFonts w:cs="Arial"/>
        </w:rPr>
        <w:fldChar w:fldCharType="separate"/>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fldChar w:fldCharType="end"/>
      </w:r>
      <w:r w:rsidR="00302C7D" w:rsidRPr="002D57D4">
        <w:rPr>
          <w:rFonts w:eastAsia="Calibri" w:cs="Arial"/>
          <w:lang w:eastAsia="en-US"/>
        </w:rPr>
        <w:t xml:space="preserve"> evrov in </w:t>
      </w:r>
      <w:r w:rsidR="00302C7D" w:rsidRPr="002D57D4">
        <w:rPr>
          <w:rFonts w:cs="Arial"/>
        </w:rPr>
        <w:fldChar w:fldCharType="begin">
          <w:ffData>
            <w:name w:val="Besedilo48"/>
            <w:enabled/>
            <w:calcOnExit w:val="0"/>
            <w:textInput/>
          </w:ffData>
        </w:fldChar>
      </w:r>
      <w:r w:rsidR="00302C7D" w:rsidRPr="002D57D4">
        <w:rPr>
          <w:rFonts w:cs="Arial"/>
        </w:rPr>
        <w:instrText xml:space="preserve"> FORMTEXT </w:instrText>
      </w:r>
      <w:r w:rsidR="00302C7D" w:rsidRPr="002D57D4">
        <w:rPr>
          <w:rFonts w:cs="Arial"/>
        </w:rPr>
      </w:r>
      <w:r w:rsidR="00302C7D" w:rsidRPr="002D57D4">
        <w:rPr>
          <w:rFonts w:cs="Arial"/>
        </w:rPr>
        <w:fldChar w:fldCharType="separate"/>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fldChar w:fldCharType="end"/>
      </w:r>
      <w:r w:rsidR="00302C7D" w:rsidRPr="002D57D4">
        <w:rPr>
          <w:rFonts w:eastAsia="Calibri" w:cs="Arial"/>
          <w:lang w:eastAsia="en-US"/>
        </w:rPr>
        <w:t>/100 z davkom na dodano vrednost).</w:t>
      </w:r>
    </w:p>
    <w:p w14:paraId="1DF06BB3" w14:textId="695F7A75" w:rsidR="0012309F" w:rsidRPr="002D57D4" w:rsidRDefault="0012309F" w:rsidP="002D57D4">
      <w:pPr>
        <w:rPr>
          <w:rFonts w:cs="Arial"/>
        </w:rPr>
      </w:pPr>
    </w:p>
    <w:p w14:paraId="37BB1A01" w14:textId="77777777" w:rsidR="00302C7D" w:rsidRPr="002D57D4" w:rsidRDefault="0012309F" w:rsidP="002D57D4">
      <w:pPr>
        <w:rPr>
          <w:rFonts w:eastAsia="Calibri" w:cs="Arial"/>
          <w:lang w:eastAsia="en-US"/>
        </w:rPr>
      </w:pPr>
      <w:r w:rsidRPr="002D57D4">
        <w:rPr>
          <w:rFonts w:cs="Arial"/>
        </w:rPr>
        <w:t xml:space="preserve">Skupna predvidena pogodbena vrednost za sklop 4 znaša </w:t>
      </w:r>
      <w:r w:rsidRPr="002D57D4">
        <w:rPr>
          <w:rFonts w:cs="Arial"/>
        </w:rPr>
        <w:fldChar w:fldCharType="begin">
          <w:ffData>
            <w:name w:val="Besedilo2"/>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rPr>
        <w:t> </w:t>
      </w:r>
      <w:r w:rsidRPr="002D57D4">
        <w:rPr>
          <w:rFonts w:cs="Arial"/>
        </w:rPr>
        <w:t> </w:t>
      </w:r>
      <w:r w:rsidRPr="002D57D4">
        <w:rPr>
          <w:rFonts w:cs="Arial"/>
        </w:rPr>
        <w:t> </w:t>
      </w:r>
      <w:r w:rsidRPr="002D57D4">
        <w:rPr>
          <w:rFonts w:cs="Arial"/>
        </w:rPr>
        <w:t> </w:t>
      </w:r>
      <w:r w:rsidRPr="002D57D4">
        <w:rPr>
          <w:rFonts w:cs="Arial"/>
        </w:rPr>
        <w:t> </w:t>
      </w:r>
      <w:r w:rsidRPr="002D57D4">
        <w:rPr>
          <w:rFonts w:cs="Arial"/>
        </w:rPr>
        <w:fldChar w:fldCharType="end"/>
      </w:r>
      <w:r w:rsidRPr="002D57D4">
        <w:rPr>
          <w:rFonts w:cs="Arial"/>
        </w:rPr>
        <w:t xml:space="preserve"> EUR z DDV </w:t>
      </w:r>
      <w:r w:rsidR="00302C7D" w:rsidRPr="002D57D4">
        <w:rPr>
          <w:rFonts w:eastAsia="Calibri" w:cs="Arial"/>
          <w:lang w:eastAsia="en-US"/>
        </w:rPr>
        <w:t xml:space="preserve">(z besedami: </w:t>
      </w:r>
      <w:r w:rsidR="00302C7D" w:rsidRPr="002D57D4">
        <w:rPr>
          <w:rFonts w:cs="Arial"/>
        </w:rPr>
        <w:fldChar w:fldCharType="begin">
          <w:ffData>
            <w:name w:val="Besedilo48"/>
            <w:enabled/>
            <w:calcOnExit w:val="0"/>
            <w:textInput/>
          </w:ffData>
        </w:fldChar>
      </w:r>
      <w:r w:rsidR="00302C7D" w:rsidRPr="002D57D4">
        <w:rPr>
          <w:rFonts w:cs="Arial"/>
        </w:rPr>
        <w:instrText xml:space="preserve"> FORMTEXT </w:instrText>
      </w:r>
      <w:r w:rsidR="00302C7D" w:rsidRPr="002D57D4">
        <w:rPr>
          <w:rFonts w:cs="Arial"/>
        </w:rPr>
      </w:r>
      <w:r w:rsidR="00302C7D" w:rsidRPr="002D57D4">
        <w:rPr>
          <w:rFonts w:cs="Arial"/>
        </w:rPr>
        <w:fldChar w:fldCharType="separate"/>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fldChar w:fldCharType="end"/>
      </w:r>
      <w:r w:rsidR="00302C7D" w:rsidRPr="002D57D4">
        <w:rPr>
          <w:rFonts w:eastAsia="Calibri" w:cs="Arial"/>
          <w:lang w:eastAsia="en-US"/>
        </w:rPr>
        <w:t xml:space="preserve"> evrov in </w:t>
      </w:r>
      <w:r w:rsidR="00302C7D" w:rsidRPr="002D57D4">
        <w:rPr>
          <w:rFonts w:cs="Arial"/>
        </w:rPr>
        <w:fldChar w:fldCharType="begin">
          <w:ffData>
            <w:name w:val="Besedilo48"/>
            <w:enabled/>
            <w:calcOnExit w:val="0"/>
            <w:textInput/>
          </w:ffData>
        </w:fldChar>
      </w:r>
      <w:r w:rsidR="00302C7D" w:rsidRPr="002D57D4">
        <w:rPr>
          <w:rFonts w:cs="Arial"/>
        </w:rPr>
        <w:instrText xml:space="preserve"> FORMTEXT </w:instrText>
      </w:r>
      <w:r w:rsidR="00302C7D" w:rsidRPr="002D57D4">
        <w:rPr>
          <w:rFonts w:cs="Arial"/>
        </w:rPr>
      </w:r>
      <w:r w:rsidR="00302C7D" w:rsidRPr="002D57D4">
        <w:rPr>
          <w:rFonts w:cs="Arial"/>
        </w:rPr>
        <w:fldChar w:fldCharType="separate"/>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fldChar w:fldCharType="end"/>
      </w:r>
      <w:r w:rsidR="00302C7D" w:rsidRPr="002D57D4">
        <w:rPr>
          <w:rFonts w:eastAsia="Calibri" w:cs="Arial"/>
          <w:lang w:eastAsia="en-US"/>
        </w:rPr>
        <w:t>/100 z davkom na dodano vrednost).</w:t>
      </w:r>
    </w:p>
    <w:p w14:paraId="7B8BCCAE" w14:textId="1FE15821" w:rsidR="0012309F" w:rsidRPr="002D57D4" w:rsidRDefault="0012309F" w:rsidP="002D57D4">
      <w:pPr>
        <w:rPr>
          <w:rFonts w:cs="Arial"/>
          <w:b/>
          <w:bCs/>
        </w:rPr>
      </w:pPr>
    </w:p>
    <w:p w14:paraId="7C2F4FDA" w14:textId="77777777" w:rsidR="00302C7D" w:rsidRPr="002D57D4" w:rsidRDefault="00302C7D" w:rsidP="002D57D4">
      <w:pPr>
        <w:rPr>
          <w:rFonts w:eastAsia="Calibri" w:cs="Arial"/>
          <w:lang w:eastAsia="en-US"/>
        </w:rPr>
      </w:pPr>
      <w:r w:rsidRPr="002D57D4">
        <w:rPr>
          <w:rFonts w:eastAsia="Calibri" w:cs="Arial"/>
          <w:lang w:eastAsia="en-US"/>
        </w:rPr>
        <w:t xml:space="preserve">Skupna predvidena pogodbena vrednost znaša </w:t>
      </w:r>
      <w:r w:rsidRPr="002D57D4">
        <w:rPr>
          <w:rFonts w:cs="Arial"/>
        </w:rPr>
        <w:fldChar w:fldCharType="begin">
          <w:ffData>
            <w:name w:val="Besedilo48"/>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rPr>
        <w:t> </w:t>
      </w:r>
      <w:r w:rsidRPr="002D57D4">
        <w:rPr>
          <w:rFonts w:cs="Arial"/>
        </w:rPr>
        <w:t> </w:t>
      </w:r>
      <w:r w:rsidRPr="002D57D4">
        <w:rPr>
          <w:rFonts w:cs="Arial"/>
        </w:rPr>
        <w:t> </w:t>
      </w:r>
      <w:r w:rsidRPr="002D57D4">
        <w:rPr>
          <w:rFonts w:cs="Arial"/>
        </w:rPr>
        <w:t> </w:t>
      </w:r>
      <w:r w:rsidRPr="002D57D4">
        <w:rPr>
          <w:rFonts w:cs="Arial"/>
        </w:rPr>
        <w:t> </w:t>
      </w:r>
      <w:r w:rsidRPr="002D57D4">
        <w:rPr>
          <w:rFonts w:cs="Arial"/>
        </w:rPr>
        <w:fldChar w:fldCharType="end"/>
      </w:r>
      <w:r w:rsidRPr="002D57D4">
        <w:rPr>
          <w:rFonts w:cs="Arial"/>
        </w:rPr>
        <w:t xml:space="preserve"> </w:t>
      </w:r>
      <w:r w:rsidRPr="002D57D4">
        <w:rPr>
          <w:rFonts w:eastAsia="Calibri" w:cs="Arial"/>
          <w:lang w:eastAsia="en-US"/>
        </w:rPr>
        <w:t xml:space="preserve">EUR z DDV </w:t>
      </w:r>
      <w:bookmarkStart w:id="3" w:name="_Hlk175638743"/>
      <w:r w:rsidRPr="002D57D4">
        <w:rPr>
          <w:rFonts w:eastAsia="Calibri" w:cs="Arial"/>
          <w:lang w:eastAsia="en-US"/>
        </w:rPr>
        <w:t xml:space="preserve">(z besedami: </w:t>
      </w:r>
      <w:r w:rsidRPr="002D57D4">
        <w:rPr>
          <w:rFonts w:cs="Arial"/>
        </w:rPr>
        <w:fldChar w:fldCharType="begin">
          <w:ffData>
            <w:name w:val="Besedilo48"/>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rPr>
        <w:t> </w:t>
      </w:r>
      <w:r w:rsidRPr="002D57D4">
        <w:rPr>
          <w:rFonts w:cs="Arial"/>
        </w:rPr>
        <w:t> </w:t>
      </w:r>
      <w:r w:rsidRPr="002D57D4">
        <w:rPr>
          <w:rFonts w:cs="Arial"/>
        </w:rPr>
        <w:t> </w:t>
      </w:r>
      <w:r w:rsidRPr="002D57D4">
        <w:rPr>
          <w:rFonts w:cs="Arial"/>
        </w:rPr>
        <w:t> </w:t>
      </w:r>
      <w:r w:rsidRPr="002D57D4">
        <w:rPr>
          <w:rFonts w:cs="Arial"/>
        </w:rPr>
        <w:t> </w:t>
      </w:r>
      <w:r w:rsidRPr="002D57D4">
        <w:rPr>
          <w:rFonts w:cs="Arial"/>
        </w:rPr>
        <w:fldChar w:fldCharType="end"/>
      </w:r>
      <w:r w:rsidRPr="002D57D4">
        <w:rPr>
          <w:rFonts w:eastAsia="Calibri" w:cs="Arial"/>
          <w:lang w:eastAsia="en-US"/>
        </w:rPr>
        <w:t xml:space="preserve"> evrov in </w:t>
      </w:r>
      <w:r w:rsidRPr="002D57D4">
        <w:rPr>
          <w:rFonts w:cs="Arial"/>
        </w:rPr>
        <w:fldChar w:fldCharType="begin">
          <w:ffData>
            <w:name w:val="Besedilo48"/>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rPr>
        <w:t> </w:t>
      </w:r>
      <w:r w:rsidRPr="002D57D4">
        <w:rPr>
          <w:rFonts w:cs="Arial"/>
        </w:rPr>
        <w:t> </w:t>
      </w:r>
      <w:r w:rsidRPr="002D57D4">
        <w:rPr>
          <w:rFonts w:cs="Arial"/>
        </w:rPr>
        <w:t> </w:t>
      </w:r>
      <w:r w:rsidRPr="002D57D4">
        <w:rPr>
          <w:rFonts w:cs="Arial"/>
        </w:rPr>
        <w:t> </w:t>
      </w:r>
      <w:r w:rsidRPr="002D57D4">
        <w:rPr>
          <w:rFonts w:cs="Arial"/>
        </w:rPr>
        <w:t> </w:t>
      </w:r>
      <w:r w:rsidRPr="002D57D4">
        <w:rPr>
          <w:rFonts w:cs="Arial"/>
        </w:rPr>
        <w:fldChar w:fldCharType="end"/>
      </w:r>
      <w:r w:rsidRPr="002D57D4">
        <w:rPr>
          <w:rFonts w:eastAsia="Calibri" w:cs="Arial"/>
          <w:lang w:eastAsia="en-US"/>
        </w:rPr>
        <w:t>/100 z davkom na dodano vrednost).</w:t>
      </w:r>
    </w:p>
    <w:bookmarkEnd w:id="3"/>
    <w:p w14:paraId="2E6AA4BC" w14:textId="77777777" w:rsidR="0012309F" w:rsidRPr="002D57D4" w:rsidRDefault="0012309F" w:rsidP="002D57D4">
      <w:pPr>
        <w:rPr>
          <w:rFonts w:cs="Arial"/>
          <w:b/>
          <w:bCs/>
        </w:rPr>
      </w:pPr>
    </w:p>
    <w:p w14:paraId="1E07864C" w14:textId="56018ED6" w:rsidR="00302C7D" w:rsidRPr="002D57D4" w:rsidRDefault="00302C7D" w:rsidP="002D57D4">
      <w:pPr>
        <w:pStyle w:val="Pogodbalen"/>
        <w:spacing w:line="260" w:lineRule="atLeast"/>
      </w:pPr>
      <w:r w:rsidRPr="002D57D4">
        <w:t>člen</w:t>
      </w:r>
    </w:p>
    <w:p w14:paraId="486174E4" w14:textId="53F07E15" w:rsidR="00302C7D" w:rsidRPr="002D57D4" w:rsidRDefault="00614EF6" w:rsidP="002D57D4">
      <w:pPr>
        <w:rPr>
          <w:rFonts w:cs="Arial"/>
        </w:rPr>
      </w:pPr>
      <w:r w:rsidRPr="002D57D4">
        <w:rPr>
          <w:rFonts w:cs="Arial"/>
          <w:b/>
          <w:bCs/>
        </w:rPr>
        <w:t>/velja za sklop</w:t>
      </w:r>
      <w:r w:rsidR="00A1133B" w:rsidRPr="002D57D4">
        <w:rPr>
          <w:rFonts w:cs="Arial"/>
          <w:b/>
          <w:bCs/>
        </w:rPr>
        <w:t xml:space="preserve"> 1</w:t>
      </w:r>
      <w:r w:rsidRPr="002D57D4">
        <w:rPr>
          <w:rFonts w:cs="Arial"/>
          <w:b/>
          <w:bCs/>
        </w:rPr>
        <w:t>/</w:t>
      </w:r>
      <w:r w:rsidR="00A1133B" w:rsidRPr="002D57D4">
        <w:rPr>
          <w:rFonts w:cs="Arial"/>
        </w:rPr>
        <w:t xml:space="preserve"> </w:t>
      </w:r>
      <w:bookmarkStart w:id="4" w:name="_Hlk173926260"/>
    </w:p>
    <w:p w14:paraId="1BA4F96D" w14:textId="2FDE2ED6" w:rsidR="00302C7D" w:rsidRPr="002D57D4" w:rsidRDefault="00302C7D" w:rsidP="002D57D4">
      <w:pPr>
        <w:rPr>
          <w:rFonts w:cs="Arial"/>
        </w:rPr>
      </w:pPr>
      <w:r w:rsidRPr="002D57D4">
        <w:rPr>
          <w:rFonts w:cs="Arial"/>
        </w:rPr>
        <w:t xml:space="preserve">Naročnik podaljšanje </w:t>
      </w:r>
      <w:r w:rsidR="006C680E" w:rsidRPr="002D57D4">
        <w:rPr>
          <w:rFonts w:cs="Arial"/>
        </w:rPr>
        <w:t xml:space="preserve">naročnin </w:t>
      </w:r>
      <w:r w:rsidRPr="002D57D4">
        <w:rPr>
          <w:rFonts w:cs="Arial"/>
        </w:rPr>
        <w:t xml:space="preserve">plača v enkratnem znesku po prevzemu. </w:t>
      </w:r>
      <w:r w:rsidR="006C680E" w:rsidRPr="002D57D4">
        <w:rPr>
          <w:rFonts w:cs="Arial"/>
        </w:rPr>
        <w:t>Podlaga za izstavitev računa je prevzemni zapisnik</w:t>
      </w:r>
      <w:r w:rsidR="00EE6DF9" w:rsidRPr="002D57D4">
        <w:rPr>
          <w:rFonts w:cs="Arial"/>
        </w:rPr>
        <w:t xml:space="preserve"> iz</w:t>
      </w:r>
      <w:r w:rsidR="0098536E" w:rsidRPr="002D57D4">
        <w:rPr>
          <w:rFonts w:cs="Arial"/>
        </w:rPr>
        <w:t xml:space="preserve"> 15.</w:t>
      </w:r>
      <w:r w:rsidR="00EE6DF9" w:rsidRPr="002D57D4">
        <w:rPr>
          <w:rFonts w:cs="Arial"/>
        </w:rPr>
        <w:t xml:space="preserve"> člena te pogodbe</w:t>
      </w:r>
      <w:r w:rsidR="006C680E" w:rsidRPr="002D57D4">
        <w:rPr>
          <w:rFonts w:cs="Arial"/>
        </w:rPr>
        <w:t xml:space="preserve">. </w:t>
      </w:r>
    </w:p>
    <w:p w14:paraId="23017EC0" w14:textId="77777777" w:rsidR="00302C7D" w:rsidRPr="002D57D4" w:rsidRDefault="00302C7D" w:rsidP="002D57D4">
      <w:pPr>
        <w:rPr>
          <w:rFonts w:cs="Arial"/>
        </w:rPr>
      </w:pPr>
    </w:p>
    <w:p w14:paraId="702E06C8" w14:textId="57927460" w:rsidR="006C680E" w:rsidRPr="002D57D4" w:rsidRDefault="006C680E" w:rsidP="002D57D4">
      <w:pPr>
        <w:rPr>
          <w:rFonts w:cs="Arial"/>
        </w:rPr>
      </w:pPr>
      <w:r w:rsidRPr="002D57D4">
        <w:rPr>
          <w:rFonts w:cs="Arial"/>
        </w:rPr>
        <w:t>Podpora in vzdrževanje se plačujejo kot mesečni pavšal za storitve opravljene v preteklem mesecu. Če se storitve v določenem mesecu ne izvajajo cel mesec, se obračuna samo sorazmerni del. Podlaga za izstavitev računa za opravljene aktivnosti so izvedena opravila določena v mesečnem poročilu o vzdrževanju in podpori, potrjena s strani skrbnika na strani naročnika</w:t>
      </w:r>
      <w:r w:rsidR="00EE6DF9" w:rsidRPr="002D57D4">
        <w:rPr>
          <w:rFonts w:cs="Arial"/>
        </w:rPr>
        <w:t xml:space="preserve">, ki so priloga prevzemnega zapisnika iz </w:t>
      </w:r>
      <w:r w:rsidR="0098536E" w:rsidRPr="002D57D4">
        <w:rPr>
          <w:rFonts w:cs="Arial"/>
        </w:rPr>
        <w:t>15.</w:t>
      </w:r>
      <w:r w:rsidR="00EE6DF9" w:rsidRPr="002D57D4">
        <w:rPr>
          <w:rFonts w:cs="Arial"/>
        </w:rPr>
        <w:t xml:space="preserve"> člena te pogodbe</w:t>
      </w:r>
      <w:r w:rsidRPr="002D57D4">
        <w:rPr>
          <w:rFonts w:cs="Arial"/>
        </w:rPr>
        <w:t>.</w:t>
      </w:r>
    </w:p>
    <w:bookmarkEnd w:id="4"/>
    <w:p w14:paraId="1F90B9A4" w14:textId="77777777" w:rsidR="00A0188B" w:rsidRPr="002D57D4" w:rsidRDefault="00A0188B" w:rsidP="002D57D4">
      <w:pPr>
        <w:rPr>
          <w:rFonts w:cs="Arial"/>
        </w:rPr>
      </w:pPr>
    </w:p>
    <w:p w14:paraId="53C1FAB9" w14:textId="3FC925AE" w:rsidR="000872C3" w:rsidRPr="002D57D4" w:rsidRDefault="00614EF6" w:rsidP="002D57D4">
      <w:pPr>
        <w:rPr>
          <w:rFonts w:cs="Arial"/>
          <w:b/>
          <w:bCs/>
        </w:rPr>
      </w:pPr>
      <w:r w:rsidRPr="002D57D4">
        <w:rPr>
          <w:rFonts w:cs="Arial"/>
          <w:b/>
          <w:bCs/>
        </w:rPr>
        <w:t>/velja za sklope</w:t>
      </w:r>
      <w:r w:rsidR="00A1133B" w:rsidRPr="002D57D4">
        <w:rPr>
          <w:rFonts w:cs="Arial"/>
          <w:b/>
          <w:bCs/>
        </w:rPr>
        <w:t xml:space="preserve"> 2</w:t>
      </w:r>
      <w:r w:rsidR="000872C3" w:rsidRPr="002D57D4">
        <w:rPr>
          <w:rFonts w:cs="Arial"/>
          <w:b/>
          <w:bCs/>
        </w:rPr>
        <w:t>, 3 in 4</w:t>
      </w:r>
      <w:r w:rsidRPr="002D57D4">
        <w:rPr>
          <w:rFonts w:cs="Arial"/>
          <w:b/>
          <w:bCs/>
        </w:rPr>
        <w:t>/</w:t>
      </w:r>
    </w:p>
    <w:p w14:paraId="4965689B" w14:textId="66EF52B3" w:rsidR="00A1133B" w:rsidRPr="002D57D4" w:rsidRDefault="000872C3" w:rsidP="002D57D4">
      <w:pPr>
        <w:rPr>
          <w:rFonts w:eastAsia="Calibri" w:cs="Arial"/>
          <w:lang w:eastAsia="en-US"/>
        </w:rPr>
      </w:pPr>
      <w:r w:rsidRPr="002D57D4">
        <w:rPr>
          <w:rFonts w:eastAsia="Calibri" w:cs="Arial"/>
          <w:lang w:eastAsia="en-US"/>
        </w:rPr>
        <w:t>Podlaga za izstavitev računa</w:t>
      </w:r>
      <w:r w:rsidR="00425784" w:rsidRPr="002D57D4">
        <w:rPr>
          <w:rFonts w:eastAsia="Calibri" w:cs="Arial"/>
          <w:lang w:eastAsia="en-US"/>
        </w:rPr>
        <w:t xml:space="preserve"> za opremo</w:t>
      </w:r>
      <w:r w:rsidRPr="002D57D4">
        <w:rPr>
          <w:rFonts w:eastAsia="Calibri" w:cs="Arial"/>
          <w:lang w:eastAsia="en-US"/>
        </w:rPr>
        <w:t xml:space="preserve"> je s strani naročnika potrjena dobavnica in prevzemni zapisnik</w:t>
      </w:r>
      <w:r w:rsidR="008C1BB0" w:rsidRPr="002D57D4">
        <w:rPr>
          <w:rFonts w:cs="Arial"/>
        </w:rPr>
        <w:t xml:space="preserve"> </w:t>
      </w:r>
      <w:r w:rsidR="008C1BB0" w:rsidRPr="002D57D4">
        <w:rPr>
          <w:rFonts w:eastAsia="Calibri" w:cs="Arial"/>
          <w:lang w:eastAsia="en-US"/>
        </w:rPr>
        <w:t xml:space="preserve">zagona sistema/opreme </w:t>
      </w:r>
      <w:r w:rsidRPr="002D57D4">
        <w:rPr>
          <w:rFonts w:eastAsia="Calibri" w:cs="Arial"/>
          <w:lang w:eastAsia="en-US"/>
        </w:rPr>
        <w:t xml:space="preserve">iz </w:t>
      </w:r>
      <w:r w:rsidR="00F276EF" w:rsidRPr="002D57D4">
        <w:rPr>
          <w:rFonts w:eastAsia="Calibri" w:cs="Arial"/>
          <w:lang w:eastAsia="en-US"/>
        </w:rPr>
        <w:t>13.</w:t>
      </w:r>
      <w:r w:rsidRPr="002D57D4">
        <w:rPr>
          <w:rFonts w:eastAsia="Calibri" w:cs="Arial"/>
          <w:lang w:eastAsia="en-US"/>
        </w:rPr>
        <w:t xml:space="preserve"> člena te pogodbe in za </w:t>
      </w:r>
      <w:r w:rsidR="00425784" w:rsidRPr="002D57D4">
        <w:rPr>
          <w:rFonts w:eastAsia="Calibri" w:cs="Arial"/>
          <w:lang w:eastAsia="en-US"/>
        </w:rPr>
        <w:t>komplete</w:t>
      </w:r>
      <w:r w:rsidRPr="002D57D4">
        <w:rPr>
          <w:rFonts w:eastAsia="Calibri" w:cs="Arial"/>
          <w:lang w:eastAsia="en-US"/>
        </w:rPr>
        <w:t xml:space="preserve"> tudi iz </w:t>
      </w:r>
      <w:r w:rsidR="0098536E" w:rsidRPr="002D57D4">
        <w:rPr>
          <w:rFonts w:eastAsia="Calibri" w:cs="Arial"/>
          <w:lang w:eastAsia="en-US"/>
        </w:rPr>
        <w:t>14.</w:t>
      </w:r>
      <w:r w:rsidRPr="002D57D4">
        <w:rPr>
          <w:rFonts w:eastAsia="Calibri" w:cs="Arial"/>
          <w:lang w:eastAsia="en-US"/>
        </w:rPr>
        <w:t xml:space="preserve"> člena pogodbe.</w:t>
      </w:r>
    </w:p>
    <w:p w14:paraId="23466582" w14:textId="77777777" w:rsidR="000872C3" w:rsidRPr="002D57D4" w:rsidRDefault="000872C3" w:rsidP="002D57D4">
      <w:pPr>
        <w:rPr>
          <w:rFonts w:eastAsia="Calibri" w:cs="Arial"/>
          <w:lang w:eastAsia="en-US"/>
        </w:rPr>
      </w:pPr>
    </w:p>
    <w:p w14:paraId="7450EF28" w14:textId="7CB0BD30" w:rsidR="002E5E79" w:rsidRPr="002D57D4" w:rsidRDefault="002E5E79" w:rsidP="002D57D4">
      <w:pPr>
        <w:pStyle w:val="Pogodbalen"/>
        <w:spacing w:line="260" w:lineRule="atLeast"/>
      </w:pPr>
      <w:r w:rsidRPr="002D57D4">
        <w:t>člen</w:t>
      </w:r>
    </w:p>
    <w:p w14:paraId="179C003B" w14:textId="0E2B8A60" w:rsidR="00F276EF" w:rsidRPr="002D57D4" w:rsidRDefault="002D57D4" w:rsidP="002D57D4">
      <w:pPr>
        <w:rPr>
          <w:rFonts w:cs="Arial"/>
        </w:rPr>
      </w:pPr>
      <w:r w:rsidRPr="002D57D4">
        <w:rPr>
          <w:rFonts w:cs="Arial"/>
        </w:rPr>
        <w:t>Dobavitelj</w:t>
      </w:r>
      <w:r w:rsidR="00F276EF" w:rsidRPr="002D57D4">
        <w:rPr>
          <w:rFonts w:cs="Arial"/>
        </w:rPr>
        <w:t xml:space="preserve"> mora vse račune naročniku pošiljati izključno v elektronski obliki (e-račun), skladno z veljavnim Zakonom o opravljanju plačilnih storitev za proračunske uporabnike.</w:t>
      </w:r>
    </w:p>
    <w:p w14:paraId="56C19FF7" w14:textId="77777777" w:rsidR="00F276EF" w:rsidRPr="002D57D4" w:rsidRDefault="00F276EF" w:rsidP="002D57D4">
      <w:pPr>
        <w:rPr>
          <w:rFonts w:cs="Arial"/>
        </w:rPr>
      </w:pPr>
    </w:p>
    <w:p w14:paraId="5D2299F9" w14:textId="77777777" w:rsidR="00F276EF" w:rsidRPr="002D57D4" w:rsidRDefault="00F276EF" w:rsidP="002D57D4">
      <w:pPr>
        <w:rPr>
          <w:rFonts w:cs="Arial"/>
        </w:rPr>
      </w:pPr>
      <w:r w:rsidRPr="002D57D4">
        <w:rPr>
          <w:rFonts w:cs="Arial"/>
        </w:rPr>
        <w:lastRenderedPageBreak/>
        <w:t xml:space="preserve">Račun se mora sklicevati na številko pogodbe, na podlagi katere se izstavlja. </w:t>
      </w:r>
    </w:p>
    <w:p w14:paraId="1379DE18" w14:textId="77777777" w:rsidR="00F276EF" w:rsidRPr="002D57D4" w:rsidRDefault="00F276EF" w:rsidP="002D57D4">
      <w:pPr>
        <w:rPr>
          <w:rFonts w:cs="Arial"/>
        </w:rPr>
      </w:pPr>
    </w:p>
    <w:p w14:paraId="454A0321" w14:textId="77777777" w:rsidR="00F276EF" w:rsidRPr="002D57D4" w:rsidRDefault="00F276EF" w:rsidP="002D57D4">
      <w:pPr>
        <w:rPr>
          <w:rFonts w:cs="Arial"/>
          <w:b/>
        </w:rPr>
      </w:pPr>
      <w:r w:rsidRPr="002D57D4">
        <w:rPr>
          <w:rFonts w:cs="Arial"/>
        </w:rPr>
        <w:t>Rok plačila je največ 30 dni po prejemu pravilno izstavljenega računa. Ne glede na prejšnji stavek je rok plačila takšen, kot ga določa trenutno veljavna zakonodaja.</w:t>
      </w:r>
    </w:p>
    <w:p w14:paraId="4366DC9C" w14:textId="77777777" w:rsidR="00F276EF" w:rsidRPr="002D57D4" w:rsidRDefault="00F276EF" w:rsidP="002D57D4">
      <w:pPr>
        <w:rPr>
          <w:rFonts w:cs="Arial"/>
        </w:rPr>
      </w:pPr>
    </w:p>
    <w:p w14:paraId="5C2A1B6C" w14:textId="77777777" w:rsidR="00F276EF" w:rsidRPr="002D57D4" w:rsidRDefault="00F276EF" w:rsidP="002D57D4">
      <w:pPr>
        <w:rPr>
          <w:rFonts w:cs="Arial"/>
        </w:rPr>
      </w:pPr>
      <w:r w:rsidRPr="002D57D4">
        <w:rPr>
          <w:rFonts w:cs="Arial"/>
        </w:rPr>
        <w:t>Rok plačila začne teči naslednji dan po prejemu listine,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6EEF9A7" w14:textId="77777777" w:rsidR="002E5E79" w:rsidRPr="002D57D4" w:rsidRDefault="002E5E79" w:rsidP="002D57D4">
      <w:pPr>
        <w:rPr>
          <w:rFonts w:cs="Arial"/>
        </w:rPr>
      </w:pPr>
    </w:p>
    <w:p w14:paraId="68C57250" w14:textId="3E772D7B" w:rsidR="002E5E79" w:rsidRPr="002D57D4" w:rsidRDefault="00FA4E70" w:rsidP="002D57D4">
      <w:pPr>
        <w:pStyle w:val="Pogodbalen"/>
        <w:spacing w:line="260" w:lineRule="atLeast"/>
      </w:pPr>
      <w:r w:rsidRPr="002D57D4">
        <w:t>č</w:t>
      </w:r>
      <w:r w:rsidR="002E5E79" w:rsidRPr="002D57D4">
        <w:t>len</w:t>
      </w:r>
    </w:p>
    <w:p w14:paraId="2645B60C" w14:textId="1EE60651" w:rsidR="008F6610" w:rsidRPr="002D57D4" w:rsidRDefault="00183E2E" w:rsidP="002D57D4">
      <w:pPr>
        <w:rPr>
          <w:rFonts w:cs="Arial"/>
          <w:snapToGrid w:val="0"/>
          <w:lang w:eastAsia="en-US"/>
        </w:rPr>
      </w:pPr>
      <w:r w:rsidRPr="002D57D4">
        <w:rPr>
          <w:rFonts w:cs="Arial"/>
          <w:snapToGrid w:val="0"/>
          <w:lang w:eastAsia="en-US"/>
        </w:rPr>
        <w:t>Naročnik je dobavitelju zavezan za plačila do 31. 12. 2024,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dobavitelja. Z dnem prejema obvestila se šteje pogodba za razvezano. Obveznosti in pravice, nastale do dne razveze pogodbe, sta naročnik in dobavitelj dolžna medsebojno izpolniti in poravnati.</w:t>
      </w:r>
    </w:p>
    <w:p w14:paraId="4207518D" w14:textId="77777777" w:rsidR="006B685F" w:rsidRPr="002D57D4" w:rsidRDefault="006B685F" w:rsidP="002D57D4">
      <w:pPr>
        <w:rPr>
          <w:rFonts w:cs="Arial"/>
          <w:snapToGrid w:val="0"/>
          <w:lang w:eastAsia="en-US"/>
        </w:rPr>
      </w:pPr>
    </w:p>
    <w:p w14:paraId="1C7B1E7D" w14:textId="77777777" w:rsidR="00FF50FC" w:rsidRPr="002D57D4" w:rsidRDefault="00FF50FC" w:rsidP="002D57D4">
      <w:pPr>
        <w:rPr>
          <w:rFonts w:cs="Arial"/>
          <w:snapToGrid w:val="0"/>
          <w:lang w:eastAsia="en-US"/>
        </w:rPr>
      </w:pPr>
    </w:p>
    <w:p w14:paraId="3C6D79CB" w14:textId="3720A89E" w:rsidR="00FF50FC" w:rsidRPr="002D57D4" w:rsidRDefault="00183E2E" w:rsidP="002D57D4">
      <w:pPr>
        <w:pStyle w:val="Naslov1"/>
        <w:spacing w:line="260" w:lineRule="atLeast"/>
        <w:rPr>
          <w:rFonts w:cs="Arial"/>
          <w:snapToGrid w:val="0"/>
          <w:szCs w:val="20"/>
        </w:rPr>
      </w:pPr>
      <w:r w:rsidRPr="002D57D4">
        <w:rPr>
          <w:rFonts w:cs="Arial"/>
          <w:snapToGrid w:val="0"/>
          <w:szCs w:val="20"/>
        </w:rPr>
        <w:t xml:space="preserve">DOBAVA IN </w:t>
      </w:r>
      <w:r w:rsidR="00FF50FC" w:rsidRPr="002D57D4">
        <w:rPr>
          <w:rFonts w:cs="Arial"/>
          <w:snapToGrid w:val="0"/>
          <w:szCs w:val="20"/>
        </w:rPr>
        <w:t xml:space="preserve">PREVZEM </w:t>
      </w:r>
    </w:p>
    <w:p w14:paraId="4673AC2E" w14:textId="5EB45CB4" w:rsidR="00FF50FC" w:rsidRPr="002D57D4" w:rsidRDefault="00FF50FC" w:rsidP="002D57D4">
      <w:pPr>
        <w:rPr>
          <w:rFonts w:cs="Arial"/>
          <w:snapToGrid w:val="0"/>
          <w:lang w:eastAsia="en-US"/>
        </w:rPr>
      </w:pPr>
    </w:p>
    <w:p w14:paraId="68D0F916" w14:textId="0714C52B" w:rsidR="00F276EF" w:rsidRPr="002D57D4" w:rsidRDefault="00F276EF" w:rsidP="002D57D4">
      <w:pPr>
        <w:pStyle w:val="Pogodbalen"/>
        <w:spacing w:line="260" w:lineRule="atLeast"/>
      </w:pPr>
      <w:r w:rsidRPr="002D57D4">
        <w:t>člen</w:t>
      </w:r>
    </w:p>
    <w:p w14:paraId="09E3BB9D" w14:textId="4F50F77B" w:rsidR="00EE6DF9" w:rsidRPr="002D57D4" w:rsidRDefault="00614EF6" w:rsidP="002D57D4">
      <w:pPr>
        <w:rPr>
          <w:rFonts w:cs="Arial"/>
          <w:b/>
          <w:bCs/>
        </w:rPr>
      </w:pPr>
      <w:r w:rsidRPr="002D57D4">
        <w:rPr>
          <w:rFonts w:cs="Arial"/>
          <w:b/>
          <w:bCs/>
        </w:rPr>
        <w:t xml:space="preserve">/velja za </w:t>
      </w:r>
      <w:r w:rsidR="00EE6DF9" w:rsidRPr="002D57D4">
        <w:rPr>
          <w:rFonts w:cs="Arial"/>
          <w:b/>
          <w:bCs/>
        </w:rPr>
        <w:t>sklop</w:t>
      </w:r>
      <w:r w:rsidRPr="002D57D4">
        <w:rPr>
          <w:rFonts w:cs="Arial"/>
          <w:b/>
          <w:bCs/>
        </w:rPr>
        <w:t>e</w:t>
      </w:r>
      <w:r w:rsidR="00EE6DF9" w:rsidRPr="002D57D4">
        <w:rPr>
          <w:rFonts w:cs="Arial"/>
          <w:b/>
          <w:bCs/>
        </w:rPr>
        <w:t xml:space="preserve"> 2, 3 in 4</w:t>
      </w:r>
      <w:r w:rsidRPr="002D57D4">
        <w:rPr>
          <w:rFonts w:cs="Arial"/>
          <w:b/>
          <w:bCs/>
        </w:rPr>
        <w:t>/</w:t>
      </w:r>
      <w:r w:rsidR="00EE6DF9" w:rsidRPr="002D57D4">
        <w:rPr>
          <w:rFonts w:cs="Arial"/>
          <w:b/>
          <w:bCs/>
        </w:rPr>
        <w:t xml:space="preserve"> </w:t>
      </w:r>
    </w:p>
    <w:p w14:paraId="08B6B185" w14:textId="7520E450" w:rsidR="00183E2E" w:rsidRPr="002D57D4" w:rsidRDefault="00183E2E" w:rsidP="002D57D4">
      <w:pPr>
        <w:rPr>
          <w:rFonts w:cs="Arial"/>
          <w:strike/>
        </w:rPr>
      </w:pPr>
      <w:r w:rsidRPr="002D57D4">
        <w:rPr>
          <w:rFonts w:cs="Arial"/>
        </w:rPr>
        <w:t>Dobava mora vsebovati vse, kar je določeno v tej pogodbi in v Prilogi 1.</w:t>
      </w:r>
    </w:p>
    <w:p w14:paraId="63C502B9" w14:textId="77777777" w:rsidR="00183E2E" w:rsidRPr="002D57D4" w:rsidRDefault="00183E2E" w:rsidP="002D57D4">
      <w:pPr>
        <w:rPr>
          <w:rFonts w:cs="Arial"/>
        </w:rPr>
      </w:pPr>
    </w:p>
    <w:p w14:paraId="6D45A00D" w14:textId="77777777" w:rsidR="00183E2E" w:rsidRPr="002D57D4" w:rsidRDefault="00183E2E" w:rsidP="002D57D4">
      <w:pPr>
        <w:rPr>
          <w:rFonts w:cs="Arial"/>
        </w:rPr>
      </w:pPr>
      <w:r w:rsidRPr="002D57D4">
        <w:rPr>
          <w:rFonts w:cs="Arial"/>
        </w:rPr>
        <w:t xml:space="preserve">Dobavitelj mora naročnika o nameravani dostavi opreme pisno obvestiti preko e-pošte vsaj dva delovna dneva pred dostavo. V obvestilu mora navesti uro možnega začetka dostave, način dostave in količino, vrsto ter serijsko številko opreme, ki je predmet dobave. Naročnik mora prevzem potrditi najkasneje v enem delovnem dnevu po prejemu obvestila. Naročnik opreme, ki ni bila tako najavljena ali katere dostava poteka v nasprotju z dogovorjenim načinom, ni dolžan sprejeti. </w:t>
      </w:r>
    </w:p>
    <w:p w14:paraId="675F7059" w14:textId="77777777" w:rsidR="00EE6DF9" w:rsidRPr="002D57D4" w:rsidRDefault="00EE6DF9" w:rsidP="002D57D4">
      <w:pPr>
        <w:rPr>
          <w:rFonts w:cs="Arial"/>
        </w:rPr>
      </w:pPr>
    </w:p>
    <w:p w14:paraId="444BA884" w14:textId="77777777" w:rsidR="00EE6DF9" w:rsidRPr="002D57D4" w:rsidRDefault="00EE6DF9" w:rsidP="002D57D4">
      <w:pPr>
        <w:rPr>
          <w:rFonts w:cs="Arial"/>
          <w:lang w:eastAsia="zh-CN"/>
        </w:rPr>
      </w:pPr>
      <w:r w:rsidRPr="002D57D4">
        <w:rPr>
          <w:rFonts w:cs="Arial"/>
          <w:lang w:eastAsia="zh-CN"/>
        </w:rPr>
        <w:t>Dobavitelj mora hkrati z opremo ob prevzemu naročniku izročiti še:</w:t>
      </w:r>
    </w:p>
    <w:p w14:paraId="258CA84C" w14:textId="77777777" w:rsidR="00EE6DF9" w:rsidRPr="002D57D4" w:rsidRDefault="00EE6DF9" w:rsidP="002D57D4">
      <w:pPr>
        <w:pStyle w:val="Odstavekseznama"/>
        <w:widowControl w:val="0"/>
        <w:numPr>
          <w:ilvl w:val="0"/>
          <w:numId w:val="8"/>
        </w:numPr>
        <w:autoSpaceDE w:val="0"/>
        <w:autoSpaceDN w:val="0"/>
        <w:adjustRightInd w:val="0"/>
        <w:contextualSpacing w:val="0"/>
        <w:rPr>
          <w:rFonts w:cs="Arial"/>
          <w:szCs w:val="20"/>
        </w:rPr>
      </w:pPr>
      <w:r w:rsidRPr="002D57D4">
        <w:rPr>
          <w:rFonts w:cs="Arial"/>
          <w:szCs w:val="20"/>
        </w:rPr>
        <w:t xml:space="preserve">pravilno izpolnjeno dobavnico, na kateri je navedena številka in datum pogodbe, količina artiklov, proizvajalčeva koda (»Part </w:t>
      </w:r>
      <w:proofErr w:type="spellStart"/>
      <w:r w:rsidRPr="002D57D4">
        <w:rPr>
          <w:rFonts w:cs="Arial"/>
          <w:szCs w:val="20"/>
        </w:rPr>
        <w:t>number</w:t>
      </w:r>
      <w:proofErr w:type="spellEnd"/>
      <w:r w:rsidRPr="002D57D4">
        <w:rPr>
          <w:rFonts w:cs="Arial"/>
          <w:szCs w:val="20"/>
        </w:rPr>
        <w:t>«), oznaka opreme, serijske številke opreme, podpis dobavitelja in naročnika,</w:t>
      </w:r>
    </w:p>
    <w:p w14:paraId="3648EDC7" w14:textId="0F1B8360" w:rsidR="005F7028" w:rsidRPr="002D57D4" w:rsidRDefault="005F7028" w:rsidP="002D57D4">
      <w:pPr>
        <w:pStyle w:val="Odstavekseznama"/>
        <w:widowControl w:val="0"/>
        <w:numPr>
          <w:ilvl w:val="0"/>
          <w:numId w:val="8"/>
        </w:numPr>
        <w:autoSpaceDE w:val="0"/>
        <w:autoSpaceDN w:val="0"/>
        <w:adjustRightInd w:val="0"/>
        <w:contextualSpacing w:val="0"/>
        <w:rPr>
          <w:rFonts w:cs="Arial"/>
          <w:szCs w:val="20"/>
        </w:rPr>
      </w:pPr>
      <w:r w:rsidRPr="002D57D4">
        <w:rPr>
          <w:rFonts w:cs="Arial"/>
          <w:szCs w:val="20"/>
        </w:rPr>
        <w:t xml:space="preserve">seznam </w:t>
      </w:r>
      <w:r w:rsidR="00826762" w:rsidRPr="002D57D4">
        <w:rPr>
          <w:rFonts w:cs="Arial"/>
          <w:szCs w:val="20"/>
        </w:rPr>
        <w:t xml:space="preserve">vse </w:t>
      </w:r>
      <w:r w:rsidRPr="002D57D4">
        <w:rPr>
          <w:rFonts w:cs="Arial"/>
          <w:szCs w:val="20"/>
        </w:rPr>
        <w:t xml:space="preserve">dobavljene opreme v </w:t>
      </w:r>
      <w:r w:rsidR="00826762" w:rsidRPr="002D57D4">
        <w:rPr>
          <w:rFonts w:cs="Arial"/>
          <w:szCs w:val="20"/>
        </w:rPr>
        <w:t xml:space="preserve">MS Excel </w:t>
      </w:r>
      <w:r w:rsidRPr="002D57D4">
        <w:rPr>
          <w:rFonts w:cs="Arial"/>
          <w:szCs w:val="20"/>
        </w:rPr>
        <w:t xml:space="preserve">elektronski obliki (zaporedna številka, oznaka/naziv opreme, proizvajalčeva koda (»Part </w:t>
      </w:r>
      <w:proofErr w:type="spellStart"/>
      <w:r w:rsidRPr="002D57D4">
        <w:rPr>
          <w:rFonts w:cs="Arial"/>
          <w:szCs w:val="20"/>
        </w:rPr>
        <w:t>number</w:t>
      </w:r>
      <w:proofErr w:type="spellEnd"/>
      <w:r w:rsidRPr="002D57D4">
        <w:rPr>
          <w:rFonts w:cs="Arial"/>
          <w:szCs w:val="20"/>
        </w:rPr>
        <w:t>«, serijske številke opreme)</w:t>
      </w:r>
    </w:p>
    <w:p w14:paraId="20212502" w14:textId="77777777" w:rsidR="00EE6DF9" w:rsidRPr="002D57D4" w:rsidRDefault="00EE6DF9" w:rsidP="002D57D4">
      <w:pPr>
        <w:pStyle w:val="Odstavekseznama"/>
        <w:widowControl w:val="0"/>
        <w:numPr>
          <w:ilvl w:val="0"/>
          <w:numId w:val="8"/>
        </w:numPr>
        <w:autoSpaceDE w:val="0"/>
        <w:autoSpaceDN w:val="0"/>
        <w:adjustRightInd w:val="0"/>
        <w:contextualSpacing w:val="0"/>
        <w:rPr>
          <w:rFonts w:cs="Arial"/>
          <w:szCs w:val="20"/>
        </w:rPr>
      </w:pPr>
      <w:r w:rsidRPr="002D57D4">
        <w:rPr>
          <w:rFonts w:cs="Arial"/>
          <w:szCs w:val="20"/>
        </w:rPr>
        <w:t>podpisane in potrjene garancijske liste,</w:t>
      </w:r>
    </w:p>
    <w:p w14:paraId="32957673" w14:textId="77777777" w:rsidR="00EE6DF9" w:rsidRPr="002D57D4" w:rsidRDefault="00EE6DF9" w:rsidP="002D57D4">
      <w:pPr>
        <w:pStyle w:val="Odstavekseznama"/>
        <w:widowControl w:val="0"/>
        <w:numPr>
          <w:ilvl w:val="0"/>
          <w:numId w:val="8"/>
        </w:numPr>
        <w:autoSpaceDE w:val="0"/>
        <w:autoSpaceDN w:val="0"/>
        <w:adjustRightInd w:val="0"/>
        <w:contextualSpacing w:val="0"/>
        <w:rPr>
          <w:rFonts w:cs="Arial"/>
          <w:szCs w:val="20"/>
        </w:rPr>
      </w:pPr>
      <w:r w:rsidRPr="002D57D4">
        <w:rPr>
          <w:rFonts w:cs="Arial"/>
          <w:szCs w:val="20"/>
        </w:rPr>
        <w:t>licence, dokumentacijo in medije za programsko opremo,</w:t>
      </w:r>
    </w:p>
    <w:p w14:paraId="2AEDE083" w14:textId="77777777" w:rsidR="00EE6DF9" w:rsidRPr="002D57D4" w:rsidRDefault="00EE6DF9" w:rsidP="002D57D4">
      <w:pPr>
        <w:pStyle w:val="Odstavekseznama"/>
        <w:widowControl w:val="0"/>
        <w:numPr>
          <w:ilvl w:val="0"/>
          <w:numId w:val="8"/>
        </w:numPr>
        <w:autoSpaceDE w:val="0"/>
        <w:autoSpaceDN w:val="0"/>
        <w:adjustRightInd w:val="0"/>
        <w:contextualSpacing w:val="0"/>
        <w:rPr>
          <w:rFonts w:cs="Arial"/>
          <w:szCs w:val="20"/>
        </w:rPr>
      </w:pPr>
      <w:r w:rsidRPr="002D57D4">
        <w:rPr>
          <w:rFonts w:cs="Arial"/>
          <w:szCs w:val="20"/>
        </w:rPr>
        <w:t>tehnično dokumentacijo.</w:t>
      </w:r>
    </w:p>
    <w:p w14:paraId="02CAC70D" w14:textId="77777777" w:rsidR="00EE6DF9" w:rsidRPr="002D57D4" w:rsidRDefault="00EE6DF9" w:rsidP="002D57D4">
      <w:pPr>
        <w:rPr>
          <w:rFonts w:cs="Arial"/>
        </w:rPr>
      </w:pPr>
    </w:p>
    <w:p w14:paraId="62265499" w14:textId="3E593E39" w:rsidR="00EE6DF9" w:rsidRPr="002D57D4" w:rsidRDefault="00EE6DF9" w:rsidP="002D57D4">
      <w:pPr>
        <w:rPr>
          <w:rFonts w:cs="Arial"/>
        </w:rPr>
      </w:pPr>
      <w:r w:rsidRPr="002D57D4">
        <w:rPr>
          <w:rFonts w:cs="Arial"/>
        </w:rPr>
        <w:t xml:space="preserve">Dobavitelj mora dobavljeno opremo namestiti v skladu z zahtevami in roki, določenimi v prilogi 1. Dobavitelj mora nameščeno opremo implementirati v skladu z zahtevami in roki, določenimi v prilogi 1. Namestitev opreme naročnik potrdi s prevzemnim zapisnikom. </w:t>
      </w:r>
    </w:p>
    <w:p w14:paraId="0942505A" w14:textId="77777777" w:rsidR="009534EF" w:rsidRPr="002D57D4" w:rsidRDefault="009534EF" w:rsidP="002D57D4">
      <w:pPr>
        <w:rPr>
          <w:rFonts w:cs="Arial"/>
        </w:rPr>
      </w:pPr>
    </w:p>
    <w:p w14:paraId="79EA563D" w14:textId="650FCA23" w:rsidR="00EE6DF9" w:rsidRPr="002D57D4" w:rsidRDefault="009534EF" w:rsidP="002D57D4">
      <w:pPr>
        <w:rPr>
          <w:rFonts w:cs="Arial"/>
        </w:rPr>
      </w:pPr>
      <w:r w:rsidRPr="002D57D4">
        <w:rPr>
          <w:rFonts w:cs="Arial"/>
        </w:rPr>
        <w:t xml:space="preserve">V kolikor so predmet dobave tudi licence, potrebe za omogočanje zahtevanih funkcionalnosti, se prevzem opreme opravi po tem, ko je dobavitelj naročniku omogočil </w:t>
      </w:r>
      <w:r w:rsidR="00826762" w:rsidRPr="002D57D4">
        <w:rPr>
          <w:rFonts w:cs="Arial"/>
        </w:rPr>
        <w:t>upravljavski</w:t>
      </w:r>
      <w:r w:rsidRPr="002D57D4">
        <w:rPr>
          <w:rFonts w:cs="Arial"/>
        </w:rPr>
        <w:t xml:space="preserve"> dostop do programske opreme, ki je predmet dobave, morebitne spremljajoče dokumentacije, navodil za namestitev in morebitne druge tehnične dokumentacije. Dobavitelj ob dobavi licenc naročniku dostavi dobavnico oziroma prevzemni dokument v elektronski obliki, iz katere je razvidna količina in naziv produkta.</w:t>
      </w:r>
    </w:p>
    <w:p w14:paraId="7776FD29" w14:textId="351E3CAB" w:rsidR="00EE6DF9" w:rsidRPr="002D57D4" w:rsidRDefault="00EE6DF9" w:rsidP="002D57D4">
      <w:pPr>
        <w:rPr>
          <w:rFonts w:cs="Arial"/>
        </w:rPr>
      </w:pPr>
      <w:r w:rsidRPr="002D57D4">
        <w:rPr>
          <w:rFonts w:cs="Arial"/>
        </w:rPr>
        <w:t>Prevzem opreme se opravi s prevzemnim zapisnikom</w:t>
      </w:r>
      <w:r w:rsidR="00396662" w:rsidRPr="002D57D4">
        <w:rPr>
          <w:rFonts w:cs="Arial"/>
        </w:rPr>
        <w:t xml:space="preserve"> </w:t>
      </w:r>
      <w:r w:rsidR="00396662" w:rsidRPr="002D57D4">
        <w:rPr>
          <w:rFonts w:cs="Arial"/>
          <w:color w:val="000000"/>
        </w:rPr>
        <w:t>zagona sistema/opreme</w:t>
      </w:r>
      <w:r w:rsidRPr="002D57D4">
        <w:rPr>
          <w:rFonts w:cs="Arial"/>
        </w:rPr>
        <w:t xml:space="preserve">, potem ko je dobavitelj naročniku predložil vse dokumente iz tega člena ter izpolnil vse zahteve v zvezi z dobavo opreme in </w:t>
      </w:r>
      <w:r w:rsidRPr="002D57D4">
        <w:rPr>
          <w:rFonts w:cs="Arial"/>
        </w:rPr>
        <w:lastRenderedPageBreak/>
        <w:t xml:space="preserve">storitvami implementacije opreme, v skladu s prilogo 1, ter izpolni vse, kar je določeno v nadaljevanju tega člena. Osnutek prevzemnega zapisnika pripravi </w:t>
      </w:r>
      <w:r w:rsidR="002D57D4" w:rsidRPr="002D57D4">
        <w:rPr>
          <w:rFonts w:cs="Arial"/>
        </w:rPr>
        <w:t>dobavitelj</w:t>
      </w:r>
      <w:r w:rsidRPr="002D57D4">
        <w:rPr>
          <w:rFonts w:cs="Arial"/>
        </w:rPr>
        <w:t>.</w:t>
      </w:r>
    </w:p>
    <w:p w14:paraId="55F248B4" w14:textId="77777777" w:rsidR="00AC41E8" w:rsidRPr="002D57D4" w:rsidRDefault="00AC41E8" w:rsidP="002D57D4">
      <w:pPr>
        <w:rPr>
          <w:rFonts w:cs="Arial"/>
        </w:rPr>
      </w:pPr>
    </w:p>
    <w:p w14:paraId="4BD6B677" w14:textId="77777777" w:rsidR="00AC41E8" w:rsidRPr="002D57D4" w:rsidRDefault="00AC41E8" w:rsidP="002D57D4">
      <w:pPr>
        <w:rPr>
          <w:rFonts w:cs="Arial"/>
        </w:rPr>
      </w:pPr>
      <w:r w:rsidRPr="002D57D4">
        <w:rPr>
          <w:rFonts w:cs="Arial"/>
        </w:rPr>
        <w:t>Dobavljena oprema mora imeti uradno proizvajalčevo garancijo za zahtevan nivo garancije v skladu z garancijskimi zahtevami iz Priloge 1 te pogodbe, za celotno garancijsko obdobje, ki mora biti preverljiva s strani naročnika na spletni strani proizvajalca.</w:t>
      </w:r>
    </w:p>
    <w:p w14:paraId="2ADB16A4" w14:textId="77777777" w:rsidR="00EE6DF9" w:rsidRPr="002D57D4" w:rsidRDefault="00EE6DF9" w:rsidP="002D57D4">
      <w:pPr>
        <w:rPr>
          <w:rFonts w:cs="Arial"/>
        </w:rPr>
      </w:pPr>
    </w:p>
    <w:p w14:paraId="32005816" w14:textId="3F4E4C9A" w:rsidR="00EE6DF9" w:rsidRPr="002D57D4" w:rsidRDefault="00EE6DF9" w:rsidP="002D57D4">
      <w:pPr>
        <w:rPr>
          <w:rFonts w:cs="Arial"/>
        </w:rPr>
      </w:pPr>
      <w:r w:rsidRPr="002D57D4">
        <w:rPr>
          <w:rFonts w:cs="Arial"/>
        </w:rPr>
        <w:t xml:space="preserve">Na podlagi pravilno izročene količinsko in kakovostno ustrezne opreme ter spremljajočih dodatkov in listin ter ustrezno izvedenih vseh zahtev naročnika iz te pogodbe in Priloge 1, prevzemni zapisnik podpišeta predstavnik dobavitelja in predstavnik naročnika. </w:t>
      </w:r>
    </w:p>
    <w:p w14:paraId="52401AE9" w14:textId="77777777" w:rsidR="00EE6DF9" w:rsidRPr="002D57D4" w:rsidRDefault="00EE6DF9" w:rsidP="002D57D4">
      <w:pPr>
        <w:rPr>
          <w:rFonts w:cs="Arial"/>
        </w:rPr>
      </w:pPr>
    </w:p>
    <w:p w14:paraId="1AAB00DB" w14:textId="5446D7DB" w:rsidR="00EE6DF9" w:rsidRPr="002D57D4" w:rsidRDefault="00EE6DF9" w:rsidP="002D57D4">
      <w:pPr>
        <w:rPr>
          <w:rFonts w:cs="Arial"/>
        </w:rPr>
      </w:pPr>
      <w:r w:rsidRPr="002D57D4">
        <w:rPr>
          <w:rFonts w:cs="Arial"/>
        </w:rPr>
        <w:t xml:space="preserve">Z dnem podpisa prevzemnega zapisnika (oziroma z dnem podpisa zapisnika o odpravi pomanjkljivosti, če je bil sestavljen) je prevzem opreme opravljen. </w:t>
      </w:r>
    </w:p>
    <w:p w14:paraId="2319F328" w14:textId="77777777" w:rsidR="00183E2E" w:rsidRPr="002D57D4" w:rsidRDefault="00183E2E" w:rsidP="002D57D4">
      <w:pPr>
        <w:rPr>
          <w:rFonts w:cs="Arial"/>
        </w:rPr>
      </w:pPr>
    </w:p>
    <w:p w14:paraId="51B9754F" w14:textId="77777777" w:rsidR="001D5CA0" w:rsidRPr="002D57D4" w:rsidRDefault="00183E2E" w:rsidP="002D57D4">
      <w:pPr>
        <w:rPr>
          <w:rFonts w:cs="Arial"/>
        </w:rPr>
      </w:pPr>
      <w:r w:rsidRPr="002D57D4">
        <w:rPr>
          <w:rFonts w:cs="Arial"/>
        </w:rPr>
        <w:t>Če dostavljena oprema kakorkoli odstopa od zahtev iz Priloge 1 ali če oprema ne izpolnjuje zahtev ali ni skladna z določili te pogodbe, bo zavrnjena, zaradi česar bo dobavitelj lahko prešel v zamudo. Enako velja, če bo neskladnost ugotovljena za katerikoli dokument, ki bi moral biti opremi priložen.</w:t>
      </w:r>
    </w:p>
    <w:p w14:paraId="62415DCB" w14:textId="77777777" w:rsidR="008C43D0" w:rsidRPr="002D57D4" w:rsidRDefault="008C43D0" w:rsidP="002D57D4">
      <w:pPr>
        <w:rPr>
          <w:rFonts w:cs="Arial"/>
        </w:rPr>
      </w:pPr>
    </w:p>
    <w:p w14:paraId="09844AD1" w14:textId="5AFD58E0" w:rsidR="00386781" w:rsidRPr="002D57D4" w:rsidRDefault="00386781" w:rsidP="002D57D4">
      <w:pPr>
        <w:pStyle w:val="Pogodbalen"/>
        <w:spacing w:line="260" w:lineRule="atLeast"/>
      </w:pPr>
      <w:r w:rsidRPr="002D57D4">
        <w:t>člen</w:t>
      </w:r>
    </w:p>
    <w:p w14:paraId="10912B2B" w14:textId="77777777" w:rsidR="00EE6DF9" w:rsidRPr="002D57D4" w:rsidRDefault="00EE6DF9" w:rsidP="002D57D4">
      <w:pPr>
        <w:rPr>
          <w:rFonts w:cs="Arial"/>
        </w:rPr>
      </w:pPr>
    </w:p>
    <w:p w14:paraId="72D65987" w14:textId="179A39CA" w:rsidR="0098536E" w:rsidRPr="002D57D4" w:rsidRDefault="00614EF6" w:rsidP="002D57D4">
      <w:pPr>
        <w:rPr>
          <w:rFonts w:cs="Arial"/>
          <w:b/>
          <w:bCs/>
        </w:rPr>
      </w:pPr>
      <w:r w:rsidRPr="002D57D4">
        <w:rPr>
          <w:rFonts w:cs="Arial"/>
          <w:b/>
          <w:bCs/>
        </w:rPr>
        <w:t>/v</w:t>
      </w:r>
      <w:r w:rsidR="0098536E" w:rsidRPr="002D57D4">
        <w:rPr>
          <w:rFonts w:cs="Arial"/>
          <w:b/>
          <w:bCs/>
        </w:rPr>
        <w:t>elja za s</w:t>
      </w:r>
      <w:r w:rsidR="00EE6DF9" w:rsidRPr="002D57D4">
        <w:rPr>
          <w:rFonts w:cs="Arial"/>
          <w:b/>
          <w:bCs/>
        </w:rPr>
        <w:t>klop</w:t>
      </w:r>
      <w:r w:rsidR="0098536E" w:rsidRPr="002D57D4">
        <w:rPr>
          <w:rFonts w:cs="Arial"/>
          <w:b/>
          <w:bCs/>
        </w:rPr>
        <w:t>e</w:t>
      </w:r>
      <w:r w:rsidR="00EE6DF9" w:rsidRPr="002D57D4">
        <w:rPr>
          <w:rFonts w:cs="Arial"/>
          <w:b/>
          <w:bCs/>
        </w:rPr>
        <w:t xml:space="preserve"> 2, 3 in 4</w:t>
      </w:r>
      <w:r w:rsidRPr="002D57D4">
        <w:rPr>
          <w:rFonts w:cs="Arial"/>
          <w:b/>
          <w:bCs/>
        </w:rPr>
        <w:t>/</w:t>
      </w:r>
      <w:r w:rsidR="0098536E" w:rsidRPr="002D57D4">
        <w:rPr>
          <w:rFonts w:cs="Arial"/>
          <w:b/>
          <w:bCs/>
        </w:rPr>
        <w:t xml:space="preserve"> </w:t>
      </w:r>
    </w:p>
    <w:p w14:paraId="0FFDA847" w14:textId="13A7C0E7" w:rsidR="0098536E" w:rsidRPr="002D57D4" w:rsidRDefault="0098536E" w:rsidP="002D57D4">
      <w:pPr>
        <w:rPr>
          <w:rFonts w:cs="Arial"/>
        </w:rPr>
      </w:pPr>
      <w:r w:rsidRPr="002D57D4">
        <w:rPr>
          <w:rFonts w:cs="Arial"/>
        </w:rPr>
        <w:t xml:space="preserve">Naročnik komplet storitev prevzame s podpisom prevzemnega zapisnika po tem, ko je dobavitelj uspešno izvedel vse zahteve iz Priloge 1, ki so del posameznega kompleta. </w:t>
      </w:r>
    </w:p>
    <w:p w14:paraId="112D6A5C" w14:textId="77777777" w:rsidR="0098536E" w:rsidRPr="002D57D4" w:rsidRDefault="0098536E" w:rsidP="002D57D4">
      <w:pPr>
        <w:rPr>
          <w:rFonts w:cs="Arial"/>
        </w:rPr>
      </w:pPr>
    </w:p>
    <w:p w14:paraId="1656189A" w14:textId="113F71E2" w:rsidR="0098536E" w:rsidRPr="002D57D4" w:rsidRDefault="0098536E" w:rsidP="002D57D4">
      <w:pPr>
        <w:rPr>
          <w:rFonts w:cs="Arial"/>
        </w:rPr>
      </w:pPr>
      <w:r w:rsidRPr="002D57D4">
        <w:rPr>
          <w:rFonts w:cs="Arial"/>
        </w:rPr>
        <w:t xml:space="preserve">Prevzemni zapisnik podpišeta obe pogodbeni stranki. Iz zapisnika ali njegove priloge mora biti razviden seznam izvedenih aktivnosti. </w:t>
      </w:r>
    </w:p>
    <w:p w14:paraId="7FFA82DD" w14:textId="77777777" w:rsidR="0098536E" w:rsidRPr="002D57D4" w:rsidRDefault="0098536E" w:rsidP="002D57D4">
      <w:pPr>
        <w:rPr>
          <w:rFonts w:cs="Arial"/>
        </w:rPr>
      </w:pPr>
    </w:p>
    <w:p w14:paraId="487B5DF5" w14:textId="78C62490" w:rsidR="0098536E" w:rsidRPr="002D57D4" w:rsidRDefault="002D57D4" w:rsidP="002D57D4">
      <w:pPr>
        <w:rPr>
          <w:rFonts w:cs="Arial"/>
        </w:rPr>
      </w:pPr>
      <w:r w:rsidRPr="002D57D4">
        <w:rPr>
          <w:rFonts w:cs="Arial"/>
        </w:rPr>
        <w:t>Dobavitelj</w:t>
      </w:r>
      <w:r w:rsidR="0098536E" w:rsidRPr="002D57D4">
        <w:rPr>
          <w:rFonts w:cs="Arial"/>
        </w:rPr>
        <w:t xml:space="preserve"> mora naročniku pred podpisom prevzemnega zapisnika izročiti kar je zahtevano v Prilogi 1 za posamezen komplet ter poročilo o dejansko opravljenih storitvah. Vsa dokumentacija mora biti v slovenskem jeziku.</w:t>
      </w:r>
    </w:p>
    <w:p w14:paraId="3FD05BA4" w14:textId="77777777" w:rsidR="0098536E" w:rsidRPr="002D57D4" w:rsidRDefault="0098536E" w:rsidP="002D57D4">
      <w:pPr>
        <w:rPr>
          <w:rFonts w:cs="Arial"/>
        </w:rPr>
      </w:pPr>
    </w:p>
    <w:p w14:paraId="7957D483" w14:textId="6C79627D" w:rsidR="00EE6DF9" w:rsidRPr="002D57D4" w:rsidRDefault="00EE6DF9" w:rsidP="002D57D4">
      <w:pPr>
        <w:pStyle w:val="Pogodbalen"/>
        <w:spacing w:line="260" w:lineRule="atLeast"/>
      </w:pPr>
      <w:r w:rsidRPr="002D57D4">
        <w:t>člen</w:t>
      </w:r>
    </w:p>
    <w:p w14:paraId="028C1A8F" w14:textId="06411229" w:rsidR="009534EF" w:rsidRPr="002D57D4" w:rsidRDefault="00614EF6" w:rsidP="002D57D4">
      <w:pPr>
        <w:rPr>
          <w:rFonts w:cs="Arial"/>
          <w:b/>
          <w:bCs/>
          <w:snapToGrid w:val="0"/>
          <w:lang w:eastAsia="en-US"/>
        </w:rPr>
      </w:pPr>
      <w:r w:rsidRPr="002D57D4">
        <w:rPr>
          <w:rFonts w:cs="Arial"/>
          <w:b/>
          <w:bCs/>
          <w:snapToGrid w:val="0"/>
          <w:lang w:eastAsia="en-US"/>
        </w:rPr>
        <w:t xml:space="preserve">/velja za sklop </w:t>
      </w:r>
      <w:r w:rsidR="00596508" w:rsidRPr="002D57D4">
        <w:rPr>
          <w:rFonts w:cs="Arial"/>
          <w:b/>
          <w:bCs/>
          <w:snapToGrid w:val="0"/>
          <w:lang w:eastAsia="en-US"/>
        </w:rPr>
        <w:t>1</w:t>
      </w:r>
      <w:r w:rsidRPr="002D57D4">
        <w:rPr>
          <w:rFonts w:cs="Arial"/>
          <w:b/>
          <w:bCs/>
          <w:snapToGrid w:val="0"/>
          <w:lang w:eastAsia="en-US"/>
        </w:rPr>
        <w:t>/</w:t>
      </w:r>
      <w:r w:rsidR="00596508" w:rsidRPr="002D57D4">
        <w:rPr>
          <w:rFonts w:cs="Arial"/>
          <w:b/>
          <w:bCs/>
          <w:snapToGrid w:val="0"/>
          <w:lang w:eastAsia="en-US"/>
        </w:rPr>
        <w:t xml:space="preserve"> </w:t>
      </w:r>
    </w:p>
    <w:p w14:paraId="29985EA5" w14:textId="00050FCF" w:rsidR="0098536E" w:rsidRPr="002D57D4" w:rsidRDefault="00386781" w:rsidP="002D57D4">
      <w:pPr>
        <w:rPr>
          <w:rFonts w:cs="Arial"/>
          <w:snapToGrid w:val="0"/>
          <w:lang w:eastAsia="en-US"/>
        </w:rPr>
      </w:pPr>
      <w:r w:rsidRPr="002D57D4">
        <w:rPr>
          <w:rFonts w:cs="Arial"/>
          <w:snapToGrid w:val="0"/>
          <w:lang w:eastAsia="en-US"/>
        </w:rPr>
        <w:t xml:space="preserve">Prevzem </w:t>
      </w:r>
      <w:r w:rsidR="00BB6F66" w:rsidRPr="002D57D4">
        <w:rPr>
          <w:rFonts w:cs="Arial"/>
          <w:snapToGrid w:val="0"/>
          <w:lang w:eastAsia="en-US"/>
        </w:rPr>
        <w:t xml:space="preserve">podaljšanja naročnin, podpore in </w:t>
      </w:r>
      <w:r w:rsidR="0018006F" w:rsidRPr="002D57D4">
        <w:rPr>
          <w:rFonts w:cs="Arial"/>
          <w:snapToGrid w:val="0"/>
          <w:lang w:eastAsia="en-US"/>
        </w:rPr>
        <w:t xml:space="preserve">vzdrževanja </w:t>
      </w:r>
      <w:r w:rsidRPr="002D57D4">
        <w:rPr>
          <w:rFonts w:cs="Arial"/>
          <w:snapToGrid w:val="0"/>
          <w:lang w:eastAsia="en-US"/>
        </w:rPr>
        <w:t xml:space="preserve">se opravi s prevzemnim zapisnikom, po tem ko </w:t>
      </w:r>
      <w:r w:rsidR="002D57D4" w:rsidRPr="002D57D4">
        <w:rPr>
          <w:rFonts w:cs="Arial"/>
          <w:snapToGrid w:val="0"/>
          <w:lang w:eastAsia="en-US"/>
        </w:rPr>
        <w:t>dobavitelj</w:t>
      </w:r>
      <w:r w:rsidRPr="002D57D4">
        <w:rPr>
          <w:rFonts w:cs="Arial"/>
          <w:snapToGrid w:val="0"/>
          <w:lang w:eastAsia="en-US"/>
        </w:rPr>
        <w:t xml:space="preserve"> izpolnil vse zahteve v skladu s Prilogo 1</w:t>
      </w:r>
      <w:r w:rsidR="005E078D" w:rsidRPr="002D57D4">
        <w:rPr>
          <w:rFonts w:cs="Arial"/>
          <w:snapToGrid w:val="0"/>
          <w:lang w:eastAsia="en-US"/>
        </w:rPr>
        <w:t>,</w:t>
      </w:r>
      <w:r w:rsidRPr="002D57D4">
        <w:rPr>
          <w:rFonts w:cs="Arial"/>
          <w:snapToGrid w:val="0"/>
          <w:lang w:eastAsia="en-US"/>
        </w:rPr>
        <w:t xml:space="preserve"> ter izpolni vse kar je določeno v nadaljevanju tega člena. Osnutek prevzemnega zapisnika pripravi </w:t>
      </w:r>
      <w:r w:rsidR="002D57D4" w:rsidRPr="002D57D4">
        <w:rPr>
          <w:rFonts w:cs="Arial"/>
          <w:snapToGrid w:val="0"/>
          <w:lang w:eastAsia="en-US"/>
        </w:rPr>
        <w:t>dobavitelj</w:t>
      </w:r>
      <w:r w:rsidRPr="002D57D4">
        <w:rPr>
          <w:rFonts w:cs="Arial"/>
          <w:snapToGrid w:val="0"/>
          <w:lang w:eastAsia="en-US"/>
        </w:rPr>
        <w:t xml:space="preserve">. </w:t>
      </w:r>
    </w:p>
    <w:p w14:paraId="7BFEFADA" w14:textId="77777777" w:rsidR="0098536E" w:rsidRPr="002D57D4" w:rsidRDefault="0098536E" w:rsidP="002D57D4">
      <w:pPr>
        <w:rPr>
          <w:rFonts w:cs="Arial"/>
          <w:snapToGrid w:val="0"/>
          <w:lang w:eastAsia="en-US"/>
        </w:rPr>
      </w:pPr>
    </w:p>
    <w:p w14:paraId="241D94BC" w14:textId="7DECB675" w:rsidR="00E578D7" w:rsidRPr="002D57D4" w:rsidRDefault="00386781" w:rsidP="002D57D4">
      <w:pPr>
        <w:rPr>
          <w:rFonts w:cs="Arial"/>
          <w:snapToGrid w:val="0"/>
          <w:lang w:eastAsia="en-US"/>
        </w:rPr>
      </w:pPr>
      <w:r w:rsidRPr="002D57D4">
        <w:rPr>
          <w:rFonts w:cs="Arial"/>
          <w:snapToGrid w:val="0"/>
          <w:lang w:eastAsia="en-US"/>
        </w:rPr>
        <w:t>Na podlagi izvedenih vseh zahtev naročnika iz Priloge 1, ga podpišeta predstavnik izvajalca in predstavnik naročnika. Z dnem podpisa prevzemnega zapisnika je prevzem opravljen.</w:t>
      </w:r>
    </w:p>
    <w:p w14:paraId="68A974D0" w14:textId="217AEFB1" w:rsidR="00E578D7" w:rsidRPr="002D57D4" w:rsidRDefault="009534EF" w:rsidP="002D57D4">
      <w:pPr>
        <w:rPr>
          <w:rFonts w:cs="Arial"/>
          <w:snapToGrid w:val="0"/>
          <w:lang w:eastAsia="en-US"/>
        </w:rPr>
      </w:pPr>
      <w:r w:rsidRPr="002D57D4">
        <w:rPr>
          <w:rFonts w:cs="Arial"/>
          <w:snapToGrid w:val="0"/>
          <w:lang w:eastAsia="en-US"/>
        </w:rPr>
        <w:t xml:space="preserve"> </w:t>
      </w:r>
    </w:p>
    <w:p w14:paraId="09729E6F" w14:textId="77777777" w:rsidR="00E578D7" w:rsidRPr="002D57D4" w:rsidRDefault="00E578D7" w:rsidP="002D57D4">
      <w:pPr>
        <w:pStyle w:val="Pogodbalen"/>
        <w:spacing w:line="260" w:lineRule="atLeast"/>
      </w:pPr>
      <w:r w:rsidRPr="002D57D4">
        <w:t>člen</w:t>
      </w:r>
    </w:p>
    <w:p w14:paraId="4C5AA6C0" w14:textId="74E5B1E2" w:rsidR="00E578D7" w:rsidRPr="002D57D4" w:rsidRDefault="00E578D7" w:rsidP="002D57D4">
      <w:pPr>
        <w:rPr>
          <w:rFonts w:cs="Arial"/>
          <w:snapToGrid w:val="0"/>
          <w:lang w:eastAsia="en-US"/>
        </w:rPr>
      </w:pPr>
      <w:r w:rsidRPr="002D57D4">
        <w:rPr>
          <w:rFonts w:cs="Arial"/>
          <w:snapToGrid w:val="0"/>
          <w:lang w:eastAsia="en-US"/>
        </w:rPr>
        <w:t>V primeru morebitnih ob prevzemu ugotovljenih pomanjkljivosti naročnik in dobavitelj sestavita zapisnik, v katerem so navedene ugotovljene pomanjkljivosti in je določen dodatni rok za njihovo odpravo, ki ni daljši od deset (10) dni. Ugotovljene pomanjkljivosti je dolžan dobavitelj odpraviti na lastne stroške. Po odpravi pomanjkljivosti se sestavi zapisnik. V primeru, da dobavitelj ne bi odpravil pomanjkljivosti v dogovorjenem dodatnem roku, posamezni naročnik lahko odpravi pomanjkljivosti na račun dobavitelja. Zapisnik o odpravi pomanjkljivosti (če je bil sestavljen) je priloga prevzemnega zapisnika.</w:t>
      </w:r>
    </w:p>
    <w:p w14:paraId="0BA68AEE" w14:textId="044A2150" w:rsidR="002D57D4" w:rsidRDefault="002D57D4">
      <w:pPr>
        <w:spacing w:after="160" w:line="259" w:lineRule="auto"/>
        <w:jc w:val="left"/>
        <w:rPr>
          <w:rFonts w:cs="Arial"/>
          <w:snapToGrid w:val="0"/>
          <w:lang w:eastAsia="en-US"/>
        </w:rPr>
      </w:pPr>
      <w:r>
        <w:rPr>
          <w:rFonts w:cs="Arial"/>
          <w:snapToGrid w:val="0"/>
          <w:lang w:eastAsia="en-US"/>
        </w:rPr>
        <w:br w:type="page"/>
      </w:r>
    </w:p>
    <w:p w14:paraId="1692B58F" w14:textId="6011C4BC" w:rsidR="00926287" w:rsidRPr="002D57D4" w:rsidRDefault="00926287" w:rsidP="002D57D4">
      <w:pPr>
        <w:pStyle w:val="Naslov1"/>
        <w:spacing w:line="260" w:lineRule="atLeast"/>
        <w:rPr>
          <w:rFonts w:cs="Arial"/>
          <w:snapToGrid w:val="0"/>
          <w:szCs w:val="20"/>
        </w:rPr>
      </w:pPr>
      <w:r w:rsidRPr="002D57D4">
        <w:rPr>
          <w:rFonts w:cs="Arial"/>
          <w:snapToGrid w:val="0"/>
          <w:szCs w:val="20"/>
        </w:rPr>
        <w:lastRenderedPageBreak/>
        <w:t>GARANCIJA</w:t>
      </w:r>
      <w:r w:rsidR="00AC41E8" w:rsidRPr="002D57D4">
        <w:rPr>
          <w:rFonts w:cs="Arial"/>
          <w:snapToGrid w:val="0"/>
          <w:szCs w:val="20"/>
        </w:rPr>
        <w:t xml:space="preserve"> /poglavje velja za sklope 2, 3 in 4</w:t>
      </w:r>
      <w:r w:rsidR="00614EF6" w:rsidRPr="002D57D4">
        <w:rPr>
          <w:rFonts w:cs="Arial"/>
          <w:snapToGrid w:val="0"/>
          <w:szCs w:val="20"/>
        </w:rPr>
        <w:t>/</w:t>
      </w:r>
    </w:p>
    <w:p w14:paraId="5E777C3C" w14:textId="77777777" w:rsidR="00AC41E8" w:rsidRPr="002D57D4" w:rsidRDefault="00AC41E8" w:rsidP="002D57D4">
      <w:pPr>
        <w:rPr>
          <w:rFonts w:cs="Arial"/>
          <w:lang w:eastAsia="en-US"/>
        </w:rPr>
      </w:pPr>
    </w:p>
    <w:p w14:paraId="154BF635" w14:textId="427D818E" w:rsidR="00926287" w:rsidRPr="002D57D4" w:rsidRDefault="00926287" w:rsidP="002D57D4">
      <w:pPr>
        <w:pStyle w:val="Pogodbalen"/>
        <w:spacing w:line="260" w:lineRule="atLeast"/>
      </w:pPr>
      <w:r w:rsidRPr="002D57D4">
        <w:t>člen</w:t>
      </w:r>
    </w:p>
    <w:p w14:paraId="297DF87B" w14:textId="77777777" w:rsidR="00AC41E8" w:rsidRPr="002D57D4" w:rsidRDefault="00926287" w:rsidP="002D57D4">
      <w:pPr>
        <w:tabs>
          <w:tab w:val="num" w:pos="720"/>
        </w:tabs>
        <w:rPr>
          <w:rFonts w:cs="Arial"/>
        </w:rPr>
      </w:pPr>
      <w:r w:rsidRPr="002D57D4">
        <w:rPr>
          <w:rFonts w:cs="Arial"/>
        </w:rPr>
        <w:t>Dobavitelj se zavezuje, da bo izvajal garancijske obveznosti na način, določen v tej pogodbi in v Prilogi 1.</w:t>
      </w:r>
      <w:r w:rsidR="00AC41E8" w:rsidRPr="002D57D4">
        <w:rPr>
          <w:rFonts w:cs="Arial"/>
        </w:rPr>
        <w:t xml:space="preserve"> </w:t>
      </w:r>
    </w:p>
    <w:p w14:paraId="3248533B" w14:textId="77777777" w:rsidR="00AC41E8" w:rsidRPr="002D57D4" w:rsidRDefault="00AC41E8" w:rsidP="002D57D4">
      <w:pPr>
        <w:tabs>
          <w:tab w:val="num" w:pos="720"/>
        </w:tabs>
        <w:rPr>
          <w:rFonts w:cs="Arial"/>
        </w:rPr>
      </w:pPr>
    </w:p>
    <w:p w14:paraId="1E311F21" w14:textId="60B24685" w:rsidR="00926287" w:rsidRPr="002D57D4" w:rsidRDefault="00AC41E8" w:rsidP="002D57D4">
      <w:pPr>
        <w:tabs>
          <w:tab w:val="num" w:pos="720"/>
        </w:tabs>
        <w:rPr>
          <w:rFonts w:cs="Arial"/>
        </w:rPr>
      </w:pPr>
      <w:r w:rsidRPr="002D57D4">
        <w:rPr>
          <w:rFonts w:cs="Arial"/>
        </w:rPr>
        <w:t>Dobavitelj se zaveže, da bo v času garancijskega roka nemoteno izpolnjeval vse zahteve iz priloge 1 na lastne stroške.</w:t>
      </w:r>
    </w:p>
    <w:p w14:paraId="5D840097" w14:textId="77777777" w:rsidR="00926287" w:rsidRPr="002D57D4" w:rsidRDefault="00926287" w:rsidP="002D57D4">
      <w:pPr>
        <w:tabs>
          <w:tab w:val="num" w:pos="720"/>
        </w:tabs>
        <w:rPr>
          <w:rFonts w:cs="Arial"/>
        </w:rPr>
      </w:pPr>
    </w:p>
    <w:p w14:paraId="2C178543" w14:textId="77777777" w:rsidR="00926287" w:rsidRPr="002D57D4" w:rsidRDefault="00926287" w:rsidP="002D57D4">
      <w:pPr>
        <w:rPr>
          <w:rFonts w:cs="Arial"/>
        </w:rPr>
      </w:pPr>
      <w:r w:rsidRPr="002D57D4">
        <w:rPr>
          <w:rFonts w:cs="Arial"/>
        </w:rPr>
        <w:t>Dobavitelj daje garancijo v skladu z zahtevami naročnika v Prilogi 1, razen v kolikor da dobavitelj daljšo garancijo od zahtevane, velja ta.</w:t>
      </w:r>
    </w:p>
    <w:p w14:paraId="1D601E1A" w14:textId="77777777" w:rsidR="00926287" w:rsidRPr="002D57D4" w:rsidRDefault="00926287" w:rsidP="002D57D4">
      <w:pPr>
        <w:rPr>
          <w:rFonts w:cs="Arial"/>
        </w:rPr>
      </w:pPr>
    </w:p>
    <w:p w14:paraId="5B5A3E2F" w14:textId="5B908BC6" w:rsidR="000F41AA" w:rsidRPr="002D57D4" w:rsidRDefault="00025927" w:rsidP="002D57D4">
      <w:pPr>
        <w:suppressAutoHyphens/>
        <w:rPr>
          <w:rFonts w:cs="Arial"/>
        </w:rPr>
      </w:pPr>
      <w:r w:rsidRPr="002D57D4">
        <w:rPr>
          <w:rFonts w:cs="Arial"/>
        </w:rPr>
        <w:t>Garancijski rok za opremo teče od dne potrjenega zapisnika zagona sistema/opreme. Če je bila prevzeta oprema v garancijskem roku zamenjana ali bistveno popravljena, začne teči garancijski rok znova in je dobavitelj dolžan izdati nov garancijski list.</w:t>
      </w:r>
    </w:p>
    <w:p w14:paraId="1457570C" w14:textId="77777777" w:rsidR="003A0250" w:rsidRPr="002D57D4" w:rsidRDefault="003A0250" w:rsidP="002D57D4">
      <w:pPr>
        <w:suppressAutoHyphens/>
        <w:rPr>
          <w:rFonts w:cs="Arial"/>
        </w:rPr>
      </w:pPr>
    </w:p>
    <w:p w14:paraId="543BDDAA" w14:textId="77777777" w:rsidR="00926287" w:rsidRPr="002D57D4" w:rsidRDefault="00926287" w:rsidP="002D57D4">
      <w:pPr>
        <w:pStyle w:val="Pogodbalen"/>
        <w:spacing w:line="260" w:lineRule="atLeast"/>
      </w:pPr>
      <w:r w:rsidRPr="002D57D4">
        <w:t>člen</w:t>
      </w:r>
    </w:p>
    <w:p w14:paraId="17B3B70D" w14:textId="77777777" w:rsidR="00926287" w:rsidRPr="002D57D4" w:rsidRDefault="00926287" w:rsidP="002D57D4">
      <w:pPr>
        <w:suppressAutoHyphens/>
        <w:rPr>
          <w:rFonts w:cs="Arial"/>
        </w:rPr>
      </w:pPr>
      <w:r w:rsidRPr="002D57D4">
        <w:rPr>
          <w:rFonts w:cs="Arial"/>
        </w:rPr>
        <w:t>V primeru, da naročnik ugotovi nepravilno delovanje opreme, o tem po elektronski pošti, ali na številke določene za naročila, ali v kolikor dobavitelj določi posebne številke, na te številke, obvesti dobavitelja (prijava napake).</w:t>
      </w:r>
    </w:p>
    <w:p w14:paraId="64821D9A" w14:textId="77777777" w:rsidR="00926287" w:rsidRPr="002D57D4" w:rsidRDefault="00926287" w:rsidP="002D57D4">
      <w:pPr>
        <w:suppressAutoHyphens/>
        <w:rPr>
          <w:rFonts w:cs="Arial"/>
        </w:rPr>
      </w:pPr>
    </w:p>
    <w:p w14:paraId="6EB67968" w14:textId="77777777" w:rsidR="00926287" w:rsidRPr="002D57D4" w:rsidRDefault="00926287" w:rsidP="002D57D4">
      <w:pPr>
        <w:suppressAutoHyphens/>
        <w:rPr>
          <w:rFonts w:cs="Arial"/>
        </w:rPr>
      </w:pPr>
      <w:r w:rsidRPr="002D57D4">
        <w:rPr>
          <w:rFonts w:cs="Arial"/>
        </w:rPr>
        <w:t>Odzivni čas pomeni odziv na prijavo napake in je čas, v katerem dobavitelj posreduje povratno informacijo kontaktni osebi naročnika. Rok za odzivni čas je kot je določen v Prilogi 1.</w:t>
      </w:r>
    </w:p>
    <w:p w14:paraId="695C6A2A" w14:textId="77777777" w:rsidR="00926287" w:rsidRPr="002D57D4" w:rsidRDefault="00926287" w:rsidP="002D57D4">
      <w:pPr>
        <w:suppressAutoHyphens/>
        <w:rPr>
          <w:rFonts w:cs="Arial"/>
        </w:rPr>
      </w:pPr>
    </w:p>
    <w:p w14:paraId="1961AFF1" w14:textId="77777777" w:rsidR="00926287" w:rsidRPr="002D57D4" w:rsidRDefault="00926287" w:rsidP="002D57D4">
      <w:pPr>
        <w:suppressAutoHyphens/>
        <w:rPr>
          <w:rFonts w:cs="Arial"/>
        </w:rPr>
      </w:pPr>
      <w:r w:rsidRPr="002D57D4">
        <w:rPr>
          <w:rFonts w:cs="Arial"/>
        </w:rPr>
        <w:t>Odprava napake pomeni popravilo oziroma zagotovitev nadomestne opreme z najmanj enakimi karakteristikami.</w:t>
      </w:r>
    </w:p>
    <w:p w14:paraId="53A76C7E" w14:textId="77777777" w:rsidR="00926287" w:rsidRPr="002D57D4" w:rsidRDefault="00926287" w:rsidP="002D57D4">
      <w:pPr>
        <w:suppressAutoHyphens/>
        <w:rPr>
          <w:rFonts w:cs="Arial"/>
        </w:rPr>
      </w:pPr>
    </w:p>
    <w:p w14:paraId="58FA039A" w14:textId="77777777" w:rsidR="00926287" w:rsidRDefault="00926287" w:rsidP="002D57D4">
      <w:pPr>
        <w:suppressAutoHyphens/>
        <w:rPr>
          <w:rFonts w:cs="Arial"/>
        </w:rPr>
      </w:pPr>
      <w:r w:rsidRPr="002D57D4">
        <w:rPr>
          <w:rFonts w:cs="Arial"/>
        </w:rPr>
        <w:t>Dobavitelj se zaveže, da bo v času garancijskega roka nemoteno izpolnjeval vse zahteve iz Priloge 1, na lastne stroške, praviloma na lokaciji naročnika.</w:t>
      </w:r>
    </w:p>
    <w:p w14:paraId="294DCB0C" w14:textId="77777777" w:rsidR="002D57D4" w:rsidRPr="002D57D4" w:rsidRDefault="002D57D4" w:rsidP="002D57D4">
      <w:pPr>
        <w:suppressAutoHyphens/>
        <w:rPr>
          <w:rFonts w:cs="Arial"/>
        </w:rPr>
      </w:pPr>
    </w:p>
    <w:p w14:paraId="0A68FF05" w14:textId="77777777" w:rsidR="00926287" w:rsidRPr="002D57D4" w:rsidRDefault="00926287" w:rsidP="002D57D4">
      <w:pPr>
        <w:pStyle w:val="Pogodbalen"/>
        <w:spacing w:line="260" w:lineRule="atLeast"/>
      </w:pPr>
      <w:r w:rsidRPr="002D57D4">
        <w:t>člen</w:t>
      </w:r>
    </w:p>
    <w:p w14:paraId="790C0EA5" w14:textId="77777777" w:rsidR="00926287" w:rsidRPr="002D57D4" w:rsidRDefault="00926287" w:rsidP="002D57D4">
      <w:pPr>
        <w:suppressAutoHyphens/>
        <w:rPr>
          <w:rFonts w:cs="Arial"/>
        </w:rPr>
      </w:pPr>
      <w:r w:rsidRPr="002D57D4">
        <w:rPr>
          <w:rFonts w:cs="Arial"/>
        </w:rPr>
        <w:t>Rok za odpravo napake (zagotovljen čas popravila oz. zagotovitev nadomestne opreme) je, kot je določen v Prilogi 1. Rok za odpravo napake se začne šteti od trenutka, ko je bil dobavitelj o okvari obveščen. Za čas obvestila se šteje čas, ko je sporočilo dospelo do dobavitelja na številko ali e-pošto, dogovorjeno med naročnikom in dobaviteljem, pod pogojem, da je bilo oddano s strani naročnika in vsebuje najmanj nujno potrebne podatke za identifikacijo opreme.</w:t>
      </w:r>
    </w:p>
    <w:p w14:paraId="5E9ADA1C" w14:textId="77777777" w:rsidR="00926287" w:rsidRPr="002D57D4" w:rsidRDefault="00926287" w:rsidP="002D57D4">
      <w:pPr>
        <w:suppressAutoHyphens/>
        <w:rPr>
          <w:rFonts w:cs="Arial"/>
        </w:rPr>
      </w:pPr>
    </w:p>
    <w:p w14:paraId="75AE3BE9" w14:textId="77777777" w:rsidR="00926287" w:rsidRPr="002D57D4" w:rsidRDefault="00926287" w:rsidP="002D57D4">
      <w:pPr>
        <w:suppressAutoHyphens/>
        <w:rPr>
          <w:rFonts w:cs="Arial"/>
        </w:rPr>
      </w:pPr>
      <w:r w:rsidRPr="002D57D4">
        <w:rPr>
          <w:rFonts w:cs="Arial"/>
        </w:rPr>
        <w:t>Dobavitelj mora v navedenem času odpraviti napake ali vzpostaviti delujoče stanje z nadomestno ekvivalentno opremo.</w:t>
      </w:r>
    </w:p>
    <w:p w14:paraId="383D4E62" w14:textId="77777777" w:rsidR="00926287" w:rsidRPr="002D57D4" w:rsidRDefault="00926287" w:rsidP="002D57D4">
      <w:pPr>
        <w:suppressAutoHyphens/>
        <w:rPr>
          <w:rFonts w:cs="Arial"/>
        </w:rPr>
      </w:pPr>
    </w:p>
    <w:p w14:paraId="22F4DF71" w14:textId="77777777" w:rsidR="00926287" w:rsidRPr="002D57D4" w:rsidRDefault="00926287" w:rsidP="002D57D4">
      <w:pPr>
        <w:suppressAutoHyphens/>
        <w:rPr>
          <w:rFonts w:cs="Arial"/>
        </w:rPr>
      </w:pPr>
      <w:r w:rsidRPr="002D57D4">
        <w:rPr>
          <w:rFonts w:cs="Arial"/>
        </w:rPr>
        <w:t>Če odprava napake ni možna v roku za odpravo napak ali če se enaka oz. podobna napaka pojavi najmanj 2-krat na istem kosu opreme, mora dobavitelj ta kos opreme zamenjati z novim ekvivalentnim kosom.</w:t>
      </w:r>
    </w:p>
    <w:p w14:paraId="272CC3B9" w14:textId="77777777" w:rsidR="00926287" w:rsidRPr="002D57D4" w:rsidRDefault="00926287" w:rsidP="002D57D4">
      <w:pPr>
        <w:suppressAutoHyphens/>
        <w:rPr>
          <w:rFonts w:cs="Arial"/>
        </w:rPr>
      </w:pPr>
    </w:p>
    <w:p w14:paraId="7B5D6998" w14:textId="77777777" w:rsidR="00926287" w:rsidRPr="002D57D4" w:rsidRDefault="00926287" w:rsidP="002D57D4">
      <w:pPr>
        <w:suppressAutoHyphens/>
        <w:rPr>
          <w:rFonts w:cs="Arial"/>
        </w:rPr>
      </w:pPr>
      <w:r w:rsidRPr="002D57D4">
        <w:rPr>
          <w:rFonts w:cs="Arial"/>
        </w:rPr>
        <w:t>V primeru neizpolnitve obveznosti glede dobe zagotavljanja rezervnih delov iz Priloge 1 je dobavitelj dolžan naročniku povrniti vse dodatne stroške in škodo, ki bi jo naročnik zaradi tega utrpel.</w:t>
      </w:r>
    </w:p>
    <w:p w14:paraId="79E05179" w14:textId="28735145" w:rsidR="002D57D4" w:rsidRDefault="002D57D4">
      <w:pPr>
        <w:spacing w:after="160" w:line="259" w:lineRule="auto"/>
        <w:jc w:val="left"/>
        <w:rPr>
          <w:rFonts w:cs="Arial"/>
          <w:snapToGrid w:val="0"/>
          <w:lang w:eastAsia="en-US"/>
        </w:rPr>
      </w:pPr>
      <w:r>
        <w:rPr>
          <w:rFonts w:cs="Arial"/>
          <w:snapToGrid w:val="0"/>
          <w:lang w:eastAsia="en-US"/>
        </w:rPr>
        <w:br w:type="page"/>
      </w:r>
    </w:p>
    <w:p w14:paraId="47F47A00" w14:textId="299772E4" w:rsidR="00AD540B" w:rsidRPr="002D57D4" w:rsidRDefault="00AD540B" w:rsidP="002D57D4">
      <w:pPr>
        <w:pStyle w:val="Naslov1"/>
        <w:spacing w:line="260" w:lineRule="atLeast"/>
        <w:rPr>
          <w:rFonts w:cs="Arial"/>
          <w:snapToGrid w:val="0"/>
          <w:szCs w:val="20"/>
        </w:rPr>
      </w:pPr>
      <w:r w:rsidRPr="002D57D4">
        <w:rPr>
          <w:rFonts w:cs="Arial"/>
          <w:snapToGrid w:val="0"/>
          <w:szCs w:val="20"/>
        </w:rPr>
        <w:lastRenderedPageBreak/>
        <w:t>JAMSTVA IZVAJALCA</w:t>
      </w:r>
    </w:p>
    <w:p w14:paraId="78D305B8" w14:textId="77777777" w:rsidR="008F6610" w:rsidRPr="002D57D4" w:rsidRDefault="008F6610" w:rsidP="002D57D4">
      <w:pPr>
        <w:rPr>
          <w:rFonts w:cs="Arial"/>
        </w:rPr>
      </w:pPr>
    </w:p>
    <w:p w14:paraId="528F4F24" w14:textId="77777777" w:rsidR="008F6610" w:rsidRPr="002D57D4" w:rsidRDefault="008F6610" w:rsidP="0037552D">
      <w:pPr>
        <w:pStyle w:val="Pogodbalen"/>
      </w:pPr>
      <w:r w:rsidRPr="002D57D4">
        <w:t>člen</w:t>
      </w:r>
    </w:p>
    <w:p w14:paraId="66DC2743" w14:textId="657BDF04" w:rsidR="008F6610" w:rsidRPr="002D57D4" w:rsidRDefault="002D57D4" w:rsidP="002D57D4">
      <w:pPr>
        <w:rPr>
          <w:rFonts w:cs="Arial"/>
        </w:rPr>
      </w:pPr>
      <w:r w:rsidRPr="002D57D4">
        <w:rPr>
          <w:rFonts w:cs="Arial"/>
        </w:rPr>
        <w:t>Dobavitelj</w:t>
      </w:r>
      <w:r w:rsidR="008F6610" w:rsidRPr="002D57D4">
        <w:rPr>
          <w:rFonts w:cs="Arial"/>
        </w:rPr>
        <w:t xml:space="preserve"> naročniku za </w:t>
      </w:r>
      <w:r w:rsidR="00AC41E8" w:rsidRPr="002D57D4">
        <w:rPr>
          <w:rFonts w:cs="Arial"/>
        </w:rPr>
        <w:t>dobavljeno opremo</w:t>
      </w:r>
      <w:r w:rsidR="008F6610" w:rsidRPr="002D57D4">
        <w:rPr>
          <w:rFonts w:cs="Arial"/>
        </w:rPr>
        <w:t xml:space="preserve"> jamči:</w:t>
      </w:r>
    </w:p>
    <w:p w14:paraId="26DB188C" w14:textId="77777777" w:rsidR="008F6610" w:rsidRPr="002D57D4" w:rsidRDefault="008F6610" w:rsidP="002D57D4">
      <w:pPr>
        <w:pStyle w:val="Odstavekseznama"/>
        <w:numPr>
          <w:ilvl w:val="0"/>
          <w:numId w:val="9"/>
        </w:numPr>
        <w:rPr>
          <w:rFonts w:cs="Arial"/>
          <w:szCs w:val="20"/>
        </w:rPr>
      </w:pPr>
      <w:r w:rsidRPr="002D57D4">
        <w:rPr>
          <w:rFonts w:cs="Arial"/>
          <w:szCs w:val="20"/>
        </w:rPr>
        <w:t>da ta deluje brezhibno in nima stvarnih napak;</w:t>
      </w:r>
    </w:p>
    <w:p w14:paraId="3E497938" w14:textId="77777777" w:rsidR="008F6610" w:rsidRPr="002D57D4" w:rsidRDefault="008F6610" w:rsidP="002D57D4">
      <w:pPr>
        <w:pStyle w:val="Odstavekseznama"/>
        <w:numPr>
          <w:ilvl w:val="0"/>
          <w:numId w:val="9"/>
        </w:numPr>
        <w:rPr>
          <w:rFonts w:cs="Arial"/>
          <w:szCs w:val="20"/>
        </w:rPr>
      </w:pPr>
      <w:r w:rsidRPr="002D57D4">
        <w:rPr>
          <w:rFonts w:cs="Arial"/>
          <w:szCs w:val="20"/>
        </w:rPr>
        <w:t>da nima pravnih napak;</w:t>
      </w:r>
    </w:p>
    <w:p w14:paraId="23BC2253" w14:textId="77777777" w:rsidR="008F6610" w:rsidRPr="002D57D4" w:rsidRDefault="008F6610" w:rsidP="002D57D4">
      <w:pPr>
        <w:pStyle w:val="Odstavekseznama"/>
        <w:numPr>
          <w:ilvl w:val="0"/>
          <w:numId w:val="9"/>
        </w:numPr>
        <w:rPr>
          <w:rFonts w:cs="Arial"/>
          <w:szCs w:val="20"/>
        </w:rPr>
      </w:pPr>
      <w:r w:rsidRPr="002D57D4">
        <w:rPr>
          <w:rFonts w:cs="Arial"/>
          <w:szCs w:val="20"/>
        </w:rPr>
        <w:t>da popolnoma ustreza vsem tehničnim opisom, karakteristikam in specifikacijam, ki so bila dana v okviru razpisne in ponudbene dokumentacije ali so priloga tega sporazuma;</w:t>
      </w:r>
    </w:p>
    <w:p w14:paraId="037DA0D9" w14:textId="71EEE189" w:rsidR="008F6610" w:rsidRPr="002D57D4" w:rsidRDefault="008F6610" w:rsidP="002D57D4">
      <w:pPr>
        <w:pStyle w:val="Odstavekseznama"/>
        <w:numPr>
          <w:ilvl w:val="0"/>
          <w:numId w:val="9"/>
        </w:numPr>
        <w:rPr>
          <w:rFonts w:cs="Arial"/>
          <w:szCs w:val="20"/>
        </w:rPr>
      </w:pPr>
      <w:r w:rsidRPr="002D57D4">
        <w:rPr>
          <w:rFonts w:cs="Arial"/>
          <w:szCs w:val="20"/>
        </w:rPr>
        <w:t xml:space="preserve">da bo naročnik pridobil vse pravice, ki so vezane na to, </w:t>
      </w:r>
      <w:r w:rsidR="002D57D4" w:rsidRPr="002D57D4">
        <w:rPr>
          <w:rFonts w:cs="Arial"/>
          <w:szCs w:val="20"/>
        </w:rPr>
        <w:t>dobavitelj</w:t>
      </w:r>
      <w:r w:rsidR="004C6665" w:rsidRPr="002D57D4">
        <w:rPr>
          <w:rFonts w:cs="Arial"/>
          <w:szCs w:val="20"/>
        </w:rPr>
        <w:t xml:space="preserve"> </w:t>
      </w:r>
      <w:r w:rsidRPr="002D57D4">
        <w:rPr>
          <w:rFonts w:cs="Arial"/>
          <w:szCs w:val="20"/>
        </w:rPr>
        <w:t>pa bo brezhibno izvrševal vse obveznosti, ki so vezane na to.</w:t>
      </w:r>
    </w:p>
    <w:p w14:paraId="05905E61" w14:textId="77777777" w:rsidR="008F6610" w:rsidRPr="002D57D4" w:rsidRDefault="008F6610" w:rsidP="002D57D4">
      <w:pPr>
        <w:rPr>
          <w:rFonts w:cs="Arial"/>
        </w:rPr>
      </w:pPr>
    </w:p>
    <w:p w14:paraId="0E8175E6" w14:textId="6C2DD5F7" w:rsidR="008F6610" w:rsidRPr="002D57D4" w:rsidRDefault="008F6610" w:rsidP="002D57D4">
      <w:pPr>
        <w:rPr>
          <w:rFonts w:cs="Arial"/>
        </w:rPr>
      </w:pPr>
      <w:r w:rsidRPr="002D57D4">
        <w:rPr>
          <w:rFonts w:cs="Arial"/>
        </w:rPr>
        <w:t xml:space="preserve">Jamstvo </w:t>
      </w:r>
      <w:r w:rsidR="00184E6C" w:rsidRPr="002D57D4">
        <w:rPr>
          <w:rFonts w:cs="Arial"/>
        </w:rPr>
        <w:t>i</w:t>
      </w:r>
      <w:r w:rsidR="004C6665" w:rsidRPr="002D57D4">
        <w:rPr>
          <w:rFonts w:cs="Arial"/>
        </w:rPr>
        <w:t>zvajal</w:t>
      </w:r>
      <w:r w:rsidR="00184E6C" w:rsidRPr="002D57D4">
        <w:rPr>
          <w:rFonts w:cs="Arial"/>
        </w:rPr>
        <w:t xml:space="preserve">ca </w:t>
      </w:r>
      <w:r w:rsidRPr="002D57D4">
        <w:rPr>
          <w:rFonts w:cs="Arial"/>
        </w:rPr>
        <w:t xml:space="preserve">za skrite napake opreme velja še 180 dni po dobavi. Če se v tem roku pri kateremkoli kosu prevzete opreme pokažejo skrite napake, lahko naročnik odstopi od </w:t>
      </w:r>
      <w:r w:rsidR="004B575E" w:rsidRPr="002D57D4">
        <w:rPr>
          <w:rFonts w:cs="Arial"/>
        </w:rPr>
        <w:t xml:space="preserve">pogodbe </w:t>
      </w:r>
      <w:r w:rsidRPr="002D57D4">
        <w:rPr>
          <w:rFonts w:cs="Arial"/>
        </w:rPr>
        <w:t xml:space="preserve">delno ali v celoti. Pred odstopom naročnik pisno določi </w:t>
      </w:r>
      <w:r w:rsidR="00A60BBA" w:rsidRPr="002D57D4">
        <w:rPr>
          <w:rFonts w:cs="Arial"/>
        </w:rPr>
        <w:t>i</w:t>
      </w:r>
      <w:r w:rsidR="004C6665" w:rsidRPr="002D57D4">
        <w:rPr>
          <w:rFonts w:cs="Arial"/>
        </w:rPr>
        <w:t>zvajal</w:t>
      </w:r>
      <w:r w:rsidR="00A60BBA" w:rsidRPr="002D57D4">
        <w:rPr>
          <w:rFonts w:cs="Arial"/>
        </w:rPr>
        <w:t>cu</w:t>
      </w:r>
      <w:r w:rsidRPr="002D57D4">
        <w:rPr>
          <w:rFonts w:cs="Arial"/>
        </w:rPr>
        <w:t xml:space="preserve"> primeren rok za odpravo skrite napake, v primeru če mu </w:t>
      </w:r>
      <w:r w:rsidR="002D57D4" w:rsidRPr="002D57D4">
        <w:rPr>
          <w:rFonts w:cs="Arial"/>
        </w:rPr>
        <w:t>dobavitelj</w:t>
      </w:r>
      <w:r w:rsidRPr="002D57D4">
        <w:rPr>
          <w:rFonts w:cs="Arial"/>
        </w:rPr>
        <w:t xml:space="preserve"> po obvestilu o napakah ni sporočil, da ne bo izpolnil obveznost</w:t>
      </w:r>
      <w:r w:rsidR="003B3458" w:rsidRPr="002D57D4">
        <w:rPr>
          <w:rFonts w:cs="Arial"/>
        </w:rPr>
        <w:t xml:space="preserve">i iz </w:t>
      </w:r>
      <w:r w:rsidR="004B575E" w:rsidRPr="002D57D4">
        <w:rPr>
          <w:rFonts w:cs="Arial"/>
        </w:rPr>
        <w:t>pogodbe</w:t>
      </w:r>
      <w:r w:rsidRPr="002D57D4">
        <w:rPr>
          <w:rFonts w:cs="Arial"/>
        </w:rPr>
        <w:t xml:space="preserve">, ali če iz okoliščin danega primera očitno ne izhaja, da </w:t>
      </w:r>
      <w:r w:rsidR="002D57D4" w:rsidRPr="002D57D4">
        <w:rPr>
          <w:rFonts w:cs="Arial"/>
        </w:rPr>
        <w:t>dobavitelj</w:t>
      </w:r>
      <w:r w:rsidR="003B3458" w:rsidRPr="002D57D4">
        <w:rPr>
          <w:rFonts w:cs="Arial"/>
        </w:rPr>
        <w:t xml:space="preserve"> </w:t>
      </w:r>
      <w:r w:rsidRPr="002D57D4">
        <w:rPr>
          <w:rFonts w:cs="Arial"/>
        </w:rPr>
        <w:t>niti v dodatnem roku ne bo mogel odpraviti skrite napake.</w:t>
      </w:r>
    </w:p>
    <w:p w14:paraId="1794B70C" w14:textId="37E48CF1" w:rsidR="008F6610" w:rsidRPr="002D57D4" w:rsidRDefault="008F6610" w:rsidP="002D57D4">
      <w:pPr>
        <w:rPr>
          <w:rFonts w:cs="Arial"/>
        </w:rPr>
      </w:pPr>
    </w:p>
    <w:p w14:paraId="3F3F0D91" w14:textId="71698E63" w:rsidR="008F6610" w:rsidRDefault="008F6610" w:rsidP="002D57D4">
      <w:pPr>
        <w:rPr>
          <w:rFonts w:cs="Arial"/>
        </w:rPr>
      </w:pPr>
      <w:r w:rsidRPr="002D57D4">
        <w:rPr>
          <w:rFonts w:cs="Arial"/>
        </w:rPr>
        <w:t xml:space="preserve">V primeru odstopa </w:t>
      </w:r>
      <w:r w:rsidR="001A4CFC" w:rsidRPr="002D57D4">
        <w:rPr>
          <w:rFonts w:cs="Arial"/>
        </w:rPr>
        <w:t xml:space="preserve">od </w:t>
      </w:r>
      <w:r w:rsidRPr="002D57D4">
        <w:rPr>
          <w:rFonts w:cs="Arial"/>
        </w:rPr>
        <w:t xml:space="preserve">naročila, naročnik o tem pisno obvesti </w:t>
      </w:r>
      <w:r w:rsidR="00DD7812" w:rsidRPr="002D57D4">
        <w:rPr>
          <w:rFonts w:cs="Arial"/>
        </w:rPr>
        <w:t>i</w:t>
      </w:r>
      <w:r w:rsidR="004C6665" w:rsidRPr="002D57D4">
        <w:rPr>
          <w:rFonts w:cs="Arial"/>
        </w:rPr>
        <w:t>zvajal</w:t>
      </w:r>
      <w:r w:rsidR="00DD7812" w:rsidRPr="002D57D4">
        <w:rPr>
          <w:rFonts w:cs="Arial"/>
        </w:rPr>
        <w:t>ca</w:t>
      </w:r>
      <w:r w:rsidRPr="002D57D4">
        <w:rPr>
          <w:rFonts w:cs="Arial"/>
        </w:rPr>
        <w:t xml:space="preserve"> in navede, na kateri lokaciji in v katerem času mu bo predana že dobavljena oprema na razpolago, določi rok za vrnitev kupnine in lahko uveljavi dano zavarovanje.</w:t>
      </w:r>
    </w:p>
    <w:p w14:paraId="273BB7BD" w14:textId="77777777" w:rsidR="002D57D4" w:rsidRPr="002D57D4" w:rsidRDefault="002D57D4" w:rsidP="002D57D4">
      <w:pPr>
        <w:rPr>
          <w:rFonts w:cs="Arial"/>
        </w:rPr>
      </w:pPr>
    </w:p>
    <w:p w14:paraId="7BD90EE1" w14:textId="77777777" w:rsidR="0012309F" w:rsidRPr="002D57D4" w:rsidRDefault="0012309F" w:rsidP="002D57D4">
      <w:pPr>
        <w:rPr>
          <w:rFonts w:cs="Arial"/>
        </w:rPr>
      </w:pPr>
    </w:p>
    <w:p w14:paraId="1B722033" w14:textId="77777777" w:rsidR="0012309F" w:rsidRPr="002D57D4" w:rsidRDefault="0012309F" w:rsidP="002D57D4">
      <w:pPr>
        <w:pStyle w:val="Naslov1"/>
        <w:numPr>
          <w:ilvl w:val="0"/>
          <w:numId w:val="0"/>
        </w:numPr>
        <w:spacing w:line="260" w:lineRule="atLeast"/>
        <w:ind w:left="720"/>
        <w:rPr>
          <w:rFonts w:cs="Arial"/>
          <w:szCs w:val="20"/>
        </w:rPr>
      </w:pPr>
      <w:r w:rsidRPr="002D57D4">
        <w:rPr>
          <w:rFonts w:cs="Arial"/>
          <w:szCs w:val="20"/>
        </w:rPr>
        <w:t>PODIZVAJALCI</w:t>
      </w:r>
    </w:p>
    <w:p w14:paraId="044A1022" w14:textId="77777777" w:rsidR="0012309F" w:rsidRPr="002D57D4" w:rsidRDefault="0012309F" w:rsidP="002D57D4">
      <w:pPr>
        <w:rPr>
          <w:rFonts w:cs="Arial"/>
          <w:lang w:eastAsia="en-US"/>
        </w:rPr>
      </w:pPr>
    </w:p>
    <w:p w14:paraId="2859A665" w14:textId="167E9F71" w:rsidR="0012309F" w:rsidRPr="002D57D4" w:rsidRDefault="0012309F" w:rsidP="002D57D4">
      <w:pPr>
        <w:rPr>
          <w:rFonts w:cs="Arial"/>
        </w:rPr>
      </w:pPr>
      <w:r w:rsidRPr="002D57D4">
        <w:rPr>
          <w:rFonts w:cs="Arial"/>
        </w:rPr>
        <w:t xml:space="preserve">(Opomba: Določbe navedene v tem delu bodo vključene v pogodbo le v primeru, če bo </w:t>
      </w:r>
      <w:r w:rsidR="002D57D4" w:rsidRPr="002D57D4">
        <w:rPr>
          <w:rFonts w:cs="Arial"/>
        </w:rPr>
        <w:t>dobavitelj</w:t>
      </w:r>
      <w:r w:rsidRPr="002D57D4">
        <w:rPr>
          <w:rFonts w:cs="Arial"/>
        </w:rPr>
        <w:t xml:space="preserve"> nastopal skupaj s podizvajalci. V nasprotnem primeru se ta del osnutka pogodbe, ki se nanaša na izvajanje storitev s podizvajalci, črta).</w:t>
      </w:r>
    </w:p>
    <w:p w14:paraId="12513375" w14:textId="77777777" w:rsidR="0012309F" w:rsidRPr="002D57D4" w:rsidRDefault="0012309F" w:rsidP="002D57D4">
      <w:pPr>
        <w:rPr>
          <w:rFonts w:cs="Arial"/>
        </w:rPr>
      </w:pPr>
    </w:p>
    <w:p w14:paraId="502FBCE9" w14:textId="77777777" w:rsidR="0012309F" w:rsidRPr="002D57D4" w:rsidRDefault="0012309F" w:rsidP="002D57D4">
      <w:pPr>
        <w:jc w:val="center"/>
        <w:rPr>
          <w:rFonts w:cs="Arial"/>
        </w:rPr>
      </w:pPr>
      <w:r w:rsidRPr="002D57D4">
        <w:rPr>
          <w:rFonts w:cs="Arial"/>
        </w:rPr>
        <w:t>xx. člen</w:t>
      </w:r>
    </w:p>
    <w:p w14:paraId="526F1354" w14:textId="21685616" w:rsidR="0012309F" w:rsidRPr="002D57D4" w:rsidRDefault="002D57D4" w:rsidP="002D57D4">
      <w:pPr>
        <w:rPr>
          <w:rFonts w:cs="Arial"/>
        </w:rPr>
      </w:pPr>
      <w:r w:rsidRPr="002D57D4">
        <w:rPr>
          <w:rFonts w:cs="Arial"/>
        </w:rPr>
        <w:t>Dobavitelj</w:t>
      </w:r>
      <w:r w:rsidR="0012309F" w:rsidRPr="002D57D4">
        <w:rPr>
          <w:rFonts w:cs="Arial"/>
        </w:rPr>
        <w:t xml:space="preserve"> bo pogodbene storitve izvajal s podizvajalci, navedenimi v izpolnjenem obrazcu ESPD, ki je priloga te pogodbe in njen sestavni del, v obsegu in načinu, ki je določen v tej prilogi. </w:t>
      </w:r>
    </w:p>
    <w:p w14:paraId="0A4571CF" w14:textId="77777777" w:rsidR="0012309F" w:rsidRPr="002D57D4" w:rsidRDefault="0012309F" w:rsidP="002D57D4">
      <w:pPr>
        <w:rPr>
          <w:rFonts w:cs="Arial"/>
        </w:rPr>
      </w:pPr>
    </w:p>
    <w:p w14:paraId="252BC215" w14:textId="77777777" w:rsidR="0012309F" w:rsidRPr="002D57D4" w:rsidRDefault="0012309F" w:rsidP="002D57D4">
      <w:pPr>
        <w:jc w:val="center"/>
        <w:rPr>
          <w:rFonts w:cs="Arial"/>
        </w:rPr>
      </w:pPr>
      <w:r w:rsidRPr="002D57D4">
        <w:rPr>
          <w:rFonts w:cs="Arial"/>
        </w:rPr>
        <w:t>xx. člen</w:t>
      </w:r>
    </w:p>
    <w:p w14:paraId="1AC155BB" w14:textId="58078277" w:rsidR="0012309F" w:rsidRPr="002D57D4" w:rsidRDefault="002D57D4" w:rsidP="002D57D4">
      <w:pPr>
        <w:rPr>
          <w:rFonts w:cs="Arial"/>
        </w:rPr>
      </w:pPr>
      <w:r w:rsidRPr="002D57D4">
        <w:rPr>
          <w:rFonts w:cs="Arial"/>
        </w:rPr>
        <w:t>Dobavitelj</w:t>
      </w:r>
      <w:r w:rsidR="0012309F" w:rsidRPr="002D57D4">
        <w:rPr>
          <w:rFonts w:cs="Arial"/>
        </w:rPr>
        <w:t xml:space="preserve"> mora med izvajanjem te pogodbe naročnika obvestiti o spremembah informacij iz drugega odstavka 94. člena Zakona o javnem naročanju (Uradni list RS, št. 91/15, 14/18, 121/21, 10/22, 74/22 – </w:t>
      </w:r>
      <w:proofErr w:type="spellStart"/>
      <w:r w:rsidR="0012309F" w:rsidRPr="002D57D4">
        <w:rPr>
          <w:rFonts w:cs="Arial"/>
        </w:rPr>
        <w:t>odl</w:t>
      </w:r>
      <w:proofErr w:type="spellEnd"/>
      <w:r w:rsidR="0012309F" w:rsidRPr="002D57D4">
        <w:rPr>
          <w:rFonts w:cs="Arial"/>
        </w:rPr>
        <w:t>. US in 100/22 – ZNUZSZS</w:t>
      </w:r>
      <w:r w:rsidR="0012309F" w:rsidRPr="002D57D4">
        <w:rPr>
          <w:rFonts w:eastAsia="Calibri" w:cs="Arial"/>
        </w:rPr>
        <w:t>3; v nadaljevanju ZJN-3)</w:t>
      </w:r>
      <w:r w:rsidR="0012309F" w:rsidRPr="002D57D4">
        <w:rPr>
          <w:rFonts w:eastAsia="Calibri" w:cs="Arial"/>
          <w:i/>
        </w:rPr>
        <w:t xml:space="preserve"> </w:t>
      </w:r>
      <w:r w:rsidR="0012309F" w:rsidRPr="002D57D4">
        <w:rPr>
          <w:rFonts w:cs="Arial"/>
        </w:rPr>
        <w:t xml:space="preserve"> in jim poslati informacije o novih podizvajalcih najkasneje v petih (5) dneh po spremembi. V primeru vključitve novih podizvajalcev, mora </w:t>
      </w:r>
      <w:r w:rsidRPr="002D57D4">
        <w:rPr>
          <w:rFonts w:cs="Arial"/>
        </w:rPr>
        <w:t>dobavitelj</w:t>
      </w:r>
      <w:r w:rsidR="0012309F" w:rsidRPr="002D57D4">
        <w:rPr>
          <w:rFonts w:cs="Arial"/>
        </w:rPr>
        <w:t xml:space="preserve"> v skladu s tretjim odstavkom 94. člena ZJN-3 skupaj z obvestilom naročniku med drugim predložiti podatke in dokumente:</w:t>
      </w:r>
    </w:p>
    <w:p w14:paraId="06029FF5" w14:textId="77777777" w:rsidR="0012309F" w:rsidRPr="002D57D4" w:rsidRDefault="0012309F" w:rsidP="002D57D4">
      <w:pPr>
        <w:rPr>
          <w:rFonts w:cs="Arial"/>
        </w:rPr>
      </w:pPr>
    </w:p>
    <w:p w14:paraId="2DBF363F" w14:textId="77777777" w:rsidR="0012309F" w:rsidRPr="002D57D4" w:rsidRDefault="0012309F" w:rsidP="002D57D4">
      <w:pPr>
        <w:pStyle w:val="Odstavekseznama"/>
        <w:numPr>
          <w:ilvl w:val="0"/>
          <w:numId w:val="1"/>
        </w:numPr>
        <w:rPr>
          <w:rFonts w:cs="Arial"/>
          <w:szCs w:val="20"/>
        </w:rPr>
      </w:pPr>
      <w:r w:rsidRPr="002D57D4">
        <w:rPr>
          <w:rFonts w:cs="Arial"/>
          <w:szCs w:val="20"/>
        </w:rPr>
        <w:t>kontaktne podatke in zakonite zastopnike novih podizvajalcev,</w:t>
      </w:r>
    </w:p>
    <w:p w14:paraId="1B90EA3A" w14:textId="77777777" w:rsidR="0012309F" w:rsidRPr="002D57D4" w:rsidRDefault="0012309F" w:rsidP="002D57D4">
      <w:pPr>
        <w:pStyle w:val="Odstavekseznama"/>
        <w:numPr>
          <w:ilvl w:val="0"/>
          <w:numId w:val="1"/>
        </w:numPr>
        <w:rPr>
          <w:rFonts w:cs="Arial"/>
          <w:szCs w:val="20"/>
        </w:rPr>
      </w:pPr>
      <w:r w:rsidRPr="002D57D4">
        <w:rPr>
          <w:rFonts w:cs="Arial"/>
          <w:szCs w:val="20"/>
        </w:rPr>
        <w:t>pisno zahtevo novega podizvajalca za neposredno plačilo, če novi podizvajalec to zahteva in</w:t>
      </w:r>
    </w:p>
    <w:p w14:paraId="217676A8" w14:textId="77777777" w:rsidR="0012309F" w:rsidRPr="002D57D4" w:rsidRDefault="0012309F" w:rsidP="002D57D4">
      <w:pPr>
        <w:pStyle w:val="Odstavekseznama"/>
        <w:numPr>
          <w:ilvl w:val="0"/>
          <w:numId w:val="1"/>
        </w:numPr>
        <w:rPr>
          <w:rFonts w:cs="Arial"/>
          <w:szCs w:val="20"/>
        </w:rPr>
      </w:pPr>
      <w:r w:rsidRPr="002D57D4">
        <w:rPr>
          <w:rFonts w:cs="Arial"/>
          <w:szCs w:val="20"/>
        </w:rPr>
        <w:t>izpolnjeno in podpisano izjavo za ostale gospodarske subjekte novih podizvajalcev.</w:t>
      </w:r>
    </w:p>
    <w:p w14:paraId="58B2DEBA" w14:textId="77777777" w:rsidR="0012309F" w:rsidRPr="002D57D4" w:rsidRDefault="0012309F" w:rsidP="002D57D4">
      <w:pPr>
        <w:pStyle w:val="Odstavekseznama"/>
        <w:rPr>
          <w:rFonts w:cs="Arial"/>
          <w:szCs w:val="20"/>
        </w:rPr>
      </w:pPr>
    </w:p>
    <w:p w14:paraId="61175B49" w14:textId="77777777" w:rsidR="0012309F" w:rsidRPr="002D57D4" w:rsidRDefault="0012309F" w:rsidP="002D57D4">
      <w:pPr>
        <w:rPr>
          <w:rFonts w:cs="Arial"/>
        </w:rPr>
      </w:pPr>
      <w:r w:rsidRPr="002D57D4">
        <w:rPr>
          <w:rFonts w:cs="Arial"/>
        </w:rPr>
        <w:t xml:space="preserve">                                                                           xx. člen</w:t>
      </w:r>
    </w:p>
    <w:p w14:paraId="5815F7EE" w14:textId="2A6D04F2" w:rsidR="0012309F" w:rsidRPr="002D57D4" w:rsidRDefault="0012309F" w:rsidP="002D57D4">
      <w:pPr>
        <w:rPr>
          <w:rFonts w:cs="Arial"/>
        </w:rPr>
      </w:pPr>
      <w:r w:rsidRPr="002D57D4">
        <w:rPr>
          <w:rFonts w:cs="Arial"/>
        </w:rPr>
        <w:t xml:space="preserve">V razmerju do naročnika </w:t>
      </w:r>
      <w:r w:rsidR="002D57D4" w:rsidRPr="002D57D4">
        <w:rPr>
          <w:rFonts w:cs="Arial"/>
        </w:rPr>
        <w:t>dobavitelj</w:t>
      </w:r>
      <w:r w:rsidRPr="002D57D4">
        <w:rPr>
          <w:rFonts w:cs="Arial"/>
        </w:rPr>
        <w:t xml:space="preserve"> v celoti odgovarja za izvedbo storitev, ki so predmet te pogodbe. </w:t>
      </w:r>
    </w:p>
    <w:p w14:paraId="5DD53B54" w14:textId="77777777" w:rsidR="0012309F" w:rsidRPr="002D57D4" w:rsidRDefault="0012309F" w:rsidP="002D57D4">
      <w:pPr>
        <w:rPr>
          <w:rFonts w:cs="Arial"/>
        </w:rPr>
      </w:pPr>
    </w:p>
    <w:p w14:paraId="5851E57F" w14:textId="77777777" w:rsidR="0012309F" w:rsidRPr="002D57D4" w:rsidRDefault="0012309F" w:rsidP="002D57D4">
      <w:pPr>
        <w:jc w:val="center"/>
        <w:rPr>
          <w:rFonts w:cs="Arial"/>
        </w:rPr>
      </w:pPr>
      <w:r w:rsidRPr="002D57D4">
        <w:rPr>
          <w:rFonts w:cs="Arial"/>
        </w:rPr>
        <w:t>xx. člen</w:t>
      </w:r>
    </w:p>
    <w:p w14:paraId="58DE2D20" w14:textId="231B9295" w:rsidR="0012309F" w:rsidRPr="002D57D4" w:rsidRDefault="0012309F" w:rsidP="002D57D4">
      <w:pPr>
        <w:rPr>
          <w:rFonts w:cs="Arial"/>
        </w:rPr>
      </w:pPr>
      <w:r w:rsidRPr="002D57D4">
        <w:rPr>
          <w:rFonts w:cs="Arial"/>
        </w:rPr>
        <w:t xml:space="preserve">Če naročnik ugotovi, da storitve izvaja podizvajalec, ki ga </w:t>
      </w:r>
      <w:r w:rsidR="002D57D4" w:rsidRPr="002D57D4">
        <w:rPr>
          <w:rFonts w:cs="Arial"/>
        </w:rPr>
        <w:t>dobavitelj</w:t>
      </w:r>
      <w:r w:rsidRPr="002D57D4">
        <w:rPr>
          <w:rFonts w:cs="Arial"/>
        </w:rPr>
        <w:t xml:space="preserve"> ni navedel v svoji ponudbi oziroma ni dogovorjen s to pogodbo oziroma </w:t>
      </w:r>
      <w:r w:rsidR="002D57D4" w:rsidRPr="002D57D4">
        <w:rPr>
          <w:rFonts w:cs="Arial"/>
        </w:rPr>
        <w:t>dobavitelj</w:t>
      </w:r>
      <w:r w:rsidRPr="002D57D4">
        <w:rPr>
          <w:rFonts w:cs="Arial"/>
        </w:rPr>
        <w:t xml:space="preserve"> ni prijavil podizvajalca na način, določen v tem členu, ima pravico odpovedati to pogodbo. Naročnik  si pridržuje pravico, da lahko na kraju, kjer se storitve izvajajo, kadar koli preveri delavce katerega koli od podizvajalcev, ki opravljajo dela. Vsi delavci so naročniku dolžni dati verodostojne podatke.</w:t>
      </w:r>
    </w:p>
    <w:p w14:paraId="5E76055B" w14:textId="150C2169" w:rsidR="0012309F" w:rsidRPr="002D57D4" w:rsidRDefault="0012309F" w:rsidP="003D58AB">
      <w:pPr>
        <w:jc w:val="center"/>
        <w:rPr>
          <w:rFonts w:cs="Arial"/>
        </w:rPr>
      </w:pPr>
      <w:r w:rsidRPr="002D57D4">
        <w:rPr>
          <w:rFonts w:cs="Arial"/>
        </w:rPr>
        <w:lastRenderedPageBreak/>
        <w:t>xx</w:t>
      </w:r>
      <w:r w:rsidR="003D58AB">
        <w:rPr>
          <w:rFonts w:cs="Arial"/>
        </w:rPr>
        <w:t>.</w:t>
      </w:r>
      <w:r w:rsidRPr="002D57D4">
        <w:rPr>
          <w:rFonts w:cs="Arial"/>
        </w:rPr>
        <w:t xml:space="preserve"> člen</w:t>
      </w:r>
    </w:p>
    <w:p w14:paraId="70B86100" w14:textId="77777777" w:rsidR="0012309F" w:rsidRPr="002D57D4" w:rsidRDefault="0012309F" w:rsidP="002D57D4">
      <w:pPr>
        <w:rPr>
          <w:rFonts w:cs="Arial"/>
        </w:rPr>
      </w:pPr>
    </w:p>
    <w:p w14:paraId="6C6E413F" w14:textId="07743E1A" w:rsidR="0012309F" w:rsidRPr="002D57D4" w:rsidRDefault="0012309F" w:rsidP="002D57D4">
      <w:pPr>
        <w:rPr>
          <w:rFonts w:cs="Arial"/>
        </w:rPr>
      </w:pPr>
      <w:r w:rsidRPr="002D57D4">
        <w:rPr>
          <w:rFonts w:cs="Arial"/>
          <w:i/>
        </w:rPr>
        <w:t>/če bo podizvajalec zahteval neposredna plačila/:</w:t>
      </w:r>
      <w:r w:rsidRPr="002D57D4">
        <w:rPr>
          <w:rFonts w:cs="Arial"/>
        </w:rPr>
        <w:t xml:space="preserve"> Neposredna plačila podizvajalcem po tej pogodbi so obvezna. </w:t>
      </w:r>
      <w:r w:rsidR="002D57D4" w:rsidRPr="002D57D4">
        <w:rPr>
          <w:rFonts w:cs="Arial"/>
        </w:rPr>
        <w:t>Dobavitelj</w:t>
      </w:r>
      <w:r w:rsidRPr="002D57D4">
        <w:rPr>
          <w:rFonts w:cs="Arial"/>
        </w:rPr>
        <w:t xml:space="preserve"> pooblašča posameznega naročnika, da na podlagi potrjenih računov neposredno plačuje podizvajalcem dela, ki jih bodo ti opravljali po neposredni pogodbi. </w:t>
      </w:r>
      <w:r w:rsidR="002D57D4" w:rsidRPr="002D57D4">
        <w:rPr>
          <w:rFonts w:cs="Arial"/>
        </w:rPr>
        <w:t>Dobavitelj</w:t>
      </w:r>
      <w:r w:rsidRPr="002D57D4">
        <w:rPr>
          <w:rFonts w:cs="Arial"/>
        </w:rPr>
        <w:t xml:space="preserve"> mora računu obvezno priložiti predhodno potrjene račune podizvajalca (-cev), ki so opravljali storitve po neposredni pogodbi.</w:t>
      </w:r>
    </w:p>
    <w:p w14:paraId="5CC9FEA7" w14:textId="77777777" w:rsidR="0012309F" w:rsidRPr="002D57D4" w:rsidRDefault="0012309F" w:rsidP="002D57D4">
      <w:pPr>
        <w:rPr>
          <w:rFonts w:cs="Arial"/>
        </w:rPr>
      </w:pPr>
    </w:p>
    <w:p w14:paraId="4C3B34BE" w14:textId="549E57BC" w:rsidR="0012309F" w:rsidRPr="002D57D4" w:rsidRDefault="0012309F" w:rsidP="002D57D4">
      <w:pPr>
        <w:rPr>
          <w:rFonts w:cs="Arial"/>
        </w:rPr>
      </w:pPr>
      <w:r w:rsidRPr="002D57D4">
        <w:rPr>
          <w:rFonts w:cs="Arial"/>
          <w:i/>
        </w:rPr>
        <w:t xml:space="preserve">/če podizvajalec ne bo zahteval neposrednega plačila/: </w:t>
      </w:r>
      <w:r w:rsidR="002D57D4" w:rsidRPr="002D57D4">
        <w:rPr>
          <w:rFonts w:cs="Arial"/>
        </w:rPr>
        <w:t>Dobavitelj</w:t>
      </w:r>
      <w:r w:rsidRPr="002D57D4">
        <w:rPr>
          <w:rFonts w:cs="Arial"/>
        </w:rPr>
        <w:t xml:space="preserve"> mora naročniku (MJU) najpozneje v šestdesetih (60) dneh od plačila končnega računa poslati svojo pisno izjavo in pisno izjavo podizvajalca, da je podizvajalec prejel plačilo za izvedene storitve, neposredno povezano s predmetom javnega naročila.</w:t>
      </w:r>
    </w:p>
    <w:p w14:paraId="16634254" w14:textId="77777777" w:rsidR="0012309F" w:rsidRPr="002D57D4" w:rsidRDefault="0012309F" w:rsidP="002D57D4">
      <w:pPr>
        <w:rPr>
          <w:rFonts w:cs="Arial"/>
        </w:rPr>
      </w:pPr>
    </w:p>
    <w:p w14:paraId="65EEE3B6" w14:textId="77777777" w:rsidR="00FA2F82" w:rsidRPr="002D57D4" w:rsidRDefault="00FA2F82" w:rsidP="002D57D4">
      <w:pPr>
        <w:rPr>
          <w:rFonts w:cs="Arial"/>
          <w:snapToGrid w:val="0"/>
          <w:lang w:eastAsia="en-US"/>
        </w:rPr>
      </w:pPr>
    </w:p>
    <w:p w14:paraId="33E16F09" w14:textId="7D5323E7" w:rsidR="002E5E79" w:rsidRPr="002D57D4" w:rsidRDefault="002E5E79" w:rsidP="002D57D4">
      <w:pPr>
        <w:pStyle w:val="Naslov1"/>
        <w:spacing w:line="260" w:lineRule="atLeast"/>
        <w:rPr>
          <w:rFonts w:cs="Arial"/>
          <w:szCs w:val="20"/>
        </w:rPr>
      </w:pPr>
      <w:bookmarkStart w:id="5" w:name="OLE_LINK3"/>
      <w:bookmarkStart w:id="6" w:name="OLE_LINK4"/>
      <w:bookmarkStart w:id="7" w:name="_Hlk516487331"/>
      <w:r w:rsidRPr="002D57D4">
        <w:rPr>
          <w:rFonts w:cs="Arial"/>
          <w:szCs w:val="20"/>
        </w:rPr>
        <w:t>POGODBENA KAZEN</w:t>
      </w:r>
    </w:p>
    <w:p w14:paraId="79954EF9" w14:textId="77777777" w:rsidR="00FA2F82" w:rsidRPr="002D57D4" w:rsidRDefault="00FA2F82" w:rsidP="002D57D4">
      <w:pPr>
        <w:rPr>
          <w:rFonts w:cs="Arial"/>
          <w:lang w:eastAsia="en-US"/>
        </w:rPr>
      </w:pPr>
    </w:p>
    <w:bookmarkEnd w:id="5"/>
    <w:bookmarkEnd w:id="6"/>
    <w:p w14:paraId="6A6D8DD3" w14:textId="77777777" w:rsidR="002E5E79" w:rsidRPr="002D57D4" w:rsidRDefault="002E5E79" w:rsidP="002D57D4">
      <w:pPr>
        <w:pStyle w:val="Pogodbalen"/>
        <w:spacing w:line="260" w:lineRule="atLeast"/>
      </w:pPr>
      <w:r w:rsidRPr="002D57D4">
        <w:t>člen</w:t>
      </w:r>
    </w:p>
    <w:p w14:paraId="7EF174F4" w14:textId="2A8FF555" w:rsidR="00DC05C7" w:rsidRPr="002D57D4" w:rsidRDefault="00DC05C7" w:rsidP="002D57D4">
      <w:pPr>
        <w:suppressAutoHyphens/>
        <w:rPr>
          <w:rFonts w:cs="Arial"/>
        </w:rPr>
      </w:pPr>
      <w:r w:rsidRPr="002D57D4">
        <w:rPr>
          <w:rFonts w:cs="Arial"/>
        </w:rPr>
        <w:t xml:space="preserve">V primeru zamude roka dobave, izvedbe kompleta ali roka podaljšanja naročnin, po krivdi dobavitelja, lahko naročnik dobavitelju za vsak zamujen dan, zaračuna pogodbeno kazen v višini </w:t>
      </w:r>
      <w:r w:rsidR="00323D62" w:rsidRPr="002D57D4">
        <w:rPr>
          <w:rFonts w:cs="Arial"/>
        </w:rPr>
        <w:t>0,</w:t>
      </w:r>
      <w:r w:rsidR="00790777" w:rsidRPr="002D57D4">
        <w:rPr>
          <w:rFonts w:cs="Arial"/>
        </w:rPr>
        <w:t>2</w:t>
      </w:r>
      <w:r w:rsidR="00323D62" w:rsidRPr="002D57D4">
        <w:rPr>
          <w:rFonts w:cs="Arial"/>
        </w:rPr>
        <w:t>5</w:t>
      </w:r>
      <w:r w:rsidRPr="002D57D4">
        <w:rPr>
          <w:rFonts w:cs="Arial"/>
        </w:rPr>
        <w:t xml:space="preserve">  vrednosti z DDV za sklop, znotraj katerega je prišlo do zamude. </w:t>
      </w:r>
    </w:p>
    <w:p w14:paraId="1020B585" w14:textId="77777777" w:rsidR="00DC05C7" w:rsidRPr="002D57D4" w:rsidRDefault="00DC05C7" w:rsidP="002D57D4">
      <w:pPr>
        <w:suppressAutoHyphens/>
        <w:rPr>
          <w:rFonts w:cs="Arial"/>
        </w:rPr>
      </w:pPr>
    </w:p>
    <w:p w14:paraId="51E072FA" w14:textId="77777777" w:rsidR="00DC05C7" w:rsidRPr="002D57D4" w:rsidRDefault="00DC05C7" w:rsidP="002D57D4">
      <w:pPr>
        <w:suppressAutoHyphens/>
        <w:rPr>
          <w:rFonts w:cs="Arial"/>
        </w:rPr>
      </w:pPr>
      <w:r w:rsidRPr="002D57D4">
        <w:rPr>
          <w:rFonts w:cs="Arial"/>
        </w:rPr>
        <w:t xml:space="preserve">V primeru zamude garancijskih rokov, po krivdi dobavitelja, lahko naročnik dobavitelju za vsak zamujen dan zaračuna pogodbeno kazen v višini pol odstotka (0,5 %) pogodbene </w:t>
      </w:r>
      <w:bookmarkStart w:id="8" w:name="_Hlk175644218"/>
      <w:r w:rsidRPr="002D57D4">
        <w:rPr>
          <w:rFonts w:cs="Arial"/>
        </w:rPr>
        <w:t>vrednosti z DDV za sklop, znotraj katerega je prišlo do zamude.</w:t>
      </w:r>
    </w:p>
    <w:p w14:paraId="327E2536" w14:textId="77777777" w:rsidR="00DC05C7" w:rsidRPr="002D57D4" w:rsidRDefault="00DC05C7" w:rsidP="002D57D4">
      <w:pPr>
        <w:suppressAutoHyphens/>
        <w:rPr>
          <w:rFonts w:cs="Arial"/>
        </w:rPr>
      </w:pPr>
    </w:p>
    <w:p w14:paraId="348452F7" w14:textId="77777777" w:rsidR="00DC05C7" w:rsidRPr="002D57D4" w:rsidRDefault="00DC05C7" w:rsidP="002D57D4">
      <w:pPr>
        <w:suppressAutoHyphens/>
        <w:rPr>
          <w:rFonts w:cs="Arial"/>
        </w:rPr>
      </w:pPr>
      <w:r w:rsidRPr="002D57D4">
        <w:rPr>
          <w:rFonts w:cs="Arial"/>
        </w:rPr>
        <w:t>Pogodbena kazen se lahko obračuna do vključno desetih dni zamude. Za nadaljnjo zamudo lahko naročnik unovči zavarovanje za dobro izvedbo pogodbenih obveznosti.</w:t>
      </w:r>
    </w:p>
    <w:p w14:paraId="030F3687" w14:textId="77777777" w:rsidR="00DC05C7" w:rsidRPr="002D57D4" w:rsidRDefault="00DC05C7" w:rsidP="002D57D4">
      <w:pPr>
        <w:suppressAutoHyphens/>
        <w:rPr>
          <w:rFonts w:cs="Arial"/>
        </w:rPr>
      </w:pPr>
    </w:p>
    <w:bookmarkEnd w:id="8"/>
    <w:p w14:paraId="7FD055A4" w14:textId="77777777" w:rsidR="00DC05C7" w:rsidRPr="002D57D4" w:rsidRDefault="00DC05C7" w:rsidP="002D57D4">
      <w:pPr>
        <w:suppressAutoHyphens/>
        <w:rPr>
          <w:rFonts w:cs="Arial"/>
        </w:rPr>
      </w:pPr>
      <w:r w:rsidRPr="002D57D4">
        <w:rPr>
          <w:rFonts w:cs="Arial"/>
        </w:rPr>
        <w:t>V primeru nepravilne izpolnitve pogodbenih obveznosti, ki ne pomeni zamude v izpolnitvi, vključno z garancijskimi obveznostmi, lahko naročnik zaračuna pogodbeno kazen v višini 10 % pogodbene vrednosti z DDV za sklop, znotraj katerega je prišlo do nepravilne izpolnitve.</w:t>
      </w:r>
    </w:p>
    <w:p w14:paraId="76726D5C" w14:textId="77777777" w:rsidR="00DC05C7" w:rsidRPr="002D57D4" w:rsidRDefault="00DC05C7" w:rsidP="002D57D4">
      <w:pPr>
        <w:suppressAutoHyphens/>
        <w:rPr>
          <w:rFonts w:cs="Arial"/>
        </w:rPr>
      </w:pPr>
    </w:p>
    <w:p w14:paraId="1EDA5B22" w14:textId="77777777" w:rsidR="00DC05C7" w:rsidRPr="002D57D4" w:rsidRDefault="00DC05C7" w:rsidP="002D57D4">
      <w:pPr>
        <w:suppressAutoHyphens/>
        <w:rPr>
          <w:rFonts w:cs="Arial"/>
        </w:rPr>
      </w:pPr>
      <w:r w:rsidRPr="002D57D4">
        <w:rPr>
          <w:rFonts w:cs="Arial"/>
        </w:rPr>
        <w:t>Če dobavitelj po svoji krivdi ne izpolni pogodbenih obveznosti, vključno z garancijskimi obveznostmi, lahko naročnik zaračuna pogodbeno kazen zaradi neizpolnitve v višini 15 % pogodbene vrednosti z DDV za sklop, znotraj katerega je prišlo do neizpolnitve.</w:t>
      </w:r>
    </w:p>
    <w:p w14:paraId="7BD53E56" w14:textId="77777777" w:rsidR="00DC05C7" w:rsidRPr="002D57D4" w:rsidRDefault="00DC05C7" w:rsidP="002D57D4">
      <w:pPr>
        <w:suppressAutoHyphens/>
        <w:rPr>
          <w:rFonts w:cs="Arial"/>
        </w:rPr>
      </w:pPr>
    </w:p>
    <w:p w14:paraId="3EC562B4" w14:textId="77777777" w:rsidR="00DC05C7" w:rsidRPr="002D57D4" w:rsidRDefault="00DC05C7" w:rsidP="002D57D4">
      <w:pPr>
        <w:suppressAutoHyphens/>
        <w:rPr>
          <w:rFonts w:cs="Arial"/>
        </w:rPr>
      </w:pPr>
      <w:r w:rsidRPr="002D57D4">
        <w:rPr>
          <w:rFonts w:cs="Arial"/>
        </w:rPr>
        <w:t xml:space="preserve">Če dobavitelj zamuja z dobavo toliko, da bi lahko naročniku nastala škoda ali da bi dobava izgubila pomen ali v primeru drugih nepravilnosti v dobavi, ki bi povzročile navedeno ter v primeru neizpolnitve dobave, vse navedeno pomeni kršitev obveznosti pogodba, zaradi katere lahko naročnik namesto v prejšnjih odstavkih navedenih pogodbenih kazni, izvede kritni nakup. Stroški kritnega nakupa, to je morebitna razlika med dobaviteljevo ceno in ceno po kritnem nakupu, bremenijo dobavitelja. Izvajanje storitev nadomestnega izvajalca iz navedenih razlogov nima vpliva na veljavnost garancijskih in drugih pravic naročnika, ki jih ima na infrastrukturi, ki je predmet izvajanja storitev po tej pogodbi.  </w:t>
      </w:r>
    </w:p>
    <w:p w14:paraId="356857CD" w14:textId="77777777" w:rsidR="00DC05C7" w:rsidRPr="002D57D4" w:rsidRDefault="00DC05C7" w:rsidP="002D57D4">
      <w:pPr>
        <w:suppressAutoHyphens/>
        <w:rPr>
          <w:rFonts w:cs="Arial"/>
        </w:rPr>
      </w:pPr>
    </w:p>
    <w:p w14:paraId="7EFD2717" w14:textId="77777777" w:rsidR="00DC05C7" w:rsidRPr="002D57D4" w:rsidRDefault="00DC05C7" w:rsidP="002D57D4">
      <w:pPr>
        <w:suppressAutoHyphens/>
        <w:rPr>
          <w:rFonts w:cs="Arial"/>
        </w:rPr>
      </w:pPr>
      <w:r w:rsidRPr="002D57D4">
        <w:rPr>
          <w:rFonts w:cs="Arial"/>
        </w:rPr>
        <w:t>Če je škoda, ki je nastala naročniku zaradi neizpolnitve, nepravilne izpolnitve pogodbene obveznosti ali zamude v izpolnitvi, večja od pogodbene kazni, ima naročnik pravico zahtevati razliko do popolne odškodnine, vendar le do višine skupne vrednosti te pogodbe z DDV.</w:t>
      </w:r>
    </w:p>
    <w:p w14:paraId="50D19278" w14:textId="77777777" w:rsidR="00DC05C7" w:rsidRPr="002D57D4" w:rsidRDefault="00DC05C7" w:rsidP="002D57D4">
      <w:pPr>
        <w:suppressAutoHyphens/>
        <w:rPr>
          <w:rFonts w:cs="Arial"/>
        </w:rPr>
      </w:pPr>
    </w:p>
    <w:p w14:paraId="12ECDBD7" w14:textId="77777777" w:rsidR="00DC05C7" w:rsidRPr="002D57D4" w:rsidRDefault="00DC05C7" w:rsidP="002D57D4">
      <w:pPr>
        <w:suppressAutoHyphens/>
        <w:rPr>
          <w:rFonts w:cs="Arial"/>
        </w:rPr>
      </w:pPr>
      <w:r w:rsidRPr="002D57D4">
        <w:rPr>
          <w:rFonts w:cs="Arial"/>
        </w:rPr>
        <w:t>Dobavitelj ne odgovarja za pravočasno izvedbo pogodbenih obveznosti, če naročnik ne izpolni svojih obveznosti, ki so predpogoj za dobaviteljevo pravočasno izvedbo pogodbenih obveznosti.</w:t>
      </w:r>
    </w:p>
    <w:p w14:paraId="23BA7D35" w14:textId="77777777" w:rsidR="00DC05C7" w:rsidRPr="002D57D4" w:rsidRDefault="00DC05C7" w:rsidP="002D57D4">
      <w:pPr>
        <w:suppressAutoHyphens/>
        <w:rPr>
          <w:rFonts w:cs="Arial"/>
        </w:rPr>
      </w:pPr>
    </w:p>
    <w:p w14:paraId="44621346" w14:textId="77777777" w:rsidR="00DC05C7" w:rsidRPr="002D57D4" w:rsidRDefault="00DC05C7" w:rsidP="002D57D4">
      <w:pPr>
        <w:suppressAutoHyphens/>
        <w:rPr>
          <w:rFonts w:cs="Arial"/>
        </w:rPr>
      </w:pPr>
      <w:r w:rsidRPr="002D57D4">
        <w:rPr>
          <w:rFonts w:cs="Arial"/>
        </w:rPr>
        <w:lastRenderedPageBreak/>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018A470A" w14:textId="77777777" w:rsidR="00DC05C7" w:rsidRPr="002D57D4" w:rsidRDefault="00DC05C7" w:rsidP="002D57D4">
      <w:pPr>
        <w:suppressAutoHyphens/>
        <w:rPr>
          <w:rFonts w:cs="Arial"/>
        </w:rPr>
      </w:pPr>
    </w:p>
    <w:p w14:paraId="30D3FF9C" w14:textId="77777777" w:rsidR="00DC05C7" w:rsidRPr="002D57D4" w:rsidRDefault="00DC05C7" w:rsidP="002D57D4">
      <w:pPr>
        <w:suppressAutoHyphens/>
        <w:rPr>
          <w:rFonts w:cs="Arial"/>
        </w:rPr>
      </w:pPr>
      <w:r w:rsidRPr="002D57D4">
        <w:rPr>
          <w:rFonts w:cs="Arial"/>
        </w:rPr>
        <w:t>Pogodbena kazen ali kritje za nadomestno dobavo se obračuna pri naslednjih izplačilih dobavitelju oziroma v kolikor navedeno ni mogoče, se iz tega naslova izstavi poseben račun, ki ga mora dobavitelj plačati v roku osmih dni od prejema.</w:t>
      </w:r>
    </w:p>
    <w:p w14:paraId="01A2A51E" w14:textId="46DFF083" w:rsidR="00322E57" w:rsidRPr="002D57D4" w:rsidRDefault="00322E57" w:rsidP="002D57D4">
      <w:pPr>
        <w:rPr>
          <w:rFonts w:cs="Arial"/>
          <w:lang w:eastAsia="en-US"/>
        </w:rPr>
      </w:pPr>
    </w:p>
    <w:p w14:paraId="02A2751C" w14:textId="4D708BD0" w:rsidR="00FA2F82" w:rsidRPr="002D57D4" w:rsidRDefault="00FA2F82" w:rsidP="002D57D4">
      <w:pPr>
        <w:pStyle w:val="Pogodbalen"/>
        <w:spacing w:line="260" w:lineRule="atLeast"/>
      </w:pPr>
      <w:r w:rsidRPr="002D57D4">
        <w:t>člen</w:t>
      </w:r>
    </w:p>
    <w:p w14:paraId="2D737316" w14:textId="430E0660" w:rsidR="00FA2F82" w:rsidRPr="002D57D4" w:rsidRDefault="00FA2F82" w:rsidP="002D57D4">
      <w:pPr>
        <w:rPr>
          <w:rFonts w:cs="Arial"/>
        </w:rPr>
      </w:pPr>
      <w:r w:rsidRPr="002D57D4">
        <w:rPr>
          <w:rFonts w:cs="Arial"/>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0C177283" w14:textId="77777777" w:rsidR="00E41DE0" w:rsidRPr="002D57D4" w:rsidRDefault="00E41DE0" w:rsidP="002D57D4">
      <w:pPr>
        <w:rPr>
          <w:rFonts w:cs="Arial"/>
        </w:rPr>
      </w:pPr>
    </w:p>
    <w:p w14:paraId="0DBB7411" w14:textId="4EF7928F" w:rsidR="00FA2F82" w:rsidRPr="002D57D4" w:rsidRDefault="00FA2F82" w:rsidP="002D57D4">
      <w:pPr>
        <w:rPr>
          <w:rFonts w:cs="Arial"/>
        </w:rPr>
      </w:pPr>
      <w:r w:rsidRPr="002D57D4">
        <w:rPr>
          <w:rFonts w:cs="Arial"/>
        </w:rPr>
        <w:t xml:space="preserve">Pogodbena kazen ali kritje za nadomestno izpolnitev se obračuna pri naslednjih izplačilih izvajalcu, oziroma v kolikor navedeno ni mogoče, se iz tega naslova izstavi poseben račun, ki ga mora </w:t>
      </w:r>
      <w:r w:rsidR="002D57D4" w:rsidRPr="002D57D4">
        <w:rPr>
          <w:rFonts w:cs="Arial"/>
        </w:rPr>
        <w:t>dobavitelj</w:t>
      </w:r>
      <w:r w:rsidRPr="002D57D4">
        <w:rPr>
          <w:rFonts w:cs="Arial"/>
        </w:rPr>
        <w:t xml:space="preserve"> plačati v roku osem dni od prejema.</w:t>
      </w:r>
    </w:p>
    <w:p w14:paraId="6B6066CC" w14:textId="77777777" w:rsidR="00FA2F82" w:rsidRPr="002D57D4" w:rsidRDefault="00FA2F82" w:rsidP="002D57D4">
      <w:pPr>
        <w:rPr>
          <w:rFonts w:cs="Arial"/>
        </w:rPr>
      </w:pPr>
    </w:p>
    <w:p w14:paraId="6C5489E8" w14:textId="3F3C2D6E" w:rsidR="00FA2F82" w:rsidRPr="002D57D4" w:rsidRDefault="002D57D4" w:rsidP="002D57D4">
      <w:pPr>
        <w:rPr>
          <w:rFonts w:cs="Arial"/>
          <w:lang w:eastAsia="en-US"/>
        </w:rPr>
      </w:pPr>
      <w:r w:rsidRPr="002D57D4">
        <w:rPr>
          <w:rFonts w:cs="Arial"/>
          <w:lang w:eastAsia="en-US"/>
        </w:rPr>
        <w:t>Dobavitelj</w:t>
      </w:r>
      <w:r w:rsidR="00FA2F82" w:rsidRPr="002D57D4">
        <w:rPr>
          <w:rFonts w:cs="Arial"/>
          <w:lang w:eastAsia="en-US"/>
        </w:rPr>
        <w:t xml:space="preserve"> ne odgovarja za pravočasno izvedbo </w:t>
      </w:r>
      <w:r w:rsidR="00D61F19" w:rsidRPr="002D57D4">
        <w:rPr>
          <w:rFonts w:cs="Arial"/>
          <w:lang w:eastAsia="en-US"/>
        </w:rPr>
        <w:t>pogodbenih</w:t>
      </w:r>
      <w:r w:rsidR="00FA2F82" w:rsidRPr="002D57D4">
        <w:rPr>
          <w:rFonts w:cs="Arial"/>
          <w:lang w:eastAsia="en-US"/>
        </w:rPr>
        <w:t xml:space="preserve"> storitev, če naročnik ne izpolni vseh svojih obveznosti, ki so predpogoj za izvajalčevo pravočasno izvedbo, ali v primeru višje sile, ko se roki podaljšajo najmanj za čas njenega trajanja, če </w:t>
      </w:r>
      <w:r w:rsidRPr="002D57D4">
        <w:rPr>
          <w:rFonts w:cs="Arial"/>
          <w:lang w:eastAsia="en-US"/>
        </w:rPr>
        <w:t>dobavitelj</w:t>
      </w:r>
      <w:r w:rsidR="00FA2F82" w:rsidRPr="002D57D4">
        <w:rPr>
          <w:rFonts w:cs="Arial"/>
          <w:lang w:eastAsia="en-US"/>
        </w:rPr>
        <w:t xml:space="preserve"> tako zahteva, vendar le, če je </w:t>
      </w:r>
      <w:r w:rsidRPr="002D57D4">
        <w:rPr>
          <w:rFonts w:cs="Arial"/>
          <w:lang w:eastAsia="en-US"/>
        </w:rPr>
        <w:t>dobavitelj</w:t>
      </w:r>
      <w:r w:rsidR="00FA2F82" w:rsidRPr="002D57D4">
        <w:rPr>
          <w:rFonts w:cs="Arial"/>
          <w:lang w:eastAsia="en-US"/>
        </w:rPr>
        <w:t xml:space="preserve"> naročnika nemudoma obvestil o nastopu višje sile in če je delo opravljeno v podaljšanem roku še smiselno za naročnika.</w:t>
      </w:r>
    </w:p>
    <w:p w14:paraId="023B7568" w14:textId="77777777" w:rsidR="00FA2F82" w:rsidRPr="002D57D4" w:rsidRDefault="00FA2F82" w:rsidP="002D57D4">
      <w:pPr>
        <w:rPr>
          <w:rFonts w:cs="Arial"/>
          <w:lang w:eastAsia="en-US"/>
        </w:rPr>
      </w:pPr>
    </w:p>
    <w:p w14:paraId="00565594" w14:textId="77777777" w:rsidR="00FA2F82" w:rsidRPr="002D57D4" w:rsidRDefault="00FA2F82" w:rsidP="002D57D4">
      <w:pPr>
        <w:rPr>
          <w:rFonts w:cs="Arial"/>
        </w:rPr>
      </w:pPr>
      <w:r w:rsidRPr="002D57D4">
        <w:rPr>
          <w:rFonts w:cs="Arial"/>
        </w:rPr>
        <w:t>Če naročniku zaradi zamude nastane škoda, ki je večja od pogodbene kazni, ima naročnik pravico zahtevati od izvajalca razliko do popolne odškodnine in vso škodo zaradi slabo ali nestrokovno izvedenih del.</w:t>
      </w:r>
    </w:p>
    <w:p w14:paraId="4E6DA79D" w14:textId="77777777" w:rsidR="00DB2994" w:rsidRPr="002D57D4" w:rsidRDefault="00DB2994" w:rsidP="002D57D4">
      <w:pPr>
        <w:rPr>
          <w:rFonts w:cs="Arial"/>
        </w:rPr>
      </w:pPr>
    </w:p>
    <w:p w14:paraId="27AE44BF" w14:textId="77777777" w:rsidR="004A5955" w:rsidRPr="002D57D4" w:rsidRDefault="004A5955" w:rsidP="002D57D4">
      <w:pPr>
        <w:rPr>
          <w:rFonts w:cs="Arial"/>
        </w:rPr>
      </w:pPr>
    </w:p>
    <w:bookmarkEnd w:id="7"/>
    <w:p w14:paraId="0BA63C5A" w14:textId="77777777" w:rsidR="002E5E79" w:rsidRPr="002D57D4" w:rsidRDefault="002E5E79" w:rsidP="002D57D4">
      <w:pPr>
        <w:pStyle w:val="Naslov1"/>
        <w:spacing w:line="260" w:lineRule="atLeast"/>
        <w:rPr>
          <w:rFonts w:cs="Arial"/>
          <w:szCs w:val="20"/>
        </w:rPr>
      </w:pPr>
      <w:r w:rsidRPr="002D57D4">
        <w:rPr>
          <w:rFonts w:cs="Arial"/>
          <w:szCs w:val="20"/>
        </w:rPr>
        <w:t xml:space="preserve">ZAVAROVANJE ZA DOBRO IZVEDBO POGODBENIH OBVEZNOSTI </w:t>
      </w:r>
    </w:p>
    <w:p w14:paraId="0366107B" w14:textId="77777777" w:rsidR="002E5E79" w:rsidRPr="002D57D4" w:rsidRDefault="002E5E79" w:rsidP="002D57D4">
      <w:pPr>
        <w:rPr>
          <w:rFonts w:cs="Arial"/>
        </w:rPr>
      </w:pPr>
    </w:p>
    <w:p w14:paraId="7D92F29B" w14:textId="77777777" w:rsidR="002E5E79" w:rsidRPr="002D57D4" w:rsidRDefault="002E5E79" w:rsidP="002D57D4">
      <w:pPr>
        <w:pStyle w:val="Pogodbalen"/>
        <w:spacing w:line="260" w:lineRule="atLeast"/>
      </w:pPr>
      <w:r w:rsidRPr="002D57D4">
        <w:t>člen</w:t>
      </w:r>
    </w:p>
    <w:p w14:paraId="2E3CBAFA" w14:textId="730141A3" w:rsidR="007B0C54" w:rsidRPr="002D57D4" w:rsidRDefault="002E5E79" w:rsidP="002D57D4">
      <w:pPr>
        <w:rPr>
          <w:rFonts w:cs="Arial"/>
        </w:rPr>
      </w:pPr>
      <w:r w:rsidRPr="002D57D4">
        <w:rPr>
          <w:rFonts w:eastAsia="Calibri" w:cs="Arial"/>
        </w:rPr>
        <w:t xml:space="preserve">Zavarovanje za dobro izvedbo pogodbenih obveznosti </w:t>
      </w:r>
      <w:r w:rsidR="002A33E7" w:rsidRPr="002D57D4">
        <w:rPr>
          <w:rFonts w:eastAsia="Calibri" w:cs="Arial"/>
        </w:rPr>
        <w:t>mora</w:t>
      </w:r>
      <w:r w:rsidRPr="002D57D4">
        <w:rPr>
          <w:rFonts w:eastAsia="Calibri" w:cs="Arial"/>
        </w:rPr>
        <w:t xml:space="preserve"> </w:t>
      </w:r>
      <w:r w:rsidR="002D57D4" w:rsidRPr="002D57D4">
        <w:rPr>
          <w:rFonts w:eastAsia="Calibri" w:cs="Arial"/>
        </w:rPr>
        <w:t>dobavitelj</w:t>
      </w:r>
      <w:r w:rsidRPr="002D57D4">
        <w:rPr>
          <w:rFonts w:eastAsia="Calibri" w:cs="Arial"/>
        </w:rPr>
        <w:t xml:space="preserve"> predložiti naročniku ob podpisu pogodbe oziroma najkasneje v roku </w:t>
      </w:r>
      <w:r w:rsidR="00D6771B" w:rsidRPr="002D57D4">
        <w:rPr>
          <w:rFonts w:eastAsia="Calibri" w:cs="Arial"/>
        </w:rPr>
        <w:t>10</w:t>
      </w:r>
      <w:r w:rsidRPr="002D57D4">
        <w:rPr>
          <w:rFonts w:eastAsia="Calibri" w:cs="Arial"/>
        </w:rPr>
        <w:t xml:space="preserve"> </w:t>
      </w:r>
      <w:r w:rsidR="00D6771B" w:rsidRPr="002D57D4">
        <w:rPr>
          <w:rFonts w:eastAsia="Calibri" w:cs="Arial"/>
        </w:rPr>
        <w:t>(desetih</w:t>
      </w:r>
      <w:r w:rsidRPr="002D57D4">
        <w:rPr>
          <w:rFonts w:eastAsia="Calibri" w:cs="Arial"/>
        </w:rPr>
        <w:t xml:space="preserve">) dni od podpisa te pogodbe, v višini </w:t>
      </w:r>
      <w:r w:rsidR="007B0C54" w:rsidRPr="002D57D4">
        <w:rPr>
          <w:rFonts w:eastAsia="Calibri" w:cs="Arial"/>
        </w:rPr>
        <w:t>5</w:t>
      </w:r>
      <w:r w:rsidR="00FC2350" w:rsidRPr="002D57D4">
        <w:rPr>
          <w:rFonts w:eastAsia="Calibri" w:cs="Arial"/>
        </w:rPr>
        <w:t>% (</w:t>
      </w:r>
      <w:r w:rsidR="007B0C54" w:rsidRPr="002D57D4">
        <w:rPr>
          <w:rFonts w:eastAsia="Calibri" w:cs="Arial"/>
        </w:rPr>
        <w:t>pet</w:t>
      </w:r>
      <w:r w:rsidR="00FC2350" w:rsidRPr="002D57D4">
        <w:rPr>
          <w:rFonts w:eastAsia="Calibri" w:cs="Arial"/>
        </w:rPr>
        <w:t xml:space="preserve"> odstotkov)</w:t>
      </w:r>
      <w:r w:rsidR="001A1ADD" w:rsidRPr="002D57D4">
        <w:rPr>
          <w:rFonts w:eastAsia="Calibri" w:cs="Arial"/>
        </w:rPr>
        <w:t xml:space="preserve"> </w:t>
      </w:r>
      <w:r w:rsidRPr="002D57D4">
        <w:rPr>
          <w:rFonts w:eastAsia="Calibri" w:cs="Arial"/>
        </w:rPr>
        <w:t>od skupne pogodbene vrednosti z DDV</w:t>
      </w:r>
      <w:r w:rsidR="007B0C54" w:rsidRPr="002D57D4">
        <w:rPr>
          <w:rFonts w:eastAsia="Calibri" w:cs="Arial"/>
        </w:rPr>
        <w:t>. V</w:t>
      </w:r>
      <w:r w:rsidRPr="002D57D4">
        <w:rPr>
          <w:rFonts w:cs="Arial"/>
        </w:rPr>
        <w:t>eljavnost zavarovanja za dobro izvedbo pogodbenih obveznosti mora biti še</w:t>
      </w:r>
      <w:r w:rsidR="007B0C54" w:rsidRPr="002D57D4">
        <w:rPr>
          <w:rFonts w:cs="Arial"/>
        </w:rPr>
        <w:t>st</w:t>
      </w:r>
      <w:r w:rsidRPr="002D57D4">
        <w:rPr>
          <w:rFonts w:cs="Arial"/>
        </w:rPr>
        <w:t xml:space="preserve"> mesec</w:t>
      </w:r>
      <w:r w:rsidR="007B0C54" w:rsidRPr="002D57D4">
        <w:rPr>
          <w:rFonts w:cs="Arial"/>
        </w:rPr>
        <w:t>ev</w:t>
      </w:r>
      <w:r w:rsidRPr="002D57D4">
        <w:rPr>
          <w:rFonts w:cs="Arial"/>
        </w:rPr>
        <w:t xml:space="preserve"> po p</w:t>
      </w:r>
      <w:r w:rsidR="007B0C54" w:rsidRPr="002D57D4">
        <w:rPr>
          <w:rFonts w:cs="Arial"/>
        </w:rPr>
        <w:t>odpisu</w:t>
      </w:r>
      <w:r w:rsidRPr="002D57D4">
        <w:rPr>
          <w:rFonts w:cs="Arial"/>
        </w:rPr>
        <w:t xml:space="preserve"> pogodbe.</w:t>
      </w:r>
      <w:r w:rsidR="007B0C54" w:rsidRPr="002D57D4">
        <w:rPr>
          <w:rFonts w:cs="Arial"/>
        </w:rPr>
        <w:t xml:space="preserve"> </w:t>
      </w:r>
    </w:p>
    <w:p w14:paraId="59D7E6E6" w14:textId="77777777" w:rsidR="007B0C54" w:rsidRPr="002D57D4" w:rsidRDefault="007B0C54" w:rsidP="002D57D4">
      <w:pPr>
        <w:rPr>
          <w:rFonts w:cs="Arial"/>
        </w:rPr>
      </w:pPr>
    </w:p>
    <w:p w14:paraId="3B859224" w14:textId="3CC5C02A" w:rsidR="002E5E79" w:rsidRPr="002D57D4" w:rsidRDefault="00445A5E" w:rsidP="002D57D4">
      <w:pPr>
        <w:rPr>
          <w:rFonts w:cs="Arial"/>
          <w:shd w:val="clear" w:color="auto" w:fill="FFFFFF"/>
        </w:rPr>
      </w:pPr>
      <w:r w:rsidRPr="002D57D4">
        <w:rPr>
          <w:rFonts w:cs="Arial"/>
          <w:shd w:val="clear" w:color="auto" w:fill="FFFFFF"/>
        </w:rPr>
        <w:t xml:space="preserve">Še pred iztekom veljavnosti zavarovanja iz prejšnjega odstavka, mora ponudnik predložiti novo zavarovanje v višini 2% (dva odstotka) od skupne pogodbene vrednosti z DDV in z veljavnostjo 1 (en) mesec po poteku veljavnosti pogodbe. </w:t>
      </w:r>
      <w:r w:rsidR="002D57D4" w:rsidRPr="002D57D4">
        <w:rPr>
          <w:rFonts w:cs="Arial"/>
          <w:shd w:val="clear" w:color="auto" w:fill="FFFFFF"/>
        </w:rPr>
        <w:t>Dobavitelj</w:t>
      </w:r>
      <w:r w:rsidRPr="002D57D4">
        <w:rPr>
          <w:rFonts w:cs="Arial"/>
          <w:shd w:val="clear" w:color="auto" w:fill="FFFFFF"/>
        </w:rPr>
        <w:t xml:space="preserve"> lahko tudi spremeniti obstoječe zavarovanje iz prejšnjega odstavka, na način, določen v tem odstavku.</w:t>
      </w:r>
    </w:p>
    <w:p w14:paraId="6FA49A4A" w14:textId="77777777" w:rsidR="00445A5E" w:rsidRPr="002D57D4" w:rsidRDefault="00445A5E" w:rsidP="002D57D4">
      <w:pPr>
        <w:rPr>
          <w:rFonts w:eastAsia="Calibri" w:cs="Arial"/>
        </w:rPr>
      </w:pPr>
    </w:p>
    <w:p w14:paraId="0E4452F6" w14:textId="408F0A59" w:rsidR="002E5E79" w:rsidRPr="002D57D4" w:rsidRDefault="00F01875" w:rsidP="002D57D4">
      <w:pPr>
        <w:rPr>
          <w:rFonts w:cs="Arial"/>
        </w:rPr>
      </w:pPr>
      <w:r w:rsidRPr="002D57D4">
        <w:rPr>
          <w:rFonts w:cs="Arial"/>
        </w:rPr>
        <w:t>Če se bodo med trajanjem pogodbe spremenili roki za izvedbo posla, vrsta storitve, kvaliteta in količina</w:t>
      </w:r>
      <w:r w:rsidR="002E5E79" w:rsidRPr="002D57D4">
        <w:rPr>
          <w:rFonts w:cs="Arial"/>
        </w:rPr>
        <w:t xml:space="preserve">, mora </w:t>
      </w:r>
      <w:r w:rsidR="002D57D4" w:rsidRPr="002D57D4">
        <w:rPr>
          <w:rFonts w:cs="Arial"/>
        </w:rPr>
        <w:t>dobavitelj</w:t>
      </w:r>
      <w:r w:rsidR="002E5E79" w:rsidRPr="002D57D4">
        <w:rPr>
          <w:rFonts w:cs="Arial"/>
        </w:rPr>
        <w:t xml:space="preserve"> temu ustrezno spremeniti tudi zavarovanje za dobro izvedbo pogodbenih obveznosti oziroma podaljšati njegovo veljavnost. </w:t>
      </w:r>
    </w:p>
    <w:p w14:paraId="6E2F5FB6" w14:textId="77777777" w:rsidR="002E5E79" w:rsidRPr="002D57D4" w:rsidRDefault="002E5E79" w:rsidP="002D57D4">
      <w:pPr>
        <w:rPr>
          <w:rFonts w:eastAsia="Calibri" w:cs="Arial"/>
        </w:rPr>
      </w:pPr>
    </w:p>
    <w:p w14:paraId="403D06AC" w14:textId="14C9F1CB" w:rsidR="004761C2" w:rsidRPr="002D57D4" w:rsidRDefault="004761C2" w:rsidP="002D57D4">
      <w:pPr>
        <w:rPr>
          <w:rFonts w:eastAsia="Calibri" w:cs="Arial"/>
        </w:rPr>
      </w:pPr>
      <w:r w:rsidRPr="002D57D4">
        <w:rPr>
          <w:rFonts w:eastAsia="Calibri" w:cs="Arial"/>
        </w:rPr>
        <w:t xml:space="preserve">Naročnik bo unovčil zavarovanje za dobro izvedbo pogodbenih obveznosti v primeru, če </w:t>
      </w:r>
      <w:r w:rsidR="002D57D4" w:rsidRPr="002D57D4">
        <w:rPr>
          <w:rFonts w:eastAsia="Calibri" w:cs="Arial"/>
        </w:rPr>
        <w:t>dobavitelj</w:t>
      </w:r>
      <w:r w:rsidRPr="002D57D4">
        <w:rPr>
          <w:rFonts w:eastAsia="Calibri" w:cs="Arial"/>
        </w:rPr>
        <w:t>:</w:t>
      </w:r>
    </w:p>
    <w:p w14:paraId="0035C32A" w14:textId="77777777" w:rsidR="004761C2" w:rsidRPr="002D57D4" w:rsidRDefault="004761C2" w:rsidP="002D57D4">
      <w:pPr>
        <w:pStyle w:val="Odstavekseznama"/>
        <w:numPr>
          <w:ilvl w:val="0"/>
          <w:numId w:val="7"/>
        </w:numPr>
        <w:rPr>
          <w:rFonts w:cs="Arial"/>
          <w:szCs w:val="20"/>
        </w:rPr>
      </w:pPr>
      <w:r w:rsidRPr="002D57D4">
        <w:rPr>
          <w:rFonts w:cs="Arial"/>
          <w:szCs w:val="20"/>
        </w:rPr>
        <w:t>ne bo pričel izvajati svojih pogodbenih obveznosti v skladu z določili pogodbe ali</w:t>
      </w:r>
    </w:p>
    <w:p w14:paraId="298CCB18" w14:textId="77777777" w:rsidR="004761C2" w:rsidRPr="002D57D4" w:rsidRDefault="004761C2" w:rsidP="002D57D4">
      <w:pPr>
        <w:pStyle w:val="Odstavekseznama"/>
        <w:numPr>
          <w:ilvl w:val="0"/>
          <w:numId w:val="7"/>
        </w:numPr>
        <w:rPr>
          <w:rFonts w:cs="Arial"/>
          <w:szCs w:val="20"/>
        </w:rPr>
      </w:pPr>
      <w:r w:rsidRPr="002D57D4">
        <w:rPr>
          <w:rFonts w:cs="Arial"/>
          <w:szCs w:val="20"/>
        </w:rPr>
        <w:t>ne bo izpolnil svojih pogodbenih obveznosti v skladu z določili pogodbe ali</w:t>
      </w:r>
    </w:p>
    <w:p w14:paraId="19583156" w14:textId="77777777" w:rsidR="004761C2" w:rsidRPr="002D57D4" w:rsidRDefault="004761C2" w:rsidP="002D57D4">
      <w:pPr>
        <w:pStyle w:val="Odstavekseznama"/>
        <w:numPr>
          <w:ilvl w:val="0"/>
          <w:numId w:val="7"/>
        </w:numPr>
        <w:rPr>
          <w:rFonts w:cs="Arial"/>
          <w:szCs w:val="20"/>
        </w:rPr>
      </w:pPr>
      <w:r w:rsidRPr="002D57D4">
        <w:rPr>
          <w:rFonts w:cs="Arial"/>
          <w:szCs w:val="20"/>
        </w:rPr>
        <w:t>ne bo pravočasno izpolnil svojih pogodbenih obveznosti v skladu z določili pogodbe ali</w:t>
      </w:r>
    </w:p>
    <w:p w14:paraId="67697B65" w14:textId="77777777" w:rsidR="004761C2" w:rsidRPr="002D57D4" w:rsidRDefault="004761C2" w:rsidP="002D57D4">
      <w:pPr>
        <w:pStyle w:val="Odstavekseznama"/>
        <w:numPr>
          <w:ilvl w:val="0"/>
          <w:numId w:val="7"/>
        </w:numPr>
        <w:rPr>
          <w:rFonts w:cs="Arial"/>
          <w:szCs w:val="20"/>
        </w:rPr>
      </w:pPr>
      <w:r w:rsidRPr="002D57D4">
        <w:rPr>
          <w:rFonts w:cs="Arial"/>
          <w:szCs w:val="20"/>
        </w:rPr>
        <w:t>ne bo pravilno izpolnil svojih pogodbenih obveznosti v skladu z določili pogodbe ali</w:t>
      </w:r>
    </w:p>
    <w:p w14:paraId="54AFB2A6" w14:textId="77777777" w:rsidR="004761C2" w:rsidRPr="002D57D4" w:rsidRDefault="004761C2" w:rsidP="002D57D4">
      <w:pPr>
        <w:pStyle w:val="Odstavekseznama"/>
        <w:numPr>
          <w:ilvl w:val="0"/>
          <w:numId w:val="7"/>
        </w:numPr>
        <w:rPr>
          <w:rFonts w:cs="Arial"/>
          <w:szCs w:val="20"/>
        </w:rPr>
      </w:pPr>
      <w:r w:rsidRPr="002D57D4">
        <w:rPr>
          <w:rFonts w:cs="Arial"/>
          <w:szCs w:val="20"/>
        </w:rPr>
        <w:t>bo prenehal izpolnjevati svoje pogodbene obveznosti v skladu z določili pogodbe.</w:t>
      </w:r>
    </w:p>
    <w:p w14:paraId="5C3C7408" w14:textId="77777777" w:rsidR="002E5E79" w:rsidRPr="002D57D4" w:rsidRDefault="002E5E79" w:rsidP="002D57D4">
      <w:pPr>
        <w:rPr>
          <w:rFonts w:eastAsia="Calibri" w:cs="Arial"/>
        </w:rPr>
      </w:pPr>
    </w:p>
    <w:p w14:paraId="163C3F49" w14:textId="18EEB738" w:rsidR="002E5E79" w:rsidRPr="002D57D4" w:rsidRDefault="002E5E79" w:rsidP="002D57D4">
      <w:pPr>
        <w:rPr>
          <w:rFonts w:cs="Arial"/>
        </w:rPr>
      </w:pPr>
      <w:r w:rsidRPr="002D57D4">
        <w:rPr>
          <w:rFonts w:cs="Arial"/>
        </w:rPr>
        <w:lastRenderedPageBreak/>
        <w:t xml:space="preserve">V kolikor bo naročnik unovčil zavarovanje za dobro izvedbo pogodbenih obveznosti, se </w:t>
      </w:r>
      <w:r w:rsidR="002D57D4" w:rsidRPr="002D57D4">
        <w:rPr>
          <w:rFonts w:cs="Arial"/>
        </w:rPr>
        <w:t>dobavitelj</w:t>
      </w:r>
      <w:r w:rsidRPr="002D57D4">
        <w:rPr>
          <w:rFonts w:cs="Arial"/>
        </w:rPr>
        <w:t xml:space="preserve"> zavezuje naročniku v roku osmih (8) dni od unovčenja zavarovanja predložiti novo zavarovanje za dobro izvedbo pogodbenih obveznosti v enaki višini in z enako končno veljavnostjo, kot prvotno zavarovanje za dobro izvedbo pogodbenih obveznosti.</w:t>
      </w:r>
    </w:p>
    <w:p w14:paraId="20549370" w14:textId="77777777" w:rsidR="002E5E79" w:rsidRPr="002D57D4" w:rsidRDefault="002E5E79" w:rsidP="002D57D4">
      <w:pPr>
        <w:rPr>
          <w:rFonts w:eastAsia="Calibri" w:cs="Arial"/>
        </w:rPr>
      </w:pPr>
    </w:p>
    <w:p w14:paraId="67A8E0D7" w14:textId="0B440E12" w:rsidR="002E5E79" w:rsidRPr="002D57D4" w:rsidRDefault="002E5E79" w:rsidP="002D57D4">
      <w:pPr>
        <w:rPr>
          <w:rFonts w:eastAsia="Calibri" w:cs="Arial"/>
        </w:rPr>
      </w:pPr>
      <w:r w:rsidRPr="002D57D4">
        <w:rPr>
          <w:rFonts w:eastAsia="Calibri" w:cs="Arial"/>
        </w:rPr>
        <w:t>Stranki s</w:t>
      </w:r>
      <w:r w:rsidR="00955BEC" w:rsidRPr="002D57D4">
        <w:rPr>
          <w:rFonts w:eastAsia="Calibri" w:cs="Arial"/>
        </w:rPr>
        <w:t>t</w:t>
      </w:r>
      <w:r w:rsidRPr="002D57D4">
        <w:rPr>
          <w:rFonts w:eastAsia="Calibri" w:cs="Arial"/>
        </w:rPr>
        <w:t xml:space="preserve">a soglasni, da se v primerih zamud ali kršitev, za katere je v tej pogodbi določena pogodbena kazen, primarno obračuna pogodbena kazen na način, določen v </w:t>
      </w:r>
      <w:r w:rsidR="00D61F19" w:rsidRPr="002D57D4">
        <w:rPr>
          <w:rFonts w:eastAsia="Calibri" w:cs="Arial"/>
        </w:rPr>
        <w:t>prejšnjih</w:t>
      </w:r>
      <w:r w:rsidRPr="002D57D4">
        <w:rPr>
          <w:rFonts w:eastAsia="Calibri" w:cs="Arial"/>
        </w:rPr>
        <w:t xml:space="preserve"> člen</w:t>
      </w:r>
      <w:r w:rsidR="00D61F19" w:rsidRPr="002D57D4">
        <w:rPr>
          <w:rFonts w:eastAsia="Calibri" w:cs="Arial"/>
        </w:rPr>
        <w:t>ih</w:t>
      </w:r>
      <w:r w:rsidRPr="002D57D4">
        <w:rPr>
          <w:rFonts w:eastAsia="Calibri" w:cs="Arial"/>
        </w:rPr>
        <w:t xml:space="preserve"> te pogodbe, v primeru nadaljnje zamude ali nadaljnjega kršenja pogodbenih obveznosti pa je naročnik upravičen unovčiti zavarovanje za dobro izvedbo pogodbenih obveznosti.</w:t>
      </w:r>
    </w:p>
    <w:p w14:paraId="4CDC90FF" w14:textId="77777777" w:rsidR="00F0309F" w:rsidRPr="002D57D4" w:rsidRDefault="00F0309F" w:rsidP="002D57D4">
      <w:pPr>
        <w:rPr>
          <w:rFonts w:eastAsia="Calibri" w:cs="Arial"/>
        </w:rPr>
      </w:pPr>
    </w:p>
    <w:p w14:paraId="5CF4183D" w14:textId="77777777" w:rsidR="002E5E79" w:rsidRPr="002D57D4" w:rsidRDefault="002E5E79" w:rsidP="002D57D4">
      <w:pPr>
        <w:rPr>
          <w:rFonts w:cs="Arial"/>
          <w:snapToGrid w:val="0"/>
          <w:lang w:eastAsia="en-US"/>
        </w:rPr>
      </w:pPr>
    </w:p>
    <w:p w14:paraId="1B52C523" w14:textId="730DC5CC" w:rsidR="002E5E79" w:rsidRPr="002D57D4" w:rsidRDefault="002E5E79" w:rsidP="002D57D4">
      <w:pPr>
        <w:pStyle w:val="Naslov1"/>
        <w:spacing w:line="260" w:lineRule="atLeast"/>
        <w:rPr>
          <w:rFonts w:cs="Arial"/>
          <w:szCs w:val="20"/>
        </w:rPr>
      </w:pPr>
      <w:r w:rsidRPr="002D57D4">
        <w:rPr>
          <w:rFonts w:cs="Arial"/>
          <w:szCs w:val="20"/>
        </w:rPr>
        <w:t>VARNOSTNE DOLOČBE</w:t>
      </w:r>
    </w:p>
    <w:p w14:paraId="726A2016" w14:textId="77777777" w:rsidR="00D61F19" w:rsidRPr="002D57D4" w:rsidRDefault="00D61F19" w:rsidP="002D57D4">
      <w:pPr>
        <w:rPr>
          <w:rFonts w:cs="Arial"/>
          <w:lang w:eastAsia="en-US"/>
        </w:rPr>
      </w:pPr>
    </w:p>
    <w:p w14:paraId="5161958C" w14:textId="77777777" w:rsidR="002E5E79" w:rsidRPr="002D57D4" w:rsidRDefault="002E5E79" w:rsidP="002D57D4">
      <w:pPr>
        <w:pStyle w:val="Pogodbalen"/>
        <w:spacing w:line="260" w:lineRule="atLeast"/>
      </w:pPr>
      <w:r w:rsidRPr="002D57D4">
        <w:t>člen</w:t>
      </w:r>
    </w:p>
    <w:p w14:paraId="6052550E" w14:textId="3D149BEF" w:rsidR="00B619E7" w:rsidRPr="002D57D4" w:rsidRDefault="002D57D4" w:rsidP="002D57D4">
      <w:pPr>
        <w:rPr>
          <w:rFonts w:cs="Arial"/>
        </w:rPr>
      </w:pPr>
      <w:r w:rsidRPr="002D57D4">
        <w:rPr>
          <w:rFonts w:cs="Arial"/>
        </w:rPr>
        <w:t>Dobavitelj</w:t>
      </w:r>
      <w:r w:rsidR="002E5E79" w:rsidRPr="002D57D4">
        <w:rPr>
          <w:rFonts w:cs="Arial"/>
        </w:rPr>
        <w:t xml:space="preserve"> se zavezuje, da bo vse podatke, dejstva in listine naročnika, s katerimi bo prišel v stik ob izvajanju te pogodbe, skrbno varoval in jih ne bo razkril tretji osebi tudi po opravljeni storitvi. </w:t>
      </w:r>
      <w:r w:rsidRPr="002D57D4">
        <w:rPr>
          <w:rFonts w:cs="Arial"/>
        </w:rPr>
        <w:t>Dobavitelj</w:t>
      </w:r>
      <w:r w:rsidR="00B619E7" w:rsidRPr="002D57D4">
        <w:rPr>
          <w:rFonts w:cs="Arial"/>
        </w:rPr>
        <w:t xml:space="preserve"> se zavezuje, da rezultati dela ne bodo zapustili delovnega okolja izvajalca in naročnika in ne bodo uporabljeni za druge namene.</w:t>
      </w:r>
    </w:p>
    <w:p w14:paraId="2E80B167" w14:textId="77777777" w:rsidR="00F0309F" w:rsidRPr="002D57D4" w:rsidRDefault="00F0309F" w:rsidP="002D57D4">
      <w:pPr>
        <w:rPr>
          <w:rFonts w:cs="Arial"/>
        </w:rPr>
      </w:pPr>
    </w:p>
    <w:p w14:paraId="3B473E1B" w14:textId="0381F965" w:rsidR="002E5E79" w:rsidRPr="002D57D4" w:rsidRDefault="002D57D4" w:rsidP="002D57D4">
      <w:pPr>
        <w:rPr>
          <w:rFonts w:cs="Arial"/>
        </w:rPr>
      </w:pPr>
      <w:r w:rsidRPr="002D57D4">
        <w:rPr>
          <w:rFonts w:cs="Arial"/>
        </w:rPr>
        <w:t>Dobavitelj</w:t>
      </w:r>
      <w:r w:rsidR="002E5E79" w:rsidRPr="002D57D4">
        <w:rPr>
          <w:rFonts w:cs="Arial"/>
        </w:rPr>
        <w:t xml:space="preserve"> informacij v zvezi </w:t>
      </w:r>
      <w:r w:rsidR="00D61F19" w:rsidRPr="002D57D4">
        <w:rPr>
          <w:rFonts w:cs="Arial"/>
        </w:rPr>
        <w:t>z informacijsko</w:t>
      </w:r>
      <w:r w:rsidR="002E5E79" w:rsidRPr="002D57D4">
        <w:rPr>
          <w:rFonts w:cs="Arial"/>
        </w:rPr>
        <w:t xml:space="preserve"> infrastrukturo, do katerih pride med svojim delom, ne sme uporabljati za druge namene in izven obsega te pogodbe.</w:t>
      </w:r>
    </w:p>
    <w:p w14:paraId="37266D72" w14:textId="77777777" w:rsidR="002E5E79" w:rsidRPr="002D57D4" w:rsidRDefault="002E5E79" w:rsidP="002D57D4">
      <w:pPr>
        <w:rPr>
          <w:rFonts w:cs="Arial"/>
        </w:rPr>
      </w:pPr>
    </w:p>
    <w:p w14:paraId="58418DDF" w14:textId="17257E72" w:rsidR="002E5E79" w:rsidRPr="002D57D4" w:rsidRDefault="002E5E79" w:rsidP="002D57D4">
      <w:pPr>
        <w:rPr>
          <w:rFonts w:cs="Arial"/>
        </w:rPr>
      </w:pPr>
      <w:r w:rsidRPr="002D57D4">
        <w:rPr>
          <w:rFonts w:cs="Arial"/>
        </w:rPr>
        <w:t xml:space="preserve">Vse pogodbene obveznosti bo </w:t>
      </w:r>
      <w:r w:rsidR="002D57D4" w:rsidRPr="002D57D4">
        <w:rPr>
          <w:rFonts w:cs="Arial"/>
        </w:rPr>
        <w:t>dobavitelj</w:t>
      </w:r>
      <w:r w:rsidRPr="002D57D4">
        <w:rPr>
          <w:rFonts w:cs="Arial"/>
        </w:rPr>
        <w:t xml:space="preserve"> izv</w:t>
      </w:r>
      <w:r w:rsidR="00D61F19" w:rsidRPr="002D57D4">
        <w:rPr>
          <w:rFonts w:cs="Arial"/>
        </w:rPr>
        <w:t>rševal</w:t>
      </w:r>
      <w:r w:rsidRPr="002D57D4">
        <w:rPr>
          <w:rFonts w:cs="Arial"/>
        </w:rPr>
        <w:t xml:space="preserve"> le v dogovorjenih časovnih okvirih in s soglasjem ter vednostjo naročnika. Nobena od aktivnosti, ki jih bo izvajal, ne sme ogroziti delovanja informacijskih sistemov državnih organov. V primeru ogrožanja delovanja informacijskih sistemov ali na zahtevo naročnika mora </w:t>
      </w:r>
      <w:r w:rsidR="002D57D4" w:rsidRPr="002D57D4">
        <w:rPr>
          <w:rFonts w:cs="Arial"/>
        </w:rPr>
        <w:t>dobavitelj</w:t>
      </w:r>
      <w:r w:rsidRPr="002D57D4">
        <w:rPr>
          <w:rFonts w:cs="Arial"/>
        </w:rPr>
        <w:t xml:space="preserve"> takoj prekiniti z aktivnostmi in po potrebi sodelovati pri vzpostavitvi prvotnega stanja. </w:t>
      </w:r>
    </w:p>
    <w:p w14:paraId="65EC8D95" w14:textId="77777777" w:rsidR="002E5E79" w:rsidRPr="002D57D4" w:rsidRDefault="002E5E79" w:rsidP="002D57D4">
      <w:pPr>
        <w:rPr>
          <w:rFonts w:cs="Arial"/>
        </w:rPr>
      </w:pPr>
    </w:p>
    <w:p w14:paraId="3F008AB6" w14:textId="4184C031" w:rsidR="002E5E79" w:rsidRPr="002D57D4" w:rsidRDefault="002E5E79" w:rsidP="002D57D4">
      <w:pPr>
        <w:rPr>
          <w:rFonts w:cs="Arial"/>
        </w:rPr>
      </w:pPr>
      <w:r w:rsidRPr="002D57D4">
        <w:rPr>
          <w:rFonts w:cs="Arial"/>
        </w:rPr>
        <w:t xml:space="preserve">Za morebitne kršitve obveznosti, določene v prvem, drugem in tretjem odstavku tega člena, je </w:t>
      </w:r>
      <w:r w:rsidR="002D57D4" w:rsidRPr="002D57D4">
        <w:rPr>
          <w:rFonts w:cs="Arial"/>
        </w:rPr>
        <w:t>dobavitelj</w:t>
      </w:r>
      <w:r w:rsidRPr="002D57D4">
        <w:rPr>
          <w:rFonts w:cs="Arial"/>
        </w:rPr>
        <w:t xml:space="preserve"> odškodninsko odgovoren, ne glede na dogovorjeno pogodbeno kazen in ne glede na zavarovanje za dobro izvedbo pogodbenih obveznosti.</w:t>
      </w:r>
    </w:p>
    <w:p w14:paraId="12D62C15" w14:textId="77777777" w:rsidR="002E5E79" w:rsidRPr="002D57D4" w:rsidRDefault="002E5E79" w:rsidP="002D57D4">
      <w:pPr>
        <w:rPr>
          <w:rFonts w:cs="Arial"/>
        </w:rPr>
      </w:pPr>
    </w:p>
    <w:p w14:paraId="3D65CB70" w14:textId="77777777" w:rsidR="002E5E79" w:rsidRPr="002D57D4" w:rsidRDefault="002E5E79" w:rsidP="002D57D4">
      <w:pPr>
        <w:pStyle w:val="Pogodbalen"/>
        <w:spacing w:line="260" w:lineRule="atLeast"/>
      </w:pPr>
      <w:r w:rsidRPr="002D57D4">
        <w:t>člen</w:t>
      </w:r>
    </w:p>
    <w:p w14:paraId="013373E5" w14:textId="78DB58AF" w:rsidR="006C01CF" w:rsidRPr="002D57D4" w:rsidRDefault="002D57D4" w:rsidP="002D57D4">
      <w:pPr>
        <w:rPr>
          <w:rFonts w:cs="Arial"/>
        </w:rPr>
      </w:pPr>
      <w:r w:rsidRPr="002D57D4">
        <w:rPr>
          <w:rFonts w:cs="Arial"/>
        </w:rPr>
        <w:t>Dobavitelj</w:t>
      </w:r>
      <w:r w:rsidR="006C01CF" w:rsidRPr="002D57D4">
        <w:rPr>
          <w:rFonts w:cs="Arial"/>
        </w:rPr>
        <w:t xml:space="preserve"> se je dolžan seznaniti in se ravnati po internih predpisih naročnika glede varovanja in zaščite podatkov. Naročnik je dolžan izvajalca obvestiti o spremembi, dopolnitvi oziroma razveljavitvi svojih internih predpisov glede varovanja in zaščite podatkov. </w:t>
      </w:r>
      <w:r w:rsidRPr="002D57D4">
        <w:rPr>
          <w:rFonts w:cs="Arial"/>
        </w:rPr>
        <w:t>Dobavitelj</w:t>
      </w:r>
      <w:r w:rsidR="006C01CF" w:rsidRPr="002D57D4">
        <w:rPr>
          <w:rFonts w:cs="Arial"/>
        </w:rPr>
        <w:t xml:space="preserve"> je dolžan obvestiti svoje delavce, da lahko pri svojem delu pridejo v stik z zaupnimi podatki, pri delu z njimi pa morajo le-ti ravnati z največjo mero skrbnosti.</w:t>
      </w:r>
    </w:p>
    <w:p w14:paraId="577412F8" w14:textId="77777777" w:rsidR="002E5E79" w:rsidRPr="002D57D4" w:rsidRDefault="002E5E79" w:rsidP="002D57D4">
      <w:pPr>
        <w:rPr>
          <w:rFonts w:cs="Arial"/>
        </w:rPr>
      </w:pPr>
    </w:p>
    <w:p w14:paraId="1B08A025" w14:textId="77777777" w:rsidR="002E5E79" w:rsidRPr="002D57D4" w:rsidRDefault="002E5E79" w:rsidP="002D57D4">
      <w:pPr>
        <w:pStyle w:val="Pogodbalen"/>
        <w:spacing w:line="260" w:lineRule="atLeast"/>
      </w:pPr>
      <w:r w:rsidRPr="002D57D4">
        <w:t>člen</w:t>
      </w:r>
    </w:p>
    <w:p w14:paraId="5379DB35" w14:textId="6A4202B8" w:rsidR="00BE7A1D" w:rsidRPr="002D57D4" w:rsidRDefault="002D57D4" w:rsidP="002D57D4">
      <w:pPr>
        <w:rPr>
          <w:rFonts w:cs="Arial"/>
        </w:rPr>
      </w:pPr>
      <w:bookmarkStart w:id="9" w:name="_Hlk519588945"/>
      <w:r w:rsidRPr="002D57D4">
        <w:rPr>
          <w:rFonts w:cs="Arial"/>
        </w:rPr>
        <w:t>Dobavitelj</w:t>
      </w:r>
      <w:r w:rsidR="00100BF2" w:rsidRPr="002D57D4">
        <w:rPr>
          <w:rFonts w:cs="Arial"/>
        </w:rPr>
        <w:t xml:space="preserve"> se zavezuje, da bo naročniku ob podpisu pogodbe oziroma najkasneje v roku 8 (osmih) dni od podpisa pogodbe posredoval izjave vseh kadrov, ki bodo sodelovali pri izvajanju storitev pogodbe, da bodo spoštovali in varovali vse (osebne, zaupne in poslovne) podatke, ki jim bodo posredovani vezano na izvajanje sporazuma, skupaj z zasebnimi in identifikacijskimi podatki (tudi za morebitne podizvajalčeve kadre)</w:t>
      </w:r>
      <w:r w:rsidR="00100BF2" w:rsidRPr="002D57D4">
        <w:rPr>
          <w:rFonts w:cs="Arial"/>
          <w:i/>
        </w:rPr>
        <w:t xml:space="preserve"> /navede se v primeru, da </w:t>
      </w:r>
      <w:r w:rsidRPr="002D57D4">
        <w:rPr>
          <w:rFonts w:cs="Arial"/>
          <w:i/>
        </w:rPr>
        <w:t>dobavitelj</w:t>
      </w:r>
      <w:r w:rsidR="00100BF2" w:rsidRPr="002D57D4">
        <w:rPr>
          <w:rFonts w:cs="Arial"/>
          <w:i/>
        </w:rPr>
        <w:t xml:space="preserve"> nastopa s podizvajalci/ </w:t>
      </w:r>
      <w:r w:rsidR="00100BF2" w:rsidRPr="002D57D4">
        <w:rPr>
          <w:rFonts w:cs="Arial"/>
        </w:rPr>
        <w:t>na obrazcu »Izjava o dolžnosti varovanja podatkov«.</w:t>
      </w:r>
      <w:bookmarkEnd w:id="9"/>
    </w:p>
    <w:p w14:paraId="04070E17" w14:textId="2904C519" w:rsidR="002D57D4" w:rsidRDefault="002D57D4">
      <w:pPr>
        <w:spacing w:after="160" w:line="259" w:lineRule="auto"/>
        <w:jc w:val="left"/>
        <w:rPr>
          <w:rFonts w:cs="Arial"/>
          <w:lang w:eastAsia="en-US"/>
        </w:rPr>
      </w:pPr>
      <w:r>
        <w:rPr>
          <w:rFonts w:cs="Arial"/>
          <w:lang w:eastAsia="en-US"/>
        </w:rPr>
        <w:br w:type="page"/>
      </w:r>
    </w:p>
    <w:p w14:paraId="0C900D12" w14:textId="77777777" w:rsidR="00B40BE9" w:rsidRPr="002D57D4" w:rsidRDefault="00B40BE9" w:rsidP="002D57D4">
      <w:pPr>
        <w:pStyle w:val="Naslov1"/>
        <w:spacing w:line="260" w:lineRule="atLeast"/>
        <w:rPr>
          <w:rFonts w:cs="Arial"/>
          <w:szCs w:val="20"/>
        </w:rPr>
      </w:pPr>
      <w:r w:rsidRPr="002D57D4">
        <w:rPr>
          <w:rFonts w:cs="Arial"/>
          <w:szCs w:val="20"/>
        </w:rPr>
        <w:lastRenderedPageBreak/>
        <w:t>AVTORSKE PRAVICE</w:t>
      </w:r>
    </w:p>
    <w:p w14:paraId="0D5224B6" w14:textId="77777777" w:rsidR="00B40BE9" w:rsidRPr="002D57D4" w:rsidRDefault="00B40BE9" w:rsidP="002D57D4">
      <w:pPr>
        <w:rPr>
          <w:rFonts w:cs="Arial"/>
        </w:rPr>
      </w:pPr>
    </w:p>
    <w:p w14:paraId="2357244C" w14:textId="04095168" w:rsidR="00B40BE9" w:rsidRPr="002D57D4" w:rsidRDefault="00B40BE9" w:rsidP="002D57D4">
      <w:pPr>
        <w:pStyle w:val="Pogodbalen"/>
        <w:spacing w:line="260" w:lineRule="atLeast"/>
      </w:pPr>
      <w:r w:rsidRPr="002D57D4">
        <w:t>člen</w:t>
      </w:r>
    </w:p>
    <w:p w14:paraId="2F163A62" w14:textId="21E3A576" w:rsidR="00FC0DAB" w:rsidRPr="002D57D4" w:rsidRDefault="00EC3E4B" w:rsidP="002D57D4">
      <w:pPr>
        <w:rPr>
          <w:rFonts w:cs="Arial"/>
        </w:rPr>
      </w:pPr>
      <w:r w:rsidRPr="002D57D4">
        <w:rPr>
          <w:rFonts w:cs="Arial"/>
        </w:rPr>
        <w:t xml:space="preserve">Če </w:t>
      </w:r>
      <w:r w:rsidR="002D57D4" w:rsidRPr="002D57D4">
        <w:rPr>
          <w:rFonts w:cs="Arial"/>
        </w:rPr>
        <w:t>dobavitelj</w:t>
      </w:r>
      <w:r w:rsidRPr="002D57D4">
        <w:rPr>
          <w:rFonts w:cs="Arial"/>
        </w:rPr>
        <w:t xml:space="preserve"> v okviru izvajanja te pogodbe ustvari konfiguracije, nastavitve in prilagoditve strojne opreme ali drugo stvaritev, ki ima značaj avtorskega dela, avtor obdrži na njem moralne avtorske pravice, materialne avtorske pravice pa se s prevzemom konfiguracij, nastavitev in prilagoditev strojne opreme ali druge stvaritve ne</w:t>
      </w:r>
      <w:r w:rsidR="00047A75" w:rsidRPr="002D57D4">
        <w:rPr>
          <w:rFonts w:cs="Arial"/>
        </w:rPr>
        <w:t xml:space="preserve"> </w:t>
      </w:r>
      <w:r w:rsidRPr="002D57D4">
        <w:rPr>
          <w:rFonts w:cs="Arial"/>
        </w:rPr>
        <w:t>izključno prenesejo na naročnika, prostorsko in časovno neomejeno, in sicer pravica do reproduciranja sestavnih delov ali celote konfiguracij, nastavitev in prilagoditev strojne opreme ali druge stvaritve, pravica prevoda, prilagoditve, priredbe oziroma drugačne predelave ter reproduciranja teh predelav in pravica distribucije v katerikoli obliki ter pravica dajanja na voljo javnosti</w:t>
      </w:r>
      <w:r w:rsidR="005C415D" w:rsidRPr="002D57D4">
        <w:rPr>
          <w:rFonts w:cs="Arial"/>
        </w:rPr>
        <w:t>.</w:t>
      </w:r>
      <w:r w:rsidRPr="002D57D4">
        <w:rPr>
          <w:rFonts w:cs="Arial"/>
        </w:rPr>
        <w:t xml:space="preserve"> zgolj v </w:t>
      </w:r>
      <w:r w:rsidR="00030477" w:rsidRPr="002D57D4">
        <w:rPr>
          <w:rFonts w:cs="Arial"/>
        </w:rPr>
        <w:t xml:space="preserve">omejenem </w:t>
      </w:r>
      <w:r w:rsidRPr="002D57D4">
        <w:rPr>
          <w:rFonts w:cs="Arial"/>
        </w:rPr>
        <w:t>obsegu (vsebina je dostopna pooblaščenim uporabnikom).</w:t>
      </w:r>
    </w:p>
    <w:p w14:paraId="67ACC6C9" w14:textId="6A52FE3C" w:rsidR="00EC3E4B" w:rsidRPr="002D57D4" w:rsidRDefault="00EC3E4B" w:rsidP="002D57D4">
      <w:pPr>
        <w:rPr>
          <w:rFonts w:cs="Arial"/>
        </w:rPr>
      </w:pPr>
    </w:p>
    <w:p w14:paraId="0CF02F3F" w14:textId="77777777" w:rsidR="00EC3E4B" w:rsidRPr="002D57D4" w:rsidRDefault="00EC3E4B" w:rsidP="002D57D4">
      <w:pPr>
        <w:rPr>
          <w:rFonts w:cs="Arial"/>
        </w:rPr>
      </w:pPr>
    </w:p>
    <w:p w14:paraId="1DFC5F67" w14:textId="0CE05E30" w:rsidR="002E5E79" w:rsidRPr="002D57D4" w:rsidRDefault="001512E5" w:rsidP="002D57D4">
      <w:pPr>
        <w:pStyle w:val="Naslov1"/>
        <w:spacing w:line="260" w:lineRule="atLeast"/>
        <w:rPr>
          <w:rFonts w:cs="Arial"/>
          <w:szCs w:val="20"/>
        </w:rPr>
      </w:pPr>
      <w:r w:rsidRPr="002D57D4">
        <w:rPr>
          <w:rFonts w:cs="Arial"/>
          <w:szCs w:val="20"/>
        </w:rPr>
        <w:t xml:space="preserve">  </w:t>
      </w:r>
      <w:r w:rsidR="002E5E79" w:rsidRPr="002D57D4">
        <w:rPr>
          <w:rFonts w:cs="Arial"/>
          <w:szCs w:val="20"/>
        </w:rPr>
        <w:t>PROTIKORUPCIJSKA KLAVZULA</w:t>
      </w:r>
    </w:p>
    <w:p w14:paraId="4F933E30" w14:textId="77777777" w:rsidR="00C666E5" w:rsidRPr="002D57D4" w:rsidRDefault="00C666E5" w:rsidP="002D57D4">
      <w:pPr>
        <w:rPr>
          <w:rFonts w:cs="Arial"/>
          <w:lang w:eastAsia="en-US"/>
        </w:rPr>
      </w:pPr>
    </w:p>
    <w:p w14:paraId="75E4ACB6" w14:textId="77777777" w:rsidR="002E5E79" w:rsidRPr="002D57D4" w:rsidRDefault="002E5E79" w:rsidP="002D57D4">
      <w:pPr>
        <w:pStyle w:val="Pogodbalen"/>
        <w:spacing w:line="260" w:lineRule="atLeast"/>
      </w:pPr>
      <w:r w:rsidRPr="002D57D4">
        <w:t>člen</w:t>
      </w:r>
    </w:p>
    <w:p w14:paraId="26B782CD" w14:textId="77777777" w:rsidR="002E5E79" w:rsidRPr="002D57D4" w:rsidRDefault="002E5E79" w:rsidP="002D57D4">
      <w:pPr>
        <w:rPr>
          <w:rFonts w:cs="Arial"/>
        </w:rPr>
      </w:pPr>
      <w:r w:rsidRPr="002D57D4">
        <w:rPr>
          <w:rFonts w:cs="Arial"/>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6921C365" w14:textId="77777777" w:rsidR="002E5E79" w:rsidRPr="002D57D4" w:rsidRDefault="002E5E79" w:rsidP="002D57D4">
      <w:pPr>
        <w:rPr>
          <w:rFonts w:cs="Arial"/>
        </w:rPr>
      </w:pPr>
    </w:p>
    <w:p w14:paraId="4F51DA20" w14:textId="340ED48F" w:rsidR="002E5E79" w:rsidRPr="002D57D4" w:rsidRDefault="002E5E79" w:rsidP="002D57D4">
      <w:pPr>
        <w:rPr>
          <w:rFonts w:cs="Arial"/>
        </w:rPr>
      </w:pPr>
      <w:r w:rsidRPr="002D57D4">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FD41C9" w14:textId="136BAC20" w:rsidR="002C60D1" w:rsidRPr="002D57D4" w:rsidRDefault="002C60D1" w:rsidP="002D57D4">
      <w:pPr>
        <w:rPr>
          <w:rFonts w:cs="Arial"/>
        </w:rPr>
      </w:pPr>
    </w:p>
    <w:p w14:paraId="7D6E91EE" w14:textId="2039CBFF" w:rsidR="002C60D1" w:rsidRPr="002D57D4" w:rsidRDefault="002C60D1" w:rsidP="002D57D4">
      <w:pPr>
        <w:pStyle w:val="Pogodbalen"/>
        <w:spacing w:line="260" w:lineRule="atLeast"/>
      </w:pPr>
      <w:r w:rsidRPr="002D57D4">
        <w:t>člen</w:t>
      </w:r>
    </w:p>
    <w:p w14:paraId="12839086" w14:textId="426AAF8B" w:rsidR="003C4A73" w:rsidRPr="002D57D4" w:rsidRDefault="002D57D4" w:rsidP="002D57D4">
      <w:pPr>
        <w:rPr>
          <w:rFonts w:cs="Arial"/>
        </w:rPr>
      </w:pPr>
      <w:r w:rsidRPr="002D57D4">
        <w:rPr>
          <w:rFonts w:cs="Arial"/>
        </w:rPr>
        <w:t>Dobavitelj</w:t>
      </w:r>
      <w:r w:rsidR="002C60D1" w:rsidRPr="002D57D4">
        <w:rPr>
          <w:rFonts w:cs="Arial"/>
        </w:rPr>
        <w:t xml:space="preserve"> se zavezuje, da bo naročniku na njegov poziv v roku </w:t>
      </w:r>
      <w:r w:rsidR="00D222D7" w:rsidRPr="002D57D4">
        <w:rPr>
          <w:rFonts w:cs="Arial"/>
        </w:rPr>
        <w:t>8 (</w:t>
      </w:r>
      <w:r w:rsidR="002C60D1" w:rsidRPr="002D57D4">
        <w:rPr>
          <w:rFonts w:cs="Arial"/>
        </w:rPr>
        <w:t>osmih</w:t>
      </w:r>
      <w:r w:rsidR="00D222D7" w:rsidRPr="002D57D4">
        <w:rPr>
          <w:rFonts w:cs="Arial"/>
        </w:rPr>
        <w:t>)</w:t>
      </w:r>
      <w:r w:rsidR="002C60D1" w:rsidRPr="002D57D4">
        <w:rPr>
          <w:rFonts w:cs="Arial"/>
        </w:rPr>
        <w:t xml:space="preserve"> dni od prejema poziva posredoval podatke o:</w:t>
      </w:r>
    </w:p>
    <w:p w14:paraId="011244C1" w14:textId="755F5DD2" w:rsidR="002C60D1" w:rsidRPr="002D57D4" w:rsidRDefault="002C60D1" w:rsidP="002D57D4">
      <w:pPr>
        <w:pStyle w:val="Odstavekseznama"/>
        <w:numPr>
          <w:ilvl w:val="0"/>
          <w:numId w:val="1"/>
        </w:numPr>
        <w:rPr>
          <w:rFonts w:cs="Arial"/>
          <w:szCs w:val="20"/>
        </w:rPr>
      </w:pPr>
      <w:r w:rsidRPr="002D57D4">
        <w:rPr>
          <w:rFonts w:cs="Arial"/>
          <w:szCs w:val="20"/>
        </w:rPr>
        <w:t>svojih ustanoviteljih, družbenikih, delničarjih, komanditistih ali drugih lastnikih in podatke o lastniških deležih navedenih oseb,</w:t>
      </w:r>
    </w:p>
    <w:p w14:paraId="34E443EE" w14:textId="0481090B" w:rsidR="002C60D1" w:rsidRPr="002D57D4" w:rsidRDefault="002C60D1" w:rsidP="002D57D4">
      <w:pPr>
        <w:pStyle w:val="Odstavekseznama"/>
        <w:numPr>
          <w:ilvl w:val="0"/>
          <w:numId w:val="1"/>
        </w:numPr>
        <w:rPr>
          <w:rFonts w:cs="Arial"/>
          <w:szCs w:val="20"/>
        </w:rPr>
      </w:pPr>
      <w:r w:rsidRPr="002D57D4">
        <w:rPr>
          <w:rFonts w:cs="Arial"/>
          <w:szCs w:val="20"/>
        </w:rPr>
        <w:t>gospodarskih subjektih, za katere se glede na določbe zakona, ki ureja gospodarske družbe, šteje, da so z njim povezane družbe.</w:t>
      </w:r>
    </w:p>
    <w:p w14:paraId="5DBFB214" w14:textId="12EF6F31" w:rsidR="00A87C1D" w:rsidRDefault="00A87C1D" w:rsidP="002D57D4">
      <w:pPr>
        <w:rPr>
          <w:rFonts w:cs="Arial"/>
        </w:rPr>
      </w:pPr>
    </w:p>
    <w:p w14:paraId="7EF9CDC3" w14:textId="77777777" w:rsidR="002D57D4" w:rsidRPr="002D57D4" w:rsidRDefault="002D57D4" w:rsidP="002D57D4">
      <w:pPr>
        <w:rPr>
          <w:rFonts w:cs="Arial"/>
        </w:rPr>
      </w:pPr>
    </w:p>
    <w:p w14:paraId="1844F81F" w14:textId="77777777" w:rsidR="009F7BBB" w:rsidRPr="002D57D4" w:rsidRDefault="009F7BBB" w:rsidP="002D57D4">
      <w:pPr>
        <w:pStyle w:val="Naslov1"/>
        <w:spacing w:line="260" w:lineRule="atLeast"/>
        <w:rPr>
          <w:rFonts w:cs="Arial"/>
          <w:szCs w:val="20"/>
        </w:rPr>
      </w:pPr>
      <w:r w:rsidRPr="002D57D4">
        <w:rPr>
          <w:rFonts w:cs="Arial"/>
          <w:szCs w:val="20"/>
        </w:rPr>
        <w:t>POGODBENA OBDELAVA OSEBNIH PODATKOV</w:t>
      </w:r>
    </w:p>
    <w:p w14:paraId="28EF7F46" w14:textId="77777777" w:rsidR="009F7BBB" w:rsidRPr="002D57D4" w:rsidRDefault="009F7BBB" w:rsidP="002D57D4">
      <w:pPr>
        <w:rPr>
          <w:rFonts w:cs="Arial"/>
        </w:rPr>
      </w:pPr>
    </w:p>
    <w:p w14:paraId="06F27B3F" w14:textId="77777777" w:rsidR="009F7BBB" w:rsidRPr="002D57D4" w:rsidRDefault="009F7BBB" w:rsidP="002D57D4">
      <w:pPr>
        <w:pStyle w:val="Pogodbalen"/>
        <w:spacing w:line="260" w:lineRule="atLeast"/>
      </w:pPr>
      <w:r w:rsidRPr="002D57D4">
        <w:t>člen</w:t>
      </w:r>
      <w:bookmarkStart w:id="10" w:name="_Hlk6475994"/>
    </w:p>
    <w:bookmarkEnd w:id="10"/>
    <w:p w14:paraId="1F6ED90F" w14:textId="77777777" w:rsidR="009F7BBB" w:rsidRPr="002D57D4" w:rsidRDefault="009F7BBB" w:rsidP="002D57D4">
      <w:pPr>
        <w:rPr>
          <w:rFonts w:eastAsiaTheme="minorHAnsi" w:cs="Arial"/>
          <w:lang w:eastAsia="zh-CN"/>
        </w:rPr>
      </w:pPr>
      <w:r w:rsidRPr="002D57D4">
        <w:rPr>
          <w:rFonts w:eastAsiaTheme="minorHAnsi" w:cs="Arial"/>
          <w:lang w:eastAsia="zh-CN"/>
        </w:rPr>
        <w:t xml:space="preserve">V zvezi z drugim odstavkom 3. člena te pogodbe stranki ugotavljata, da bo naročnik na podlagi 74.a člena Zakona o državni upravi (Uradni list RS, št. 113/05 – uradno prečiščeno besedilo, 89/07 – </w:t>
      </w:r>
      <w:proofErr w:type="spellStart"/>
      <w:r w:rsidRPr="002D57D4">
        <w:rPr>
          <w:rFonts w:eastAsiaTheme="minorHAnsi" w:cs="Arial"/>
          <w:lang w:eastAsia="zh-CN"/>
        </w:rPr>
        <w:t>odl</w:t>
      </w:r>
      <w:proofErr w:type="spellEnd"/>
      <w:r w:rsidRPr="002D57D4">
        <w:rPr>
          <w:rFonts w:eastAsiaTheme="minorHAnsi" w:cs="Arial"/>
          <w:lang w:eastAsia="zh-CN"/>
        </w:rPr>
        <w:t>. US, 126/07 – ZUP-E, 48/09, 8/10 – ZUP-G, 8/12 – ZVRS-F, 21/12, 47/13, 12/14, 90/14 in 51/16, v nadaljnjem besedilu ZDU-1) vodil evidenco uporabnikov storitev, ki jih naročnik naroči po tej pogodbi.</w:t>
      </w:r>
    </w:p>
    <w:p w14:paraId="7A89DEA0" w14:textId="77777777" w:rsidR="009F7BBB" w:rsidRPr="002D57D4" w:rsidRDefault="009F7BBB" w:rsidP="002D57D4">
      <w:pPr>
        <w:rPr>
          <w:rFonts w:eastAsiaTheme="minorHAnsi" w:cs="Arial"/>
          <w:lang w:eastAsia="zh-CN"/>
        </w:rPr>
      </w:pPr>
    </w:p>
    <w:p w14:paraId="162E9996" w14:textId="77777777" w:rsidR="009F7BBB" w:rsidRPr="002D57D4" w:rsidRDefault="009F7BBB" w:rsidP="002D57D4">
      <w:pPr>
        <w:rPr>
          <w:rFonts w:eastAsiaTheme="minorHAnsi" w:cs="Arial"/>
          <w:lang w:eastAsia="zh-CN"/>
        </w:rPr>
      </w:pPr>
      <w:r w:rsidRPr="002D57D4">
        <w:rPr>
          <w:rFonts w:eastAsiaTheme="minorHAnsi" w:cs="Arial"/>
          <w:lang w:eastAsia="zh-CN"/>
        </w:rPr>
        <w:t xml:space="preserve">S to pogodbo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w:t>
      </w:r>
      <w:r w:rsidRPr="002D57D4">
        <w:rPr>
          <w:rFonts w:eastAsiaTheme="minorHAnsi" w:cs="Arial"/>
          <w:lang w:eastAsia="zh-CN"/>
        </w:rPr>
        <w:lastRenderedPageBreak/>
        <w:t>besedilu: GDPR), s katerimi bi lahko stopil v stik pri zagotavljanju storitev v skladu s to pogodbo, in sicer izključno v primerih in v obsegu, navedenih v prejšnjem odstavku.</w:t>
      </w:r>
    </w:p>
    <w:p w14:paraId="14C6D3E8" w14:textId="77777777" w:rsidR="009F7BBB" w:rsidRPr="002D57D4" w:rsidRDefault="009F7BBB" w:rsidP="002D57D4">
      <w:pPr>
        <w:rPr>
          <w:rFonts w:eastAsiaTheme="minorHAnsi" w:cs="Arial"/>
        </w:rPr>
      </w:pPr>
    </w:p>
    <w:p w14:paraId="2ABC188A" w14:textId="77777777" w:rsidR="009F7BBB" w:rsidRPr="002D57D4" w:rsidRDefault="009F7BBB" w:rsidP="002D57D4">
      <w:pPr>
        <w:pStyle w:val="Pogodbalen"/>
        <w:spacing w:line="260" w:lineRule="atLeast"/>
        <w:rPr>
          <w:lang w:eastAsia="en-US"/>
        </w:rPr>
      </w:pPr>
      <w:r w:rsidRPr="002D57D4">
        <w:rPr>
          <w:lang w:eastAsia="en-US"/>
        </w:rPr>
        <w:t>člen</w:t>
      </w:r>
    </w:p>
    <w:p w14:paraId="0D0634E3" w14:textId="77777777" w:rsidR="009F7BBB" w:rsidRPr="002D57D4" w:rsidRDefault="009F7BBB" w:rsidP="002D57D4">
      <w:pPr>
        <w:rPr>
          <w:rFonts w:eastAsiaTheme="minorHAnsi" w:cs="Arial"/>
        </w:rPr>
      </w:pPr>
      <w:r w:rsidRPr="002D57D4">
        <w:rPr>
          <w:rFonts w:eastAsiaTheme="minorHAnsi" w:cs="Arial"/>
        </w:rPr>
        <w:t>Namen obdelave osebnih podatkov v skladu s prejšnjim členom je izključno izvajanje storitev v skladu s to pogodbo v obsegu, navedenem v prejšnjem členu.</w:t>
      </w:r>
    </w:p>
    <w:p w14:paraId="42279845" w14:textId="77777777" w:rsidR="009F7BBB" w:rsidRPr="002D57D4" w:rsidRDefault="009F7BBB" w:rsidP="002D57D4">
      <w:pPr>
        <w:rPr>
          <w:rFonts w:eastAsiaTheme="minorHAnsi" w:cs="Arial"/>
        </w:rPr>
      </w:pPr>
    </w:p>
    <w:p w14:paraId="04096490" w14:textId="77777777" w:rsidR="009F7BBB" w:rsidRPr="002D57D4" w:rsidRDefault="009F7BBB" w:rsidP="002D57D4">
      <w:pPr>
        <w:pStyle w:val="Pogodbalen"/>
        <w:spacing w:line="260" w:lineRule="atLeast"/>
        <w:rPr>
          <w:lang w:eastAsia="en-US"/>
        </w:rPr>
      </w:pPr>
      <w:bookmarkStart w:id="11" w:name="_Hlk5004903"/>
      <w:r w:rsidRPr="002D57D4">
        <w:rPr>
          <w:lang w:eastAsia="en-US"/>
        </w:rPr>
        <w:t>člen</w:t>
      </w:r>
    </w:p>
    <w:bookmarkEnd w:id="11"/>
    <w:p w14:paraId="7763A573" w14:textId="77777777" w:rsidR="009F7BBB" w:rsidRPr="002D57D4" w:rsidRDefault="009F7BBB" w:rsidP="002D57D4">
      <w:pPr>
        <w:rPr>
          <w:rFonts w:eastAsiaTheme="minorHAnsi" w:cs="Arial"/>
        </w:rPr>
      </w:pPr>
      <w:r w:rsidRPr="002D57D4">
        <w:rPr>
          <w:rFonts w:eastAsiaTheme="minorHAnsi" w:cs="Arial"/>
        </w:rPr>
        <w:t>V zvezi s to pogodbo se bodo obdelovali naslednji podatki:</w:t>
      </w:r>
    </w:p>
    <w:p w14:paraId="44CF355F" w14:textId="77777777" w:rsidR="009F7BBB" w:rsidRPr="002D57D4" w:rsidRDefault="009F7BBB" w:rsidP="002D57D4">
      <w:pPr>
        <w:pStyle w:val="Odstavekseznama"/>
        <w:numPr>
          <w:ilvl w:val="0"/>
          <w:numId w:val="11"/>
        </w:numPr>
        <w:rPr>
          <w:rFonts w:cs="Arial"/>
          <w:szCs w:val="20"/>
        </w:rPr>
      </w:pPr>
      <w:bookmarkStart w:id="12" w:name="_Hlk68603249"/>
      <w:r w:rsidRPr="002D57D4">
        <w:rPr>
          <w:rFonts w:cs="Arial"/>
          <w:szCs w:val="20"/>
        </w:rPr>
        <w:t>ime priimek,</w:t>
      </w:r>
    </w:p>
    <w:p w14:paraId="5C3F5C72" w14:textId="77777777" w:rsidR="009F7BBB" w:rsidRPr="002D57D4" w:rsidRDefault="009F7BBB" w:rsidP="002D57D4">
      <w:pPr>
        <w:pStyle w:val="Odstavekseznama"/>
        <w:numPr>
          <w:ilvl w:val="0"/>
          <w:numId w:val="11"/>
        </w:numPr>
        <w:rPr>
          <w:rFonts w:cs="Arial"/>
          <w:szCs w:val="20"/>
        </w:rPr>
      </w:pPr>
      <w:r w:rsidRPr="002D57D4">
        <w:rPr>
          <w:rFonts w:cs="Arial"/>
          <w:szCs w:val="20"/>
        </w:rPr>
        <w:t>elektronski naslov,</w:t>
      </w:r>
    </w:p>
    <w:p w14:paraId="05CA6094" w14:textId="77777777" w:rsidR="009F7BBB" w:rsidRPr="002D57D4" w:rsidRDefault="009F7BBB" w:rsidP="002D57D4">
      <w:pPr>
        <w:pStyle w:val="Odstavekseznama"/>
        <w:numPr>
          <w:ilvl w:val="0"/>
          <w:numId w:val="11"/>
        </w:numPr>
        <w:rPr>
          <w:rFonts w:cs="Arial"/>
          <w:szCs w:val="20"/>
        </w:rPr>
      </w:pPr>
      <w:r w:rsidRPr="002D57D4">
        <w:rPr>
          <w:rFonts w:cs="Arial"/>
          <w:szCs w:val="20"/>
        </w:rPr>
        <w:t>čas seje</w:t>
      </w:r>
      <w:bookmarkEnd w:id="12"/>
      <w:r w:rsidRPr="002D57D4">
        <w:rPr>
          <w:rFonts w:cs="Arial"/>
          <w:szCs w:val="20"/>
        </w:rPr>
        <w:t xml:space="preserve"> (prometni podatki),</w:t>
      </w:r>
    </w:p>
    <w:p w14:paraId="3FE7B51A" w14:textId="77777777" w:rsidR="009F7BBB" w:rsidRPr="002D57D4" w:rsidRDefault="009F7BBB" w:rsidP="002D57D4">
      <w:pPr>
        <w:pStyle w:val="Odstavekseznama"/>
        <w:numPr>
          <w:ilvl w:val="0"/>
          <w:numId w:val="11"/>
        </w:numPr>
        <w:rPr>
          <w:rFonts w:cs="Arial"/>
          <w:szCs w:val="20"/>
        </w:rPr>
      </w:pPr>
      <w:r w:rsidRPr="002D57D4">
        <w:rPr>
          <w:rFonts w:cs="Arial"/>
          <w:szCs w:val="20"/>
        </w:rPr>
        <w:t>IP naslov izvorne in končne destinacije,</w:t>
      </w:r>
    </w:p>
    <w:p w14:paraId="371B8E26" w14:textId="77777777" w:rsidR="009F7BBB" w:rsidRPr="002D57D4" w:rsidRDefault="009F7BBB" w:rsidP="002D57D4">
      <w:pPr>
        <w:pStyle w:val="Odstavekseznama"/>
        <w:numPr>
          <w:ilvl w:val="0"/>
          <w:numId w:val="11"/>
        </w:numPr>
        <w:rPr>
          <w:rFonts w:cs="Arial"/>
          <w:szCs w:val="20"/>
        </w:rPr>
      </w:pPr>
      <w:r w:rsidRPr="002D57D4">
        <w:rPr>
          <w:rFonts w:cs="Arial"/>
          <w:szCs w:val="20"/>
        </w:rPr>
        <w:t>tip opreme s katere dostopa uporabnik.</w:t>
      </w:r>
    </w:p>
    <w:p w14:paraId="37290A44" w14:textId="77777777" w:rsidR="009F7BBB" w:rsidRPr="002D57D4" w:rsidRDefault="009F7BBB" w:rsidP="002D57D4">
      <w:pPr>
        <w:rPr>
          <w:rFonts w:eastAsiaTheme="minorHAnsi" w:cs="Arial"/>
        </w:rPr>
      </w:pPr>
    </w:p>
    <w:p w14:paraId="3C7BB0F7" w14:textId="77777777" w:rsidR="009F7BBB" w:rsidRPr="002D57D4" w:rsidRDefault="009F7BBB" w:rsidP="002D57D4">
      <w:pPr>
        <w:pStyle w:val="Pogodbalen"/>
        <w:spacing w:line="260" w:lineRule="atLeast"/>
        <w:rPr>
          <w:lang w:eastAsia="en-US"/>
        </w:rPr>
      </w:pPr>
      <w:r w:rsidRPr="002D57D4">
        <w:rPr>
          <w:lang w:eastAsia="en-US"/>
        </w:rPr>
        <w:t>člen</w:t>
      </w:r>
    </w:p>
    <w:p w14:paraId="7040BA89" w14:textId="77777777" w:rsidR="009F7BBB" w:rsidRPr="002D57D4" w:rsidRDefault="009F7BBB" w:rsidP="002D57D4">
      <w:pPr>
        <w:rPr>
          <w:rFonts w:eastAsiaTheme="minorHAnsi" w:cs="Arial"/>
        </w:rPr>
      </w:pPr>
      <w:r w:rsidRPr="002D57D4">
        <w:rPr>
          <w:rFonts w:eastAsiaTheme="minorHAnsi" w:cs="Arial"/>
        </w:rPr>
        <w:t>Čas obdelave osebnih podatkov traja za obdobje izvajanja storitev glede na predmet pogodbe iz 2. člena.</w:t>
      </w:r>
    </w:p>
    <w:p w14:paraId="7E410C8E" w14:textId="77777777" w:rsidR="009F7BBB" w:rsidRPr="002D57D4" w:rsidRDefault="009F7BBB" w:rsidP="002D57D4">
      <w:pPr>
        <w:rPr>
          <w:rFonts w:eastAsiaTheme="minorHAnsi" w:cs="Arial"/>
        </w:rPr>
      </w:pPr>
    </w:p>
    <w:p w14:paraId="208BAE48" w14:textId="77777777" w:rsidR="009F7BBB" w:rsidRPr="002D57D4" w:rsidRDefault="009F7BBB" w:rsidP="002D57D4">
      <w:pPr>
        <w:pStyle w:val="Pogodbalen"/>
        <w:spacing w:line="260" w:lineRule="atLeast"/>
        <w:rPr>
          <w:lang w:eastAsia="en-US"/>
        </w:rPr>
      </w:pPr>
      <w:bookmarkStart w:id="13" w:name="_Hlk5004947"/>
      <w:r w:rsidRPr="002D57D4">
        <w:rPr>
          <w:lang w:eastAsia="en-US"/>
        </w:rPr>
        <w:t>člen</w:t>
      </w:r>
    </w:p>
    <w:bookmarkEnd w:id="13"/>
    <w:p w14:paraId="29A9BC07" w14:textId="77777777" w:rsidR="009F7BBB" w:rsidRPr="002D57D4" w:rsidRDefault="009F7BBB" w:rsidP="002D57D4">
      <w:pPr>
        <w:rPr>
          <w:rFonts w:eastAsiaTheme="minorHAnsi" w:cs="Arial"/>
          <w:lang w:eastAsia="zh-CN"/>
        </w:rPr>
      </w:pPr>
      <w:r w:rsidRPr="002D57D4">
        <w:rPr>
          <w:rFonts w:eastAsiaTheme="minorHAnsi" w:cs="Arial"/>
          <w:lang w:eastAsia="zh-CN"/>
        </w:rPr>
        <w:t>Obdelovalec se zavezuje, da:</w:t>
      </w:r>
    </w:p>
    <w:p w14:paraId="6F9F1109" w14:textId="1DE9D9E8"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445D84D3" w14:textId="48E32861"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osebnih podatkov, do katerih ima dostop, ne bo na kakršen koli način dajal na razpolago osebi, ki dela za njega kot podizvajalec oziroma pod-obdelovalec, in jih ne potrebuje za opravo nalog, ki izhajajo iz te pogodbe;</w:t>
      </w:r>
    </w:p>
    <w:p w14:paraId="52BD648C" w14:textId="0E093E36"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osebnih podatkov, do katerih ima dostop, ne bo dajal fizično katerim koli nepooblaščenim osebam, ali jih prenašal po telekomunikacijskih sredstvih in omrežjih nepooblaščenim osebam;</w:t>
      </w:r>
    </w:p>
    <w:p w14:paraId="46C73D27" w14:textId="289A2D6A"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varoval strojno, sistemsko in aplikativno programsko računalniško opremo, s katero se obdelujejo osebni podatki;</w:t>
      </w:r>
    </w:p>
    <w:p w14:paraId="6481E964" w14:textId="0BB86627"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66E39491" w14:textId="417FDBCB"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varoval prostore, v katerih se nahaja oprema, s katero se dostopa ali drugače obdeluje osebne podatke upravljavca z organizacijskimi, fizičnimi in tehničnimi ukrepi, ki onemogočajo nepooblaščenim osebam dostop do tovrstne opreme;</w:t>
      </w:r>
    </w:p>
    <w:p w14:paraId="43C76674" w14:textId="7EA3E2DC"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preprečeval nepooblaščen dostop tudi pri njihovem prenosu s telekomunikacijskimi sredstvi in omrežji;</w:t>
      </w:r>
    </w:p>
    <w:p w14:paraId="53B23992" w14:textId="1FCD7675"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zagotavljal možnost poznejšega ugotavljanja, kdaj so bili ti podatki posredovani drugim naslovnikom ali drugače obdelovani, pri avtomatizirani obdelavi podatkov pa tudi, kdo jih je obdeloval;</w:t>
      </w:r>
    </w:p>
    <w:p w14:paraId="7757702D" w14:textId="1A5089A5"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ažurno odpravljal vse varnostne ranljivosti;</w:t>
      </w:r>
    </w:p>
    <w:p w14:paraId="70775BE4" w14:textId="64C1870D"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izvajal vse druge potrebne ukrepe in postopke, s katerimi se preprečuje slučajna ali namerna nepooblaščena obdelava varovanih podatkov, njihova sprememba ali uničevanje, za katere kot dober gospodar ocenjuje, da jih mora izvajati;</w:t>
      </w:r>
    </w:p>
    <w:p w14:paraId="2E0D293F" w14:textId="57C13AF8"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upravljavcu pomagal pri izpolnjevanju obveznosti iz členov 32 do 36 Splošne uredbe o varstvu podatkov ob upoštevanju narave obdelave in informacij, ki so dostopne obdelovalcu;</w:t>
      </w:r>
    </w:p>
    <w:p w14:paraId="49F4339F" w14:textId="0BDF46B0"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lastRenderedPageBreak/>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386D3D85" w14:textId="7F56ADB0"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51DDDA3A" w14:textId="2EA60AFC"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nemudoma obvestil upravljavca o morebitni zahtevi za vpogled, popravek ali izbris posameznika, na katerega se podatki nanašajo, ter počakal na njegova pisna navodila.</w:t>
      </w:r>
    </w:p>
    <w:p w14:paraId="4709C4C7" w14:textId="77777777" w:rsidR="009F7BBB" w:rsidRPr="002D57D4" w:rsidRDefault="009F7BBB" w:rsidP="002D57D4">
      <w:pPr>
        <w:rPr>
          <w:rFonts w:eastAsiaTheme="minorHAnsi" w:cs="Arial"/>
          <w:lang w:eastAsia="zh-CN"/>
        </w:rPr>
      </w:pPr>
    </w:p>
    <w:p w14:paraId="5CCEDABC" w14:textId="77777777" w:rsidR="009F7BBB" w:rsidRPr="002D57D4" w:rsidRDefault="009F7BBB" w:rsidP="002D57D4">
      <w:pPr>
        <w:rPr>
          <w:rFonts w:eastAsiaTheme="minorHAnsi" w:cs="Arial"/>
          <w:lang w:eastAsia="zh-CN"/>
        </w:rPr>
      </w:pPr>
      <w:r w:rsidRPr="002D57D4">
        <w:rPr>
          <w:rFonts w:eastAsiaTheme="minorHAnsi" w:cs="Arial"/>
          <w:lang w:eastAsia="zh-CN"/>
        </w:rPr>
        <w:t>Obveznosti obdelovalca, za katere to izhaja iz njihovega smisla, se nanašajo tudi na čas po izvajanju te pogodbe.</w:t>
      </w:r>
    </w:p>
    <w:p w14:paraId="06AA5357" w14:textId="77777777" w:rsidR="009F7BBB" w:rsidRPr="002D57D4" w:rsidRDefault="009F7BBB" w:rsidP="002D57D4">
      <w:pPr>
        <w:rPr>
          <w:rFonts w:eastAsiaTheme="minorHAnsi" w:cs="Arial"/>
          <w:lang w:eastAsia="zh-CN"/>
        </w:rPr>
      </w:pPr>
    </w:p>
    <w:p w14:paraId="4F4BD971" w14:textId="77777777" w:rsidR="009F7BBB" w:rsidRPr="002D57D4" w:rsidRDefault="009F7BBB" w:rsidP="002D57D4">
      <w:pPr>
        <w:rPr>
          <w:rFonts w:eastAsiaTheme="minorHAnsi" w:cs="Arial"/>
          <w:lang w:eastAsia="zh-CN"/>
        </w:rPr>
      </w:pPr>
      <w:r w:rsidRPr="002D57D4">
        <w:rPr>
          <w:rFonts w:eastAsiaTheme="minorHAnsi" w:cs="Arial"/>
          <w:lang w:eastAsia="zh-CN"/>
        </w:rPr>
        <w:t>Za morebitne kršitve obveznosti iz tega poglavja je obdelovalec odškodninsko odgovoren.</w:t>
      </w:r>
    </w:p>
    <w:p w14:paraId="2BE19DAB" w14:textId="77777777" w:rsidR="009F7BBB" w:rsidRPr="002D57D4" w:rsidRDefault="009F7BBB" w:rsidP="002D57D4">
      <w:pPr>
        <w:rPr>
          <w:rFonts w:eastAsiaTheme="minorHAnsi" w:cs="Arial"/>
          <w:lang w:eastAsia="zh-CN"/>
        </w:rPr>
      </w:pPr>
    </w:p>
    <w:p w14:paraId="096A65E4" w14:textId="77777777" w:rsidR="009F7BBB" w:rsidRPr="002D57D4" w:rsidRDefault="009F7BBB" w:rsidP="002D57D4">
      <w:pPr>
        <w:pStyle w:val="Pogodbalen"/>
        <w:spacing w:line="260" w:lineRule="atLeast"/>
        <w:rPr>
          <w:lang w:eastAsia="en-US"/>
        </w:rPr>
      </w:pPr>
      <w:r w:rsidRPr="002D57D4">
        <w:rPr>
          <w:lang w:eastAsia="en-US"/>
        </w:rPr>
        <w:t>člen</w:t>
      </w:r>
    </w:p>
    <w:p w14:paraId="51D39B37" w14:textId="77777777" w:rsidR="009F7BBB" w:rsidRPr="002D57D4" w:rsidRDefault="009F7BBB" w:rsidP="002D57D4">
      <w:pPr>
        <w:rPr>
          <w:rFonts w:eastAsiaTheme="minorHAnsi" w:cs="Arial"/>
          <w:lang w:eastAsia="zh-CN"/>
        </w:rPr>
      </w:pPr>
      <w:r w:rsidRPr="002D57D4">
        <w:rPr>
          <w:rFonts w:eastAsiaTheme="minorHAnsi" w:cs="Arial"/>
          <w:lang w:eastAsia="zh-CN"/>
        </w:rPr>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 vključno z elektronsko obliko.</w:t>
      </w:r>
    </w:p>
    <w:p w14:paraId="3DF68072" w14:textId="77777777" w:rsidR="009F7BBB" w:rsidRPr="002D57D4" w:rsidRDefault="009F7BBB" w:rsidP="002D57D4">
      <w:pPr>
        <w:rPr>
          <w:rFonts w:eastAsiaTheme="minorHAnsi" w:cs="Arial"/>
          <w:lang w:eastAsia="zh-CN"/>
        </w:rPr>
      </w:pPr>
    </w:p>
    <w:p w14:paraId="34AA6BBC" w14:textId="77777777" w:rsidR="009F7BBB" w:rsidRPr="002D57D4" w:rsidRDefault="009F7BBB" w:rsidP="002D57D4">
      <w:pPr>
        <w:rPr>
          <w:rFonts w:eastAsiaTheme="minorHAnsi" w:cs="Arial"/>
          <w:lang w:eastAsia="zh-CN"/>
        </w:rPr>
      </w:pPr>
      <w:r w:rsidRPr="002D57D4">
        <w:rPr>
          <w:rFonts w:eastAsiaTheme="minorHAnsi" w:cs="Arial"/>
          <w:lang w:eastAsia="zh-CN"/>
        </w:rPr>
        <w:t>Če obdelovalec meni, da navodila upravljavca kršijo Splošno uredbo o varstvu podatkov ali določbe prava Unije ali držav članic o varstvu osebnih podatkov, bo o tem obvestil upravljavca.</w:t>
      </w:r>
    </w:p>
    <w:p w14:paraId="08F3C85E" w14:textId="77777777" w:rsidR="009F7BBB" w:rsidRPr="002D57D4" w:rsidRDefault="009F7BBB" w:rsidP="002D57D4">
      <w:pPr>
        <w:rPr>
          <w:rFonts w:eastAsiaTheme="minorHAnsi" w:cs="Arial"/>
          <w:lang w:eastAsia="zh-CN"/>
        </w:rPr>
      </w:pPr>
    </w:p>
    <w:p w14:paraId="0B5A730D" w14:textId="77777777" w:rsidR="009F7BBB" w:rsidRPr="002D57D4" w:rsidRDefault="009F7BBB" w:rsidP="002D57D4">
      <w:pPr>
        <w:rPr>
          <w:rFonts w:eastAsiaTheme="minorHAnsi" w:cs="Arial"/>
          <w:lang w:eastAsia="zh-CN"/>
        </w:rPr>
      </w:pPr>
      <w:r w:rsidRPr="002D57D4">
        <w:rPr>
          <w:rFonts w:eastAsiaTheme="minorHAnsi" w:cs="Arial"/>
          <w:lang w:eastAsia="zh-CN"/>
        </w:rPr>
        <w:t>Obdelovalec bo v skladu z določbo drugega odstavka člena 30 Splošne uredbe o varstvu podatkov vodil evidenco dejavnosti obdelave, ki jih izvaja v skladu s to pogodbo.</w:t>
      </w:r>
    </w:p>
    <w:p w14:paraId="27FC7657" w14:textId="77777777" w:rsidR="009F7BBB" w:rsidRPr="002D57D4" w:rsidRDefault="009F7BBB" w:rsidP="002D57D4">
      <w:pPr>
        <w:rPr>
          <w:rFonts w:eastAsiaTheme="minorHAnsi" w:cs="Arial"/>
          <w:lang w:eastAsia="zh-CN"/>
        </w:rPr>
      </w:pPr>
    </w:p>
    <w:p w14:paraId="1B54BF6D" w14:textId="77777777" w:rsidR="009F7BBB" w:rsidRPr="002D57D4" w:rsidRDefault="009F7BBB" w:rsidP="002D57D4">
      <w:pPr>
        <w:pStyle w:val="Pogodbalen"/>
        <w:spacing w:line="260" w:lineRule="atLeast"/>
        <w:rPr>
          <w:lang w:eastAsia="en-US"/>
        </w:rPr>
      </w:pPr>
      <w:r w:rsidRPr="002D57D4">
        <w:rPr>
          <w:lang w:eastAsia="en-US"/>
        </w:rPr>
        <w:t>člen</w:t>
      </w:r>
    </w:p>
    <w:p w14:paraId="1D406795" w14:textId="77777777" w:rsidR="009F7BBB" w:rsidRPr="002D57D4" w:rsidRDefault="009F7BBB" w:rsidP="002D57D4">
      <w:pPr>
        <w:rPr>
          <w:rFonts w:eastAsiaTheme="minorHAnsi" w:cs="Arial"/>
          <w:lang w:eastAsia="zh-CN"/>
        </w:rPr>
      </w:pPr>
      <w:r w:rsidRPr="002D57D4">
        <w:rPr>
          <w:rFonts w:eastAsiaTheme="minorHAnsi" w:cs="Arial"/>
          <w:lang w:eastAsia="zh-CN"/>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4AD26E55" w14:textId="77777777" w:rsidR="009F7BBB" w:rsidRPr="002D57D4" w:rsidRDefault="009F7BBB" w:rsidP="002D57D4">
      <w:pPr>
        <w:rPr>
          <w:rFonts w:eastAsiaTheme="minorHAnsi" w:cs="Arial"/>
          <w:lang w:eastAsia="zh-CN"/>
        </w:rPr>
      </w:pPr>
    </w:p>
    <w:p w14:paraId="05DF9D5B" w14:textId="77777777" w:rsidR="009F7BBB" w:rsidRPr="002D57D4" w:rsidRDefault="009F7BBB" w:rsidP="002D57D4">
      <w:pPr>
        <w:rPr>
          <w:rFonts w:eastAsiaTheme="minorHAnsi" w:cs="Arial"/>
          <w:lang w:eastAsia="zh-CN"/>
        </w:rPr>
      </w:pPr>
      <w:r w:rsidRPr="002D57D4">
        <w:rPr>
          <w:rFonts w:eastAsiaTheme="minorHAnsi" w:cs="Arial"/>
          <w:lang w:eastAsia="zh-CN"/>
        </w:rPr>
        <w:t>Na zahtevo upravljavca bo obdelovalec izkazal, da so zadevne osebe pod nadzorom obdelovalca zavezane k zgoraj navedenim zahtevam glede zaupnosti in imajo dostop do podatkov samo ob obstoju potrebe po dostopu do osebnih podatkov.</w:t>
      </w:r>
    </w:p>
    <w:p w14:paraId="6EA463CD" w14:textId="77777777" w:rsidR="009F7BBB" w:rsidRPr="002D57D4" w:rsidRDefault="009F7BBB" w:rsidP="002D57D4">
      <w:pPr>
        <w:rPr>
          <w:rFonts w:eastAsiaTheme="minorHAnsi" w:cs="Arial"/>
          <w:lang w:eastAsia="zh-CN"/>
        </w:rPr>
      </w:pPr>
    </w:p>
    <w:p w14:paraId="3395B512" w14:textId="77777777" w:rsidR="009F7BBB" w:rsidRPr="002D57D4" w:rsidRDefault="009F7BBB" w:rsidP="002D57D4">
      <w:pPr>
        <w:pStyle w:val="Pogodbalen"/>
        <w:spacing w:line="260" w:lineRule="atLeast"/>
        <w:rPr>
          <w:lang w:eastAsia="en-US"/>
        </w:rPr>
      </w:pPr>
      <w:r w:rsidRPr="002D57D4">
        <w:rPr>
          <w:lang w:eastAsia="en-US"/>
        </w:rPr>
        <w:t>člen</w:t>
      </w:r>
    </w:p>
    <w:p w14:paraId="11504849" w14:textId="77777777" w:rsidR="009F7BBB" w:rsidRPr="002D57D4" w:rsidRDefault="009F7BBB" w:rsidP="002D57D4">
      <w:pPr>
        <w:rPr>
          <w:rFonts w:eastAsiaTheme="minorHAnsi" w:cs="Arial"/>
          <w:lang w:eastAsia="zh-CN"/>
        </w:rPr>
      </w:pPr>
      <w:r w:rsidRPr="002D57D4">
        <w:rPr>
          <w:rFonts w:eastAsiaTheme="minorHAnsi" w:cs="Arial"/>
          <w:lang w:eastAsia="zh-CN"/>
        </w:rPr>
        <w:t>Upravljavec in obdelovalec z izvajanjem ustreznih tehničnih in organizacijskih ukrepov zagotovita ustrezno raven varnosti glede na tveganje.</w:t>
      </w:r>
    </w:p>
    <w:p w14:paraId="4FF1DCB4" w14:textId="77777777" w:rsidR="009F7BBB" w:rsidRPr="002D57D4" w:rsidRDefault="009F7BBB" w:rsidP="002D57D4">
      <w:pPr>
        <w:rPr>
          <w:rFonts w:eastAsiaTheme="minorHAnsi" w:cs="Arial"/>
          <w:lang w:eastAsia="zh-CN"/>
        </w:rPr>
      </w:pPr>
    </w:p>
    <w:p w14:paraId="0CACCA79" w14:textId="77777777" w:rsidR="009F7BBB" w:rsidRPr="002D57D4" w:rsidRDefault="009F7BBB" w:rsidP="002D57D4">
      <w:pPr>
        <w:rPr>
          <w:rFonts w:eastAsiaTheme="minorHAnsi" w:cs="Arial"/>
          <w:lang w:eastAsia="zh-CN"/>
        </w:rPr>
      </w:pPr>
      <w:r w:rsidRPr="002D57D4">
        <w:rPr>
          <w:rFonts w:eastAsiaTheme="minorHAnsi" w:cs="Arial"/>
          <w:lang w:eastAsia="zh-CN"/>
        </w:rPr>
        <w:t xml:space="preserve">Obdelovalec bo v skladu s praksami, ki jih uveljavlja za ostalo enakovrstno obdelavo podatkov skrbel za izvajanje ukrepov za ublažitev tveganj za pravice in svoboščine posameznikov, ki izhajajo iz obdelave osebnih podatkov. </w:t>
      </w:r>
    </w:p>
    <w:p w14:paraId="5BE038B5" w14:textId="77777777" w:rsidR="009F7BBB" w:rsidRPr="002D57D4" w:rsidRDefault="009F7BBB" w:rsidP="002D57D4">
      <w:pPr>
        <w:rPr>
          <w:rFonts w:eastAsiaTheme="minorHAnsi" w:cs="Arial"/>
          <w:lang w:eastAsia="zh-CN"/>
        </w:rPr>
      </w:pPr>
    </w:p>
    <w:p w14:paraId="43EC4CCC" w14:textId="77777777" w:rsidR="009F7BBB" w:rsidRPr="002D57D4" w:rsidRDefault="009F7BBB" w:rsidP="002D57D4">
      <w:pPr>
        <w:rPr>
          <w:rFonts w:eastAsiaTheme="minorHAnsi" w:cs="Arial"/>
          <w:lang w:eastAsia="zh-CN"/>
        </w:rPr>
      </w:pPr>
      <w:r w:rsidRPr="002D57D4">
        <w:rPr>
          <w:rFonts w:eastAsiaTheme="minorHAnsi" w:cs="Arial"/>
          <w:lang w:eastAsia="zh-CN"/>
        </w:rPr>
        <w:t xml:space="preserve">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w:t>
      </w:r>
      <w:r w:rsidRPr="002D57D4">
        <w:rPr>
          <w:rFonts w:eastAsiaTheme="minorHAnsi" w:cs="Arial"/>
          <w:lang w:eastAsia="zh-CN"/>
        </w:rPr>
        <w:lastRenderedPageBreak/>
        <w:t>varstvu podatkov, skupaj z vsemi ostalimi informacijami, ki so potrebne, da lahko upravljavec zagotovi skladnost z določbami člena 32 Splošne uredbe o varstvu podatkov.</w:t>
      </w:r>
    </w:p>
    <w:p w14:paraId="5B4B0E2B" w14:textId="77777777" w:rsidR="009F7BBB" w:rsidRPr="002D57D4" w:rsidRDefault="009F7BBB" w:rsidP="002D57D4">
      <w:pPr>
        <w:rPr>
          <w:rFonts w:eastAsiaTheme="minorHAnsi" w:cs="Arial"/>
          <w:lang w:eastAsia="zh-CN"/>
        </w:rPr>
      </w:pPr>
    </w:p>
    <w:p w14:paraId="696B5C37" w14:textId="77777777" w:rsidR="009F7BBB" w:rsidRPr="002D57D4" w:rsidRDefault="009F7BBB" w:rsidP="002D57D4">
      <w:pPr>
        <w:rPr>
          <w:rFonts w:eastAsiaTheme="minorHAnsi" w:cs="Arial"/>
          <w:lang w:eastAsia="zh-CN"/>
        </w:rPr>
      </w:pPr>
      <w:r w:rsidRPr="002D57D4">
        <w:rPr>
          <w:rFonts w:eastAsiaTheme="minorHAnsi" w:cs="Arial"/>
          <w:lang w:eastAsia="zh-CN"/>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56BD8697" w14:textId="77777777" w:rsidR="009F7BBB" w:rsidRPr="002D57D4" w:rsidRDefault="009F7BBB" w:rsidP="002D57D4">
      <w:pPr>
        <w:rPr>
          <w:rFonts w:eastAsiaTheme="minorHAnsi" w:cs="Arial"/>
          <w:lang w:eastAsia="zh-CN"/>
        </w:rPr>
      </w:pPr>
    </w:p>
    <w:p w14:paraId="3FE13C2D" w14:textId="77777777" w:rsidR="009F7BBB" w:rsidRPr="002D57D4" w:rsidRDefault="009F7BBB" w:rsidP="002D57D4">
      <w:pPr>
        <w:pStyle w:val="Pogodbalen"/>
        <w:spacing w:line="260" w:lineRule="atLeast"/>
        <w:rPr>
          <w:lang w:eastAsia="en-US"/>
        </w:rPr>
      </w:pPr>
      <w:r w:rsidRPr="002D57D4">
        <w:rPr>
          <w:lang w:eastAsia="en-US"/>
        </w:rPr>
        <w:t>člen</w:t>
      </w:r>
    </w:p>
    <w:p w14:paraId="3ECE64B6" w14:textId="77777777" w:rsidR="009F7BBB" w:rsidRPr="002D57D4" w:rsidRDefault="009F7BBB" w:rsidP="002D57D4">
      <w:pPr>
        <w:rPr>
          <w:rFonts w:eastAsiaTheme="minorHAnsi" w:cs="Arial"/>
          <w:lang w:eastAsia="zh-CN"/>
        </w:rPr>
      </w:pPr>
      <w:r w:rsidRPr="002D57D4">
        <w:rPr>
          <w:rFonts w:eastAsiaTheme="minorHAnsi" w:cs="Arial"/>
          <w:lang w:eastAsia="zh-CN"/>
        </w:rPr>
        <w:t xml:space="preserve">Obdelovalec osebnih podatkov ima splošno dovoljenje upravljavca osebnih podatkov za uporabo storitev pod-obdelovalcev. Obdelovalec osebnih podatkov bo o nameravanih spremembah glede uporabe storitev dodatnih ali drugih pod-obdelovalcev upravljavcu osebnih podatkov omogočil seznanitev upravljavca osebnih podatkov z izbranimi pod-obdelovalci. Če se upravljavec osebnih podatkov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0EFA7635" w14:textId="77777777" w:rsidR="009F7BBB" w:rsidRPr="002D57D4" w:rsidRDefault="009F7BBB" w:rsidP="002D57D4">
      <w:pPr>
        <w:rPr>
          <w:rFonts w:eastAsiaTheme="minorHAnsi" w:cs="Arial"/>
          <w:lang w:eastAsia="zh-CN"/>
        </w:rPr>
      </w:pPr>
    </w:p>
    <w:p w14:paraId="39958BCC" w14:textId="77777777" w:rsidR="009F7BBB" w:rsidRPr="002D57D4" w:rsidRDefault="009F7BBB" w:rsidP="002D57D4">
      <w:pPr>
        <w:rPr>
          <w:rFonts w:eastAsiaTheme="minorHAnsi" w:cs="Arial"/>
          <w:lang w:eastAsia="zh-CN"/>
        </w:rPr>
      </w:pPr>
      <w:r w:rsidRPr="002D57D4">
        <w:rPr>
          <w:rFonts w:eastAsiaTheme="minorHAnsi" w:cs="Arial"/>
          <w:lang w:eastAsia="zh-CN"/>
        </w:rPr>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3920E1F5" w14:textId="77777777" w:rsidR="009F7BBB" w:rsidRPr="002D57D4" w:rsidRDefault="009F7BBB" w:rsidP="002D57D4">
      <w:pPr>
        <w:rPr>
          <w:rFonts w:eastAsiaTheme="minorHAnsi" w:cs="Arial"/>
          <w:lang w:eastAsia="zh-CN"/>
        </w:rPr>
      </w:pPr>
    </w:p>
    <w:p w14:paraId="3D894D78" w14:textId="77777777" w:rsidR="009F7BBB" w:rsidRPr="002D57D4" w:rsidRDefault="009F7BBB" w:rsidP="002D57D4">
      <w:pPr>
        <w:rPr>
          <w:rFonts w:eastAsiaTheme="minorHAnsi" w:cs="Arial"/>
          <w:lang w:eastAsia="zh-CN"/>
        </w:rPr>
      </w:pPr>
      <w:r w:rsidRPr="002D57D4">
        <w:rPr>
          <w:rFonts w:eastAsiaTheme="minorHAnsi" w:cs="Arial"/>
          <w:lang w:eastAsia="zh-CN"/>
        </w:rPr>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576DC9C9" w14:textId="77777777" w:rsidR="009F7BBB" w:rsidRPr="002D57D4" w:rsidRDefault="009F7BBB" w:rsidP="002D57D4">
      <w:pPr>
        <w:rPr>
          <w:rFonts w:eastAsiaTheme="minorHAnsi" w:cs="Arial"/>
          <w:lang w:eastAsia="zh-CN"/>
        </w:rPr>
      </w:pPr>
    </w:p>
    <w:p w14:paraId="29E31204" w14:textId="77777777" w:rsidR="009F7BBB" w:rsidRPr="002D57D4" w:rsidRDefault="009F7BBB" w:rsidP="002D57D4">
      <w:pPr>
        <w:rPr>
          <w:rFonts w:eastAsiaTheme="minorHAnsi" w:cs="Arial"/>
          <w:lang w:eastAsia="zh-CN"/>
        </w:rPr>
      </w:pPr>
      <w:r w:rsidRPr="002D57D4">
        <w:rPr>
          <w:rFonts w:eastAsiaTheme="minorHAnsi" w:cs="Arial"/>
          <w:lang w:eastAsia="zh-CN"/>
        </w:rPr>
        <w:t>Če pod-obdelovalec ne bo izpolnil svojih obveznosti glede varstva osebnih podatkov, mora obdelovalec osebnih podatkov na drug način zagotoviti izpolnjevanje obveznosti po tej pogodbi.</w:t>
      </w:r>
    </w:p>
    <w:p w14:paraId="0736EFCF" w14:textId="77777777" w:rsidR="009F7BBB" w:rsidRPr="002D57D4" w:rsidRDefault="009F7BBB" w:rsidP="002D57D4">
      <w:pPr>
        <w:rPr>
          <w:rFonts w:eastAsiaTheme="minorHAnsi" w:cs="Arial"/>
          <w:lang w:eastAsia="zh-CN"/>
        </w:rPr>
      </w:pPr>
    </w:p>
    <w:p w14:paraId="619A8F32" w14:textId="77777777" w:rsidR="009F7BBB" w:rsidRPr="002D57D4" w:rsidRDefault="009F7BBB" w:rsidP="002D57D4">
      <w:pPr>
        <w:pStyle w:val="Pogodbalen"/>
        <w:spacing w:line="260" w:lineRule="atLeast"/>
        <w:rPr>
          <w:lang w:eastAsia="en-US"/>
        </w:rPr>
      </w:pPr>
      <w:r w:rsidRPr="002D57D4">
        <w:rPr>
          <w:lang w:eastAsia="en-US"/>
        </w:rPr>
        <w:t>člen</w:t>
      </w:r>
    </w:p>
    <w:p w14:paraId="01745772" w14:textId="77777777" w:rsidR="009F7BBB" w:rsidRPr="002D57D4" w:rsidRDefault="009F7BBB" w:rsidP="002D57D4">
      <w:pPr>
        <w:rPr>
          <w:rFonts w:eastAsiaTheme="minorHAnsi" w:cs="Arial"/>
          <w:lang w:eastAsia="zh-CN"/>
        </w:rPr>
      </w:pPr>
      <w:r w:rsidRPr="002D57D4">
        <w:rPr>
          <w:rFonts w:eastAsiaTheme="minorHAnsi" w:cs="Arial"/>
          <w:lang w:eastAsia="zh-CN"/>
        </w:rPr>
        <w:t>Obdelovalec se zavezuje, da bo podatke obdeloval izključno na območju Republike Slovenije.</w:t>
      </w:r>
    </w:p>
    <w:p w14:paraId="674B6191" w14:textId="77777777" w:rsidR="009F7BBB" w:rsidRPr="002D57D4" w:rsidRDefault="009F7BBB" w:rsidP="002D57D4">
      <w:pPr>
        <w:rPr>
          <w:rFonts w:eastAsiaTheme="minorHAnsi" w:cs="Arial"/>
          <w:lang w:eastAsia="zh-CN"/>
        </w:rPr>
      </w:pPr>
    </w:p>
    <w:p w14:paraId="51EAD782" w14:textId="77777777" w:rsidR="009F7BBB" w:rsidRPr="002D57D4" w:rsidRDefault="009F7BBB" w:rsidP="002D57D4">
      <w:pPr>
        <w:pStyle w:val="Pogodbalen"/>
        <w:spacing w:line="260" w:lineRule="atLeast"/>
        <w:rPr>
          <w:lang w:eastAsia="en-US"/>
        </w:rPr>
      </w:pPr>
      <w:r w:rsidRPr="002D57D4">
        <w:rPr>
          <w:lang w:eastAsia="en-US"/>
        </w:rPr>
        <w:t>člen</w:t>
      </w:r>
    </w:p>
    <w:p w14:paraId="395A87BE" w14:textId="77777777" w:rsidR="009F7BBB" w:rsidRPr="002D57D4" w:rsidRDefault="009F7BBB" w:rsidP="002D57D4">
      <w:pPr>
        <w:rPr>
          <w:rFonts w:eastAsiaTheme="minorHAnsi" w:cs="Arial"/>
          <w:lang w:eastAsia="zh-CN"/>
        </w:rPr>
      </w:pPr>
      <w:r w:rsidRPr="002D57D4">
        <w:rPr>
          <w:rFonts w:eastAsiaTheme="minorHAnsi" w:cs="Arial"/>
          <w:lang w:eastAsia="zh-CN"/>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611664FB" w14:textId="77777777" w:rsidR="009F7BBB" w:rsidRPr="002D57D4" w:rsidRDefault="009F7BBB" w:rsidP="002D57D4">
      <w:pPr>
        <w:rPr>
          <w:rFonts w:eastAsiaTheme="minorHAnsi" w:cs="Arial"/>
          <w:lang w:eastAsia="zh-CN"/>
        </w:rPr>
      </w:pPr>
    </w:p>
    <w:p w14:paraId="332CCCAC" w14:textId="77777777" w:rsidR="009F7BBB" w:rsidRPr="002D57D4" w:rsidRDefault="009F7BBB" w:rsidP="002D57D4">
      <w:pPr>
        <w:rPr>
          <w:rFonts w:eastAsiaTheme="minorHAnsi" w:cs="Arial"/>
          <w:lang w:eastAsia="zh-CN"/>
        </w:rPr>
      </w:pPr>
      <w:r w:rsidRPr="002D57D4">
        <w:rPr>
          <w:rFonts w:eastAsiaTheme="minorHAnsi" w:cs="Arial"/>
          <w:lang w:eastAsia="zh-CN"/>
        </w:rPr>
        <w:t>Navedeno pomeni, da bo obdelovalec, kolikor je to mogoče, pomagal upravljavcu pri izpolnjevanju obveznosti upravljavca, ki se nanašajo na:</w:t>
      </w:r>
    </w:p>
    <w:p w14:paraId="58B4B401" w14:textId="77777777" w:rsidR="009F7BBB" w:rsidRPr="002D57D4" w:rsidRDefault="009F7BBB" w:rsidP="002D57D4">
      <w:pPr>
        <w:rPr>
          <w:rFonts w:eastAsiaTheme="minorHAnsi" w:cs="Arial"/>
          <w:lang w:eastAsia="zh-CN"/>
        </w:rPr>
      </w:pPr>
      <w:r w:rsidRPr="002D57D4">
        <w:rPr>
          <w:rFonts w:eastAsiaTheme="minorHAnsi" w:cs="Arial"/>
          <w:lang w:eastAsia="zh-CN"/>
        </w:rPr>
        <w:t>a)</w:t>
      </w:r>
      <w:r w:rsidRPr="002D57D4">
        <w:rPr>
          <w:rFonts w:eastAsiaTheme="minorHAnsi" w:cs="Arial"/>
          <w:lang w:eastAsia="zh-CN"/>
        </w:rPr>
        <w:tab/>
        <w:t>pravico do informiranja o obdelavi osebnih podatkov, kadar se osebni podatki pridobijo od posameznika, na katerega se nanašajo osebni podatki;</w:t>
      </w:r>
    </w:p>
    <w:p w14:paraId="276A7C2E" w14:textId="77777777" w:rsidR="009F7BBB" w:rsidRPr="002D57D4" w:rsidRDefault="009F7BBB" w:rsidP="002D57D4">
      <w:pPr>
        <w:rPr>
          <w:rFonts w:eastAsiaTheme="minorHAnsi" w:cs="Arial"/>
          <w:lang w:eastAsia="zh-CN"/>
        </w:rPr>
      </w:pPr>
      <w:r w:rsidRPr="002D57D4">
        <w:rPr>
          <w:rFonts w:eastAsiaTheme="minorHAnsi" w:cs="Arial"/>
          <w:lang w:eastAsia="zh-CN"/>
        </w:rPr>
        <w:t>b)</w:t>
      </w:r>
      <w:r w:rsidRPr="002D57D4">
        <w:rPr>
          <w:rFonts w:eastAsiaTheme="minorHAnsi" w:cs="Arial"/>
          <w:lang w:eastAsia="zh-CN"/>
        </w:rPr>
        <w:tab/>
        <w:t>pravico do informiranja o obdelavi osebnih podatkov, kadar osebni podatki niso bili pridobljeni od posameznika, na katerega se nanašajo osebni podatki;</w:t>
      </w:r>
    </w:p>
    <w:p w14:paraId="3B2AC72E" w14:textId="77777777" w:rsidR="009F7BBB" w:rsidRPr="002D57D4" w:rsidRDefault="009F7BBB" w:rsidP="002D57D4">
      <w:pPr>
        <w:rPr>
          <w:rFonts w:eastAsiaTheme="minorHAnsi" w:cs="Arial"/>
          <w:lang w:eastAsia="zh-CN"/>
        </w:rPr>
      </w:pPr>
      <w:r w:rsidRPr="002D57D4">
        <w:rPr>
          <w:rFonts w:eastAsiaTheme="minorHAnsi" w:cs="Arial"/>
          <w:lang w:eastAsia="zh-CN"/>
        </w:rPr>
        <w:t>c)</w:t>
      </w:r>
      <w:r w:rsidRPr="002D57D4">
        <w:rPr>
          <w:rFonts w:eastAsiaTheme="minorHAnsi" w:cs="Arial"/>
          <w:lang w:eastAsia="zh-CN"/>
        </w:rPr>
        <w:tab/>
        <w:t>pravico dostopa posameznika, na katerega se nanašajo osebni podatki;</w:t>
      </w:r>
    </w:p>
    <w:p w14:paraId="7327FAB6" w14:textId="77777777" w:rsidR="009F7BBB" w:rsidRPr="002D57D4" w:rsidRDefault="009F7BBB" w:rsidP="002D57D4">
      <w:pPr>
        <w:rPr>
          <w:rFonts w:eastAsiaTheme="minorHAnsi" w:cs="Arial"/>
          <w:lang w:eastAsia="zh-CN"/>
        </w:rPr>
      </w:pPr>
      <w:r w:rsidRPr="002D57D4">
        <w:rPr>
          <w:rFonts w:eastAsiaTheme="minorHAnsi" w:cs="Arial"/>
          <w:lang w:eastAsia="zh-CN"/>
        </w:rPr>
        <w:t>d)</w:t>
      </w:r>
      <w:r w:rsidRPr="002D57D4">
        <w:rPr>
          <w:rFonts w:eastAsiaTheme="minorHAnsi" w:cs="Arial"/>
          <w:lang w:eastAsia="zh-CN"/>
        </w:rPr>
        <w:tab/>
        <w:t>pravico do popravka;</w:t>
      </w:r>
    </w:p>
    <w:p w14:paraId="5FCA1180" w14:textId="77777777" w:rsidR="009F7BBB" w:rsidRPr="002D57D4" w:rsidRDefault="009F7BBB" w:rsidP="002D57D4">
      <w:pPr>
        <w:rPr>
          <w:rFonts w:eastAsiaTheme="minorHAnsi" w:cs="Arial"/>
          <w:lang w:eastAsia="zh-CN"/>
        </w:rPr>
      </w:pPr>
      <w:r w:rsidRPr="002D57D4">
        <w:rPr>
          <w:rFonts w:eastAsiaTheme="minorHAnsi" w:cs="Arial"/>
          <w:lang w:eastAsia="zh-CN"/>
        </w:rPr>
        <w:t>e)</w:t>
      </w:r>
      <w:r w:rsidRPr="002D57D4">
        <w:rPr>
          <w:rFonts w:eastAsiaTheme="minorHAnsi" w:cs="Arial"/>
          <w:lang w:eastAsia="zh-CN"/>
        </w:rPr>
        <w:tab/>
        <w:t>pravico do izbrisa (“pravico do pozabe”);</w:t>
      </w:r>
    </w:p>
    <w:p w14:paraId="660E3F3A" w14:textId="77777777" w:rsidR="009F7BBB" w:rsidRPr="002D57D4" w:rsidRDefault="009F7BBB" w:rsidP="002D57D4">
      <w:pPr>
        <w:rPr>
          <w:rFonts w:eastAsiaTheme="minorHAnsi" w:cs="Arial"/>
          <w:lang w:eastAsia="zh-CN"/>
        </w:rPr>
      </w:pPr>
      <w:r w:rsidRPr="002D57D4">
        <w:rPr>
          <w:rFonts w:eastAsiaTheme="minorHAnsi" w:cs="Arial"/>
          <w:lang w:eastAsia="zh-CN"/>
        </w:rPr>
        <w:t>f)</w:t>
      </w:r>
      <w:r w:rsidRPr="002D57D4">
        <w:rPr>
          <w:rFonts w:eastAsiaTheme="minorHAnsi" w:cs="Arial"/>
          <w:lang w:eastAsia="zh-CN"/>
        </w:rPr>
        <w:tab/>
        <w:t>pravico do omejitve obdelave;</w:t>
      </w:r>
    </w:p>
    <w:p w14:paraId="4B9C8B35" w14:textId="77777777" w:rsidR="009F7BBB" w:rsidRPr="002D57D4" w:rsidRDefault="009F7BBB" w:rsidP="002D57D4">
      <w:pPr>
        <w:rPr>
          <w:rFonts w:eastAsiaTheme="minorHAnsi" w:cs="Arial"/>
          <w:lang w:eastAsia="zh-CN"/>
        </w:rPr>
      </w:pPr>
      <w:r w:rsidRPr="002D57D4">
        <w:rPr>
          <w:rFonts w:eastAsiaTheme="minorHAnsi" w:cs="Arial"/>
          <w:lang w:eastAsia="zh-CN"/>
        </w:rPr>
        <w:t>g)</w:t>
      </w:r>
      <w:r w:rsidRPr="002D57D4">
        <w:rPr>
          <w:rFonts w:eastAsiaTheme="minorHAnsi" w:cs="Arial"/>
          <w:lang w:eastAsia="zh-CN"/>
        </w:rPr>
        <w:tab/>
        <w:t>obveznost obveščanja v zvezi s popravkom ali izbrisom osebnih podatkov ali omejitvijo obdelave;</w:t>
      </w:r>
    </w:p>
    <w:p w14:paraId="4F9542C0" w14:textId="77777777" w:rsidR="009F7BBB" w:rsidRPr="002D57D4" w:rsidRDefault="009F7BBB" w:rsidP="002D57D4">
      <w:pPr>
        <w:rPr>
          <w:rFonts w:eastAsiaTheme="minorHAnsi" w:cs="Arial"/>
          <w:lang w:eastAsia="zh-CN"/>
        </w:rPr>
      </w:pPr>
      <w:r w:rsidRPr="002D57D4">
        <w:rPr>
          <w:rFonts w:eastAsiaTheme="minorHAnsi" w:cs="Arial"/>
          <w:lang w:eastAsia="zh-CN"/>
        </w:rPr>
        <w:t>h)</w:t>
      </w:r>
      <w:r w:rsidRPr="002D57D4">
        <w:rPr>
          <w:rFonts w:eastAsiaTheme="minorHAnsi" w:cs="Arial"/>
          <w:lang w:eastAsia="zh-CN"/>
        </w:rPr>
        <w:tab/>
        <w:t>pravico do prenosljivosti podatkov;</w:t>
      </w:r>
    </w:p>
    <w:p w14:paraId="2C2E9911" w14:textId="77777777" w:rsidR="009F7BBB" w:rsidRPr="002D57D4" w:rsidRDefault="009F7BBB" w:rsidP="002D57D4">
      <w:pPr>
        <w:rPr>
          <w:rFonts w:eastAsiaTheme="minorHAnsi" w:cs="Arial"/>
          <w:lang w:eastAsia="zh-CN"/>
        </w:rPr>
      </w:pPr>
      <w:r w:rsidRPr="002D57D4">
        <w:rPr>
          <w:rFonts w:eastAsiaTheme="minorHAnsi" w:cs="Arial"/>
          <w:lang w:eastAsia="zh-CN"/>
        </w:rPr>
        <w:t>i)</w:t>
      </w:r>
      <w:r w:rsidRPr="002D57D4">
        <w:rPr>
          <w:rFonts w:eastAsiaTheme="minorHAnsi" w:cs="Arial"/>
          <w:lang w:eastAsia="zh-CN"/>
        </w:rPr>
        <w:tab/>
        <w:t>pravico do ugovora;</w:t>
      </w:r>
    </w:p>
    <w:p w14:paraId="12B2E870" w14:textId="77777777" w:rsidR="009F7BBB" w:rsidRPr="002D57D4" w:rsidRDefault="009F7BBB" w:rsidP="002D57D4">
      <w:pPr>
        <w:rPr>
          <w:rFonts w:eastAsiaTheme="minorHAnsi" w:cs="Arial"/>
          <w:lang w:eastAsia="zh-CN"/>
        </w:rPr>
      </w:pPr>
      <w:r w:rsidRPr="002D57D4">
        <w:rPr>
          <w:rFonts w:eastAsiaTheme="minorHAnsi" w:cs="Arial"/>
          <w:lang w:eastAsia="zh-CN"/>
        </w:rPr>
        <w:lastRenderedPageBreak/>
        <w:t>j)</w:t>
      </w:r>
      <w:r w:rsidRPr="002D57D4">
        <w:rPr>
          <w:rFonts w:eastAsiaTheme="minorHAnsi" w:cs="Arial"/>
          <w:lang w:eastAsia="zh-CN"/>
        </w:rPr>
        <w:tab/>
        <w:t>pravico, da za posameznika, na katerega se nanašajo osebni podatki, ne velja odločitev, ki temelji zgolj na avtomatizirani obdelavi, vključno z oblikovanjem profilov.</w:t>
      </w:r>
    </w:p>
    <w:p w14:paraId="748BBA32" w14:textId="77777777" w:rsidR="009F7BBB" w:rsidRPr="002D57D4" w:rsidRDefault="009F7BBB" w:rsidP="002D57D4">
      <w:pPr>
        <w:rPr>
          <w:rFonts w:eastAsiaTheme="minorHAnsi" w:cs="Arial"/>
          <w:lang w:eastAsia="zh-CN"/>
        </w:rPr>
      </w:pPr>
    </w:p>
    <w:p w14:paraId="2F730222" w14:textId="77777777" w:rsidR="009F7BBB" w:rsidRPr="002D57D4" w:rsidRDefault="009F7BBB" w:rsidP="002D57D4">
      <w:pPr>
        <w:rPr>
          <w:rFonts w:eastAsiaTheme="minorHAnsi" w:cs="Arial"/>
          <w:lang w:eastAsia="zh-CN"/>
        </w:rPr>
      </w:pPr>
      <w:r w:rsidRPr="002D57D4">
        <w:rPr>
          <w:rFonts w:eastAsiaTheme="minorHAnsi" w:cs="Arial"/>
          <w:lang w:eastAsia="zh-CN"/>
        </w:rPr>
        <w:t>Obdelovalec bo, upoštevaje naravo obdelave podatkov in informacije, ki so na voljo obdelovalcu, upravljavcu pomagal pri izpolnjevanju obveznosti glede:</w:t>
      </w:r>
    </w:p>
    <w:p w14:paraId="6A259077" w14:textId="77777777" w:rsidR="009F7BBB" w:rsidRPr="002D57D4" w:rsidRDefault="009F7BBB" w:rsidP="002D57D4">
      <w:pPr>
        <w:rPr>
          <w:rFonts w:eastAsiaTheme="minorHAnsi" w:cs="Arial"/>
          <w:lang w:eastAsia="zh-CN"/>
        </w:rPr>
      </w:pPr>
      <w:r w:rsidRPr="002D57D4">
        <w:rPr>
          <w:rFonts w:eastAsiaTheme="minorHAnsi" w:cs="Arial"/>
          <w:lang w:eastAsia="zh-CN"/>
        </w:rPr>
        <w:t>a)</w:t>
      </w:r>
      <w:r w:rsidRPr="002D57D4">
        <w:rPr>
          <w:rFonts w:eastAsiaTheme="minorHAnsi" w:cs="Arial"/>
          <w:lang w:eastAsia="zh-CN"/>
        </w:rPr>
        <w:tab/>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3E241553" w14:textId="77777777" w:rsidR="009F7BBB" w:rsidRPr="002D57D4" w:rsidRDefault="009F7BBB" w:rsidP="002D57D4">
      <w:pPr>
        <w:rPr>
          <w:rFonts w:eastAsiaTheme="minorHAnsi" w:cs="Arial"/>
          <w:lang w:eastAsia="zh-CN"/>
        </w:rPr>
      </w:pPr>
      <w:r w:rsidRPr="002D57D4">
        <w:rPr>
          <w:rFonts w:eastAsiaTheme="minorHAnsi" w:cs="Arial"/>
          <w:lang w:eastAsia="zh-CN"/>
        </w:rPr>
        <w:t>b)</w:t>
      </w:r>
      <w:r w:rsidRPr="002D57D4">
        <w:rPr>
          <w:rFonts w:eastAsiaTheme="minorHAnsi" w:cs="Arial"/>
          <w:lang w:eastAsia="zh-CN"/>
        </w:rPr>
        <w:tab/>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952E0CE" w14:textId="77777777" w:rsidR="009F7BBB" w:rsidRPr="002D57D4" w:rsidRDefault="009F7BBB" w:rsidP="002D57D4">
      <w:pPr>
        <w:rPr>
          <w:rFonts w:eastAsiaTheme="minorHAnsi" w:cs="Arial"/>
          <w:lang w:eastAsia="zh-CN"/>
        </w:rPr>
      </w:pPr>
      <w:r w:rsidRPr="002D57D4">
        <w:rPr>
          <w:rFonts w:eastAsiaTheme="minorHAnsi" w:cs="Arial"/>
          <w:lang w:eastAsia="zh-CN"/>
        </w:rPr>
        <w:t>c)</w:t>
      </w:r>
      <w:r w:rsidRPr="002D57D4">
        <w:rPr>
          <w:rFonts w:eastAsiaTheme="minorHAnsi" w:cs="Arial"/>
          <w:lang w:eastAsia="zh-CN"/>
        </w:rPr>
        <w:tab/>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B86F589" w14:textId="77777777" w:rsidR="009F7BBB" w:rsidRPr="002D57D4" w:rsidRDefault="009F7BBB" w:rsidP="002D57D4">
      <w:pPr>
        <w:rPr>
          <w:rFonts w:eastAsiaTheme="minorHAnsi" w:cs="Arial"/>
          <w:lang w:eastAsia="zh-CN"/>
        </w:rPr>
      </w:pPr>
      <w:r w:rsidRPr="002D57D4">
        <w:rPr>
          <w:rFonts w:eastAsiaTheme="minorHAnsi" w:cs="Arial"/>
          <w:lang w:eastAsia="zh-CN"/>
        </w:rPr>
        <w:t>d)</w:t>
      </w:r>
      <w:r w:rsidRPr="002D57D4">
        <w:rPr>
          <w:rFonts w:eastAsiaTheme="minorHAnsi" w:cs="Arial"/>
          <w:lang w:eastAsia="zh-CN"/>
        </w:rPr>
        <w:tab/>
        <w:t>obveznosti upravljavca, da se pred obdelavo posvetuje z Informacijskim pooblaščencem, kadar je iz ocene učinka v zvezi z varstvom podatkov razvidno, da bi obdelava povzročila veliko tveganje, če upravljavec ne bi sprejel ukrepov za ublažitev tveganja.</w:t>
      </w:r>
    </w:p>
    <w:p w14:paraId="1386532D" w14:textId="77777777" w:rsidR="009F7BBB" w:rsidRPr="002D57D4" w:rsidRDefault="009F7BBB" w:rsidP="002D57D4">
      <w:pPr>
        <w:rPr>
          <w:rFonts w:eastAsiaTheme="minorHAnsi" w:cs="Arial"/>
          <w:lang w:eastAsia="zh-CN"/>
        </w:rPr>
      </w:pPr>
    </w:p>
    <w:p w14:paraId="2331A6FD" w14:textId="77777777" w:rsidR="009F7BBB" w:rsidRPr="002D57D4" w:rsidRDefault="009F7BBB" w:rsidP="002D57D4">
      <w:pPr>
        <w:rPr>
          <w:rFonts w:eastAsiaTheme="minorHAnsi" w:cs="Arial"/>
          <w:lang w:eastAsia="zh-CN"/>
        </w:rPr>
      </w:pPr>
      <w:r w:rsidRPr="002D57D4">
        <w:rPr>
          <w:rFonts w:eastAsiaTheme="minorHAnsi" w:cs="Arial"/>
          <w:lang w:eastAsia="zh-CN"/>
        </w:rPr>
        <w:t>Stranki v Prilogi C določita ustrezne tehnične in organizacijske ukrepe, s katerimi mora obdelovalec pomagati upravljavcu, vključno s predmetom in obsegom potrebne pomoči.</w:t>
      </w:r>
    </w:p>
    <w:p w14:paraId="24027EE1" w14:textId="77777777" w:rsidR="009F7BBB" w:rsidRPr="002D57D4" w:rsidRDefault="009F7BBB" w:rsidP="002D57D4">
      <w:pPr>
        <w:rPr>
          <w:rFonts w:eastAsiaTheme="minorHAnsi" w:cs="Arial"/>
          <w:lang w:eastAsia="zh-CN"/>
        </w:rPr>
      </w:pPr>
    </w:p>
    <w:p w14:paraId="0ECA460C" w14:textId="77777777" w:rsidR="009F7BBB" w:rsidRPr="002D57D4" w:rsidRDefault="009F7BBB" w:rsidP="002D57D4">
      <w:pPr>
        <w:pStyle w:val="Pogodbalen"/>
        <w:spacing w:line="260" w:lineRule="atLeast"/>
        <w:rPr>
          <w:lang w:eastAsia="en-US"/>
        </w:rPr>
      </w:pPr>
      <w:r w:rsidRPr="002D57D4">
        <w:rPr>
          <w:lang w:eastAsia="en-US"/>
        </w:rPr>
        <w:t>člen</w:t>
      </w:r>
    </w:p>
    <w:p w14:paraId="00EDF8B4" w14:textId="77777777" w:rsidR="009F7BBB" w:rsidRPr="002D57D4" w:rsidRDefault="009F7BBB" w:rsidP="002D57D4">
      <w:pPr>
        <w:rPr>
          <w:rFonts w:eastAsiaTheme="minorHAnsi" w:cs="Arial"/>
          <w:lang w:eastAsia="zh-CN"/>
        </w:rPr>
      </w:pPr>
      <w:r w:rsidRPr="002D57D4">
        <w:rPr>
          <w:rFonts w:eastAsiaTheme="minorHAnsi" w:cs="Arial"/>
          <w:lang w:eastAsia="zh-CN"/>
        </w:rPr>
        <w:t>V primeru kršitve varnosti osebnih podatkov bo obdelovalec brez nepotrebnega odlašanja potem, ko se je seznanil s kršitvijo varnosti, uradno obvestil upravljavca o kršitvi varnosti osebnih podatkov.</w:t>
      </w:r>
    </w:p>
    <w:p w14:paraId="446AC9A9" w14:textId="77777777" w:rsidR="009F7BBB" w:rsidRPr="002D57D4" w:rsidRDefault="009F7BBB" w:rsidP="002D57D4">
      <w:pPr>
        <w:rPr>
          <w:rFonts w:eastAsiaTheme="minorHAnsi" w:cs="Arial"/>
          <w:lang w:eastAsia="zh-CN"/>
        </w:rPr>
      </w:pPr>
    </w:p>
    <w:p w14:paraId="4FC7420B" w14:textId="77777777" w:rsidR="009F7BBB" w:rsidRPr="002D57D4" w:rsidRDefault="009F7BBB" w:rsidP="002D57D4">
      <w:pPr>
        <w:rPr>
          <w:rFonts w:eastAsiaTheme="minorHAnsi" w:cs="Arial"/>
          <w:lang w:eastAsia="zh-CN"/>
        </w:rPr>
      </w:pPr>
      <w:r w:rsidRPr="002D57D4">
        <w:rPr>
          <w:rFonts w:eastAsiaTheme="minorHAnsi" w:cs="Arial"/>
          <w:lang w:eastAsia="zh-CN"/>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2A3D89A6" w14:textId="77777777" w:rsidR="009F7BBB" w:rsidRPr="002D57D4" w:rsidRDefault="009F7BBB" w:rsidP="002D57D4">
      <w:pPr>
        <w:rPr>
          <w:rFonts w:eastAsiaTheme="minorHAnsi" w:cs="Arial"/>
          <w:lang w:eastAsia="zh-CN"/>
        </w:rPr>
      </w:pPr>
    </w:p>
    <w:p w14:paraId="15D65D21" w14:textId="77777777" w:rsidR="009F7BBB" w:rsidRPr="002D57D4" w:rsidRDefault="009F7BBB" w:rsidP="002D57D4">
      <w:pPr>
        <w:rPr>
          <w:rFonts w:eastAsiaTheme="minorHAnsi" w:cs="Arial"/>
          <w:lang w:eastAsia="zh-CN"/>
        </w:rPr>
      </w:pPr>
      <w:r w:rsidRPr="002D57D4">
        <w:rPr>
          <w:rFonts w:eastAsiaTheme="minorHAnsi" w:cs="Arial"/>
          <w:lang w:eastAsia="zh-CN"/>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5BBF7AD3" w14:textId="77777777" w:rsidR="009F7BBB" w:rsidRPr="002D57D4" w:rsidRDefault="009F7BBB" w:rsidP="002D57D4">
      <w:pPr>
        <w:rPr>
          <w:rFonts w:eastAsiaTheme="minorHAnsi" w:cs="Arial"/>
          <w:lang w:eastAsia="zh-CN"/>
        </w:rPr>
      </w:pPr>
      <w:r w:rsidRPr="002D57D4">
        <w:rPr>
          <w:rFonts w:eastAsiaTheme="minorHAnsi" w:cs="Arial"/>
          <w:lang w:eastAsia="zh-CN"/>
        </w:rPr>
        <w:t>a)</w:t>
      </w:r>
      <w:r w:rsidRPr="002D57D4">
        <w:rPr>
          <w:rFonts w:eastAsiaTheme="minorHAnsi" w:cs="Arial"/>
          <w:lang w:eastAsia="zh-CN"/>
        </w:rPr>
        <w:tab/>
        <w:t xml:space="preserve">naravo kršitve varnosti osebnih podatkov, po možnosti tudi kategorije in približno število zadevnih posameznikov, na katere se nanašajo osebni podatki, ter vrste in približno število zadevnih evidenc osebnih podatkov; </w:t>
      </w:r>
    </w:p>
    <w:p w14:paraId="5BD7E790" w14:textId="77777777" w:rsidR="009F7BBB" w:rsidRPr="002D57D4" w:rsidRDefault="009F7BBB" w:rsidP="002D57D4">
      <w:pPr>
        <w:rPr>
          <w:rFonts w:eastAsiaTheme="minorHAnsi" w:cs="Arial"/>
          <w:lang w:eastAsia="zh-CN"/>
        </w:rPr>
      </w:pPr>
      <w:r w:rsidRPr="002D57D4">
        <w:rPr>
          <w:rFonts w:eastAsiaTheme="minorHAnsi" w:cs="Arial"/>
          <w:lang w:eastAsia="zh-CN"/>
        </w:rPr>
        <w:t>b)</w:t>
      </w:r>
      <w:r w:rsidRPr="002D57D4">
        <w:rPr>
          <w:rFonts w:eastAsiaTheme="minorHAnsi" w:cs="Arial"/>
          <w:lang w:eastAsia="zh-CN"/>
        </w:rPr>
        <w:tab/>
        <w:t xml:space="preserve">verjetne posledice kršitve varnosti osebnih podatkov; </w:t>
      </w:r>
    </w:p>
    <w:p w14:paraId="04DB6345" w14:textId="77777777" w:rsidR="009F7BBB" w:rsidRPr="002D57D4" w:rsidRDefault="009F7BBB" w:rsidP="002D57D4">
      <w:pPr>
        <w:rPr>
          <w:rFonts w:eastAsiaTheme="minorHAnsi" w:cs="Arial"/>
          <w:lang w:eastAsia="zh-CN"/>
        </w:rPr>
      </w:pPr>
      <w:r w:rsidRPr="002D57D4">
        <w:rPr>
          <w:rFonts w:eastAsiaTheme="minorHAnsi" w:cs="Arial"/>
          <w:lang w:eastAsia="zh-CN"/>
        </w:rPr>
        <w:t>c)</w:t>
      </w:r>
      <w:r w:rsidRPr="002D57D4">
        <w:rPr>
          <w:rFonts w:eastAsiaTheme="minorHAnsi" w:cs="Arial"/>
          <w:lang w:eastAsia="zh-CN"/>
        </w:rPr>
        <w:tab/>
        <w:t>ukrepe, ki naj jih upravljavec sprejme ali katerih sprejetje predlaga upravljavcu za obravnavanje kršitve varnosti osebnih podatkov, pa tudi, kjer ustrezno, ukrepe za ublažitev morebitnih škodljivih učinkov kršitve.</w:t>
      </w:r>
    </w:p>
    <w:p w14:paraId="6F7C0D61" w14:textId="77777777" w:rsidR="009F7BBB" w:rsidRPr="002D57D4" w:rsidRDefault="009F7BBB" w:rsidP="002D57D4">
      <w:pPr>
        <w:rPr>
          <w:rFonts w:eastAsiaTheme="minorHAnsi" w:cs="Arial"/>
          <w:lang w:eastAsia="zh-CN"/>
        </w:rPr>
      </w:pPr>
    </w:p>
    <w:p w14:paraId="051A2EBD" w14:textId="77777777" w:rsidR="009F7BBB" w:rsidRPr="002D57D4" w:rsidRDefault="009F7BBB" w:rsidP="002D57D4">
      <w:pPr>
        <w:rPr>
          <w:rFonts w:eastAsiaTheme="minorHAnsi" w:cs="Arial"/>
          <w:lang w:eastAsia="zh-CN"/>
        </w:rPr>
      </w:pPr>
      <w:r w:rsidRPr="002D57D4">
        <w:rPr>
          <w:rFonts w:eastAsiaTheme="minorHAnsi" w:cs="Arial"/>
          <w:lang w:eastAsia="zh-CN"/>
        </w:rPr>
        <w:t>Stranki v Prilogi C določita vse elemente, ki jih mora zagotoviti obdelovalec pri zagotavljanju pomoči upravljavcu pri obveščanju pristojnega nadzornega organa o kršitvi varnosti osebnih podatkov.</w:t>
      </w:r>
    </w:p>
    <w:p w14:paraId="587FBCBC" w14:textId="77777777" w:rsidR="009F7BBB" w:rsidRPr="002D57D4" w:rsidRDefault="009F7BBB" w:rsidP="002D57D4">
      <w:pPr>
        <w:rPr>
          <w:rFonts w:eastAsiaTheme="minorHAnsi" w:cs="Arial"/>
          <w:lang w:eastAsia="zh-CN"/>
        </w:rPr>
      </w:pPr>
    </w:p>
    <w:p w14:paraId="37785B5A" w14:textId="77777777" w:rsidR="009F7BBB" w:rsidRPr="002D57D4" w:rsidRDefault="009F7BBB" w:rsidP="002D57D4">
      <w:pPr>
        <w:pStyle w:val="Pogodbalen"/>
        <w:spacing w:line="260" w:lineRule="atLeast"/>
        <w:rPr>
          <w:lang w:eastAsia="en-US"/>
        </w:rPr>
      </w:pPr>
      <w:r w:rsidRPr="002D57D4">
        <w:rPr>
          <w:lang w:eastAsia="en-US"/>
        </w:rPr>
        <w:t>člen</w:t>
      </w:r>
    </w:p>
    <w:p w14:paraId="1F556A7B" w14:textId="77777777" w:rsidR="009F7BBB" w:rsidRPr="002D57D4" w:rsidRDefault="009F7BBB" w:rsidP="002D57D4">
      <w:pPr>
        <w:rPr>
          <w:rFonts w:eastAsiaTheme="minorHAnsi" w:cs="Arial"/>
          <w:lang w:eastAsia="zh-CN"/>
        </w:rPr>
      </w:pPr>
      <w:r w:rsidRPr="002D57D4">
        <w:rPr>
          <w:rFonts w:eastAsiaTheme="minorHAnsi" w:cs="Arial"/>
          <w:lang w:eastAsia="zh-CN"/>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2AE2C1E8" w14:textId="77777777" w:rsidR="009F7BBB" w:rsidRPr="002D57D4" w:rsidRDefault="009F7BBB" w:rsidP="002D57D4">
      <w:pPr>
        <w:rPr>
          <w:rFonts w:eastAsiaTheme="minorHAnsi" w:cs="Arial"/>
          <w:lang w:eastAsia="zh-CN"/>
        </w:rPr>
      </w:pPr>
    </w:p>
    <w:p w14:paraId="5835B739" w14:textId="77777777" w:rsidR="009F7BBB" w:rsidRPr="002D57D4" w:rsidRDefault="009F7BBB" w:rsidP="002D57D4">
      <w:pPr>
        <w:rPr>
          <w:rFonts w:eastAsiaTheme="minorHAnsi" w:cs="Arial"/>
          <w:lang w:eastAsia="zh-CN"/>
        </w:rPr>
      </w:pPr>
      <w:r w:rsidRPr="002D57D4">
        <w:rPr>
          <w:rFonts w:eastAsiaTheme="minorHAnsi" w:cs="Arial"/>
          <w:lang w:eastAsia="zh-CN"/>
        </w:rPr>
        <w:lastRenderedPageBreak/>
        <w:t>V primeru odpovedi mora obdelovalec izbrisati vse podatke, ki se nahajajo v njegovih sistemih po poteku odpovednega roka. V morebitnem primeru takojšnjega učinkovanja odpovedi te pogodbe pa v roku 2 tednov od podane odpovedi.</w:t>
      </w:r>
    </w:p>
    <w:p w14:paraId="1FC2ECA9" w14:textId="77777777" w:rsidR="009F7BBB" w:rsidRPr="002D57D4" w:rsidRDefault="009F7BBB" w:rsidP="002D57D4">
      <w:pPr>
        <w:rPr>
          <w:rFonts w:eastAsiaTheme="minorHAnsi" w:cs="Arial"/>
          <w:lang w:eastAsia="zh-CN"/>
        </w:rPr>
      </w:pPr>
    </w:p>
    <w:p w14:paraId="13FDD8E7" w14:textId="77777777" w:rsidR="009F7BBB" w:rsidRPr="002D57D4" w:rsidRDefault="009F7BBB" w:rsidP="002D57D4">
      <w:pPr>
        <w:pStyle w:val="Pogodbalen"/>
        <w:spacing w:line="260" w:lineRule="atLeast"/>
        <w:rPr>
          <w:lang w:eastAsia="en-US"/>
        </w:rPr>
      </w:pPr>
      <w:r w:rsidRPr="002D57D4">
        <w:rPr>
          <w:lang w:eastAsia="en-US"/>
        </w:rPr>
        <w:t>člen</w:t>
      </w:r>
    </w:p>
    <w:p w14:paraId="0C76D0AA" w14:textId="77777777" w:rsidR="009F7BBB" w:rsidRPr="002D57D4" w:rsidRDefault="009F7BBB" w:rsidP="002D57D4">
      <w:pPr>
        <w:rPr>
          <w:rFonts w:eastAsiaTheme="minorHAnsi" w:cs="Arial"/>
          <w:lang w:eastAsia="zh-CN"/>
        </w:rPr>
      </w:pPr>
      <w:r w:rsidRPr="002D57D4">
        <w:rPr>
          <w:rFonts w:eastAsiaTheme="minorHAnsi" w:cs="Arial"/>
          <w:lang w:eastAsia="zh-CN"/>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452FCCD2" w14:textId="77777777" w:rsidR="009F7BBB" w:rsidRPr="002D57D4" w:rsidRDefault="009F7BBB" w:rsidP="002D57D4">
      <w:pPr>
        <w:rPr>
          <w:rFonts w:eastAsiaTheme="minorHAnsi" w:cs="Arial"/>
          <w:lang w:eastAsia="zh-CN"/>
        </w:rPr>
      </w:pPr>
    </w:p>
    <w:p w14:paraId="55D15D91" w14:textId="77777777" w:rsidR="009F7BBB" w:rsidRPr="002D57D4" w:rsidRDefault="009F7BBB" w:rsidP="002D57D4">
      <w:pPr>
        <w:rPr>
          <w:rFonts w:eastAsiaTheme="minorHAnsi" w:cs="Arial"/>
          <w:lang w:eastAsia="zh-CN"/>
        </w:rPr>
      </w:pPr>
      <w:r w:rsidRPr="002D57D4">
        <w:rPr>
          <w:rFonts w:eastAsiaTheme="minorHAnsi" w:cs="Arial"/>
          <w:lang w:eastAsia="zh-CN"/>
        </w:rPr>
        <w:t>Postopke, ki se nanašajo na izvajanje revizij, vključno s pregledi obdelovalca in pod-izvajalcev oziroma pod-obdelovalcev s strani upravljavca, podrobneje določa Priloga C.</w:t>
      </w:r>
    </w:p>
    <w:p w14:paraId="5BFF763D" w14:textId="77777777" w:rsidR="009F7BBB" w:rsidRPr="002D57D4" w:rsidRDefault="009F7BBB" w:rsidP="002D57D4">
      <w:pPr>
        <w:rPr>
          <w:rFonts w:eastAsiaTheme="minorHAnsi" w:cs="Arial"/>
          <w:lang w:eastAsia="zh-CN"/>
        </w:rPr>
      </w:pPr>
    </w:p>
    <w:p w14:paraId="7267F7F2" w14:textId="77777777" w:rsidR="009F7BBB" w:rsidRPr="002D57D4" w:rsidRDefault="009F7BBB" w:rsidP="002D57D4">
      <w:pPr>
        <w:rPr>
          <w:rFonts w:eastAsiaTheme="minorHAnsi" w:cs="Arial"/>
          <w:lang w:eastAsia="zh-CN"/>
        </w:rPr>
      </w:pPr>
      <w:r w:rsidRPr="002D57D4">
        <w:rPr>
          <w:rFonts w:eastAsiaTheme="minorHAnsi" w:cs="Arial"/>
          <w:lang w:eastAsia="zh-CN"/>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199FED70" w14:textId="77777777" w:rsidR="009F7BBB" w:rsidRPr="002D57D4" w:rsidRDefault="009F7BBB" w:rsidP="002D57D4">
      <w:pPr>
        <w:rPr>
          <w:rFonts w:eastAsiaTheme="minorHAnsi" w:cs="Arial"/>
          <w:lang w:eastAsia="zh-CN"/>
        </w:rPr>
      </w:pPr>
    </w:p>
    <w:p w14:paraId="2764922B" w14:textId="77777777" w:rsidR="009F7BBB" w:rsidRPr="002D57D4" w:rsidRDefault="009F7BBB" w:rsidP="002D57D4">
      <w:pPr>
        <w:pStyle w:val="Pogodbalen"/>
        <w:spacing w:line="260" w:lineRule="atLeast"/>
        <w:rPr>
          <w:lang w:eastAsia="en-US"/>
        </w:rPr>
      </w:pPr>
      <w:r w:rsidRPr="002D57D4">
        <w:rPr>
          <w:lang w:eastAsia="en-US"/>
        </w:rPr>
        <w:t>člen</w:t>
      </w:r>
    </w:p>
    <w:p w14:paraId="5848431A" w14:textId="77777777" w:rsidR="009F7BBB" w:rsidRPr="002D57D4" w:rsidRDefault="009F7BBB" w:rsidP="002D57D4">
      <w:pPr>
        <w:rPr>
          <w:rFonts w:eastAsiaTheme="minorHAnsi" w:cs="Arial"/>
          <w:lang w:eastAsia="zh-CN"/>
        </w:rPr>
      </w:pPr>
      <w:r w:rsidRPr="002D57D4">
        <w:rPr>
          <w:rFonts w:eastAsiaTheme="minorHAnsi" w:cs="Arial"/>
          <w:lang w:eastAsia="zh-CN"/>
        </w:rPr>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67432139" w14:textId="77777777" w:rsidR="009F7BBB" w:rsidRPr="002D57D4" w:rsidRDefault="009F7BBB" w:rsidP="002D57D4">
      <w:pPr>
        <w:rPr>
          <w:rFonts w:cs="Arial"/>
        </w:rPr>
      </w:pPr>
    </w:p>
    <w:p w14:paraId="155E6D50" w14:textId="77777777" w:rsidR="009F7BBB" w:rsidRPr="002D57D4" w:rsidRDefault="009F7BBB" w:rsidP="002D57D4">
      <w:pPr>
        <w:rPr>
          <w:rFonts w:cs="Arial"/>
        </w:rPr>
      </w:pPr>
    </w:p>
    <w:p w14:paraId="68EB7108" w14:textId="6A66ED4E" w:rsidR="002E5E79" w:rsidRPr="002D57D4" w:rsidRDefault="002E5E79" w:rsidP="002D57D4">
      <w:pPr>
        <w:pStyle w:val="Naslov1"/>
        <w:spacing w:line="260" w:lineRule="atLeast"/>
        <w:rPr>
          <w:rFonts w:cs="Arial"/>
          <w:szCs w:val="20"/>
        </w:rPr>
      </w:pPr>
      <w:r w:rsidRPr="002D57D4">
        <w:rPr>
          <w:rFonts w:cs="Arial"/>
          <w:szCs w:val="20"/>
        </w:rPr>
        <w:t>SKRBNIKI POGODBE</w:t>
      </w:r>
    </w:p>
    <w:p w14:paraId="09AAC3D9" w14:textId="77777777" w:rsidR="00E16C44" w:rsidRPr="002D57D4" w:rsidRDefault="00E16C44" w:rsidP="002D57D4">
      <w:pPr>
        <w:rPr>
          <w:rFonts w:cs="Arial"/>
          <w:lang w:eastAsia="en-US"/>
        </w:rPr>
      </w:pPr>
    </w:p>
    <w:p w14:paraId="2B5C2F1A" w14:textId="77777777" w:rsidR="002E5E79" w:rsidRPr="002D57D4" w:rsidRDefault="002E5E79" w:rsidP="002D57D4">
      <w:pPr>
        <w:pStyle w:val="Pogodbalen"/>
        <w:spacing w:line="260" w:lineRule="atLeast"/>
      </w:pPr>
      <w:r w:rsidRPr="002D57D4">
        <w:t>člen</w:t>
      </w:r>
    </w:p>
    <w:p w14:paraId="7550F0CB" w14:textId="348088CE" w:rsidR="002E5E79" w:rsidRPr="002D57D4" w:rsidRDefault="003C2347" w:rsidP="002D57D4">
      <w:pPr>
        <w:rPr>
          <w:rFonts w:cs="Arial"/>
        </w:rPr>
      </w:pPr>
      <w:r w:rsidRPr="002D57D4">
        <w:rPr>
          <w:rFonts w:cs="Arial"/>
        </w:rPr>
        <w:t xml:space="preserve">Skrbnik te pogodbe na strani naročnika je </w:t>
      </w:r>
      <w:r w:rsidRPr="002D57D4">
        <w:rPr>
          <w:rFonts w:cs="Arial"/>
        </w:rPr>
        <w:fldChar w:fldCharType="begin">
          <w:ffData>
            <w:name w:val="Besedilo2"/>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rPr>
        <w:t> </w:t>
      </w:r>
      <w:r w:rsidRPr="002D57D4">
        <w:rPr>
          <w:rFonts w:cs="Arial"/>
        </w:rPr>
        <w:t> </w:t>
      </w:r>
      <w:r w:rsidRPr="002D57D4">
        <w:rPr>
          <w:rFonts w:cs="Arial"/>
        </w:rPr>
        <w:t> </w:t>
      </w:r>
      <w:r w:rsidRPr="002D57D4">
        <w:rPr>
          <w:rFonts w:cs="Arial"/>
        </w:rPr>
        <w:t> </w:t>
      </w:r>
      <w:r w:rsidRPr="002D57D4">
        <w:rPr>
          <w:rFonts w:cs="Arial"/>
        </w:rPr>
        <w:t> </w:t>
      </w:r>
      <w:r w:rsidRPr="002D57D4">
        <w:rPr>
          <w:rFonts w:cs="Arial"/>
        </w:rPr>
        <w:fldChar w:fldCharType="end"/>
      </w:r>
      <w:r w:rsidRPr="002D57D4">
        <w:rPr>
          <w:rFonts w:cs="Arial"/>
        </w:rPr>
        <w:t xml:space="preserve">, na strani izvajalca pa </w:t>
      </w:r>
      <w:r w:rsidRPr="002D57D4">
        <w:rPr>
          <w:rFonts w:cs="Arial"/>
        </w:rPr>
        <w:fldChar w:fldCharType="begin">
          <w:ffData>
            <w:name w:val="Besedilo2"/>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rPr>
        <w:t> </w:t>
      </w:r>
      <w:r w:rsidRPr="002D57D4">
        <w:rPr>
          <w:rFonts w:cs="Arial"/>
        </w:rPr>
        <w:t> </w:t>
      </w:r>
      <w:r w:rsidRPr="002D57D4">
        <w:rPr>
          <w:rFonts w:cs="Arial"/>
        </w:rPr>
        <w:t> </w:t>
      </w:r>
      <w:r w:rsidRPr="002D57D4">
        <w:rPr>
          <w:rFonts w:cs="Arial"/>
        </w:rPr>
        <w:t> </w:t>
      </w:r>
      <w:r w:rsidRPr="002D57D4">
        <w:rPr>
          <w:rFonts w:cs="Arial"/>
        </w:rPr>
        <w:t> </w:t>
      </w:r>
      <w:r w:rsidRPr="002D57D4">
        <w:rPr>
          <w:rFonts w:cs="Arial"/>
        </w:rPr>
        <w:fldChar w:fldCharType="end"/>
      </w:r>
      <w:r w:rsidRPr="002D57D4">
        <w:rPr>
          <w:rFonts w:cs="Arial"/>
        </w:rPr>
        <w:t>.</w:t>
      </w:r>
    </w:p>
    <w:p w14:paraId="4928EB7D" w14:textId="77777777" w:rsidR="00E002FA" w:rsidRPr="002D57D4" w:rsidRDefault="00E002FA" w:rsidP="002D57D4">
      <w:pPr>
        <w:rPr>
          <w:rFonts w:cs="Arial"/>
        </w:rPr>
      </w:pPr>
    </w:p>
    <w:p w14:paraId="0C9F32A1" w14:textId="77777777" w:rsidR="00AB340B" w:rsidRPr="002D57D4" w:rsidRDefault="00AB340B" w:rsidP="002D57D4">
      <w:pPr>
        <w:rPr>
          <w:rFonts w:cs="Arial"/>
        </w:rPr>
      </w:pPr>
    </w:p>
    <w:p w14:paraId="080169DD" w14:textId="10EC1972" w:rsidR="00AB340B" w:rsidRDefault="00AB340B" w:rsidP="002D57D4">
      <w:pPr>
        <w:pStyle w:val="Naslov1"/>
        <w:spacing w:line="260" w:lineRule="atLeast"/>
        <w:rPr>
          <w:rFonts w:cs="Arial"/>
          <w:szCs w:val="20"/>
        </w:rPr>
      </w:pPr>
      <w:r w:rsidRPr="000847C4">
        <w:rPr>
          <w:rFonts w:cs="Arial"/>
          <w:szCs w:val="20"/>
        </w:rPr>
        <w:t>PROTIKORUPCIJSKA KLAVZULA</w:t>
      </w:r>
    </w:p>
    <w:p w14:paraId="465470B3" w14:textId="77777777" w:rsidR="000847C4" w:rsidRPr="000847C4" w:rsidRDefault="000847C4" w:rsidP="000847C4">
      <w:pPr>
        <w:rPr>
          <w:lang w:eastAsia="en-US"/>
        </w:rPr>
      </w:pPr>
    </w:p>
    <w:p w14:paraId="3946FF61" w14:textId="77777777" w:rsidR="00AB340B" w:rsidRPr="002D57D4" w:rsidRDefault="00AB340B" w:rsidP="000847C4">
      <w:pPr>
        <w:pStyle w:val="Pogodbalen"/>
        <w:spacing w:line="260" w:lineRule="atLeast"/>
      </w:pPr>
      <w:r w:rsidRPr="002D57D4">
        <w:t>člen</w:t>
      </w:r>
    </w:p>
    <w:p w14:paraId="73BFF9A3" w14:textId="77777777" w:rsidR="00AB340B" w:rsidRPr="002D57D4" w:rsidRDefault="00AB340B" w:rsidP="002D57D4">
      <w:pPr>
        <w:rPr>
          <w:rFonts w:cs="Arial"/>
        </w:rPr>
      </w:pPr>
      <w:r w:rsidRPr="002D57D4">
        <w:rPr>
          <w:rFonts w:cs="Arial"/>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6D8D468" w14:textId="77777777" w:rsidR="00AB340B" w:rsidRPr="002D57D4" w:rsidRDefault="00AB340B" w:rsidP="002D57D4">
      <w:pPr>
        <w:rPr>
          <w:rFonts w:cs="Arial"/>
        </w:rPr>
      </w:pPr>
    </w:p>
    <w:p w14:paraId="67596CBA" w14:textId="77777777" w:rsidR="00AB340B" w:rsidRDefault="00AB340B" w:rsidP="002D57D4">
      <w:pPr>
        <w:rPr>
          <w:rFonts w:cs="Arial"/>
        </w:rPr>
      </w:pPr>
      <w:r w:rsidRPr="002D57D4">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CD90E45" w14:textId="1F8AD1DE" w:rsidR="000847C4" w:rsidRDefault="000847C4">
      <w:pPr>
        <w:spacing w:after="160" w:line="259" w:lineRule="auto"/>
        <w:jc w:val="left"/>
        <w:rPr>
          <w:rFonts w:cs="Arial"/>
        </w:rPr>
      </w:pPr>
      <w:r>
        <w:rPr>
          <w:rFonts w:cs="Arial"/>
        </w:rPr>
        <w:br w:type="page"/>
      </w:r>
    </w:p>
    <w:p w14:paraId="5B669E07" w14:textId="4D18CC35" w:rsidR="002E5E79" w:rsidRPr="002D57D4" w:rsidRDefault="00243842" w:rsidP="002D57D4">
      <w:pPr>
        <w:pStyle w:val="Naslov1"/>
        <w:spacing w:line="260" w:lineRule="atLeast"/>
        <w:rPr>
          <w:rFonts w:cs="Arial"/>
          <w:szCs w:val="20"/>
        </w:rPr>
      </w:pPr>
      <w:r w:rsidRPr="002D57D4">
        <w:rPr>
          <w:rFonts w:cs="Arial"/>
          <w:szCs w:val="20"/>
        </w:rPr>
        <w:lastRenderedPageBreak/>
        <w:t xml:space="preserve">POSEBNE IN KONČNE DOLOČBE </w:t>
      </w:r>
    </w:p>
    <w:p w14:paraId="0AC95BD2" w14:textId="77777777" w:rsidR="002E5E79" w:rsidRPr="002D57D4" w:rsidRDefault="002E5E79" w:rsidP="002D57D4">
      <w:pPr>
        <w:rPr>
          <w:rFonts w:cs="Arial"/>
        </w:rPr>
      </w:pPr>
    </w:p>
    <w:p w14:paraId="69D442A1" w14:textId="77777777" w:rsidR="002E5E79" w:rsidRPr="002D57D4" w:rsidRDefault="002E5E79" w:rsidP="002D57D4">
      <w:pPr>
        <w:pStyle w:val="Pogodbalen"/>
        <w:spacing w:line="260" w:lineRule="atLeast"/>
      </w:pPr>
      <w:r w:rsidRPr="002D57D4">
        <w:t>člen</w:t>
      </w:r>
    </w:p>
    <w:p w14:paraId="65525513" w14:textId="1242848C" w:rsidR="008A02FD" w:rsidRPr="002D57D4" w:rsidRDefault="008A02FD" w:rsidP="002D57D4">
      <w:pPr>
        <w:rPr>
          <w:rFonts w:cs="Arial"/>
        </w:rPr>
      </w:pPr>
      <w:r w:rsidRPr="002D57D4">
        <w:rPr>
          <w:rFonts w:cs="Arial"/>
        </w:rPr>
        <w:t xml:space="preserve">/velja za sklop1/ </w:t>
      </w:r>
    </w:p>
    <w:p w14:paraId="47DD69CE" w14:textId="319F0822" w:rsidR="00522457" w:rsidRPr="002D57D4" w:rsidRDefault="00522457" w:rsidP="002D57D4">
      <w:pPr>
        <w:rPr>
          <w:rFonts w:cs="Arial"/>
        </w:rPr>
      </w:pPr>
      <w:r w:rsidRPr="002D57D4">
        <w:rPr>
          <w:rFonts w:cs="Arial"/>
        </w:rPr>
        <w:t xml:space="preserve">Pogodbeni stranki sta sporazumni, da začne pogodba veljati z dnem </w:t>
      </w:r>
      <w:bookmarkStart w:id="14" w:name="_Hlk51766803"/>
      <w:r w:rsidRPr="002D57D4">
        <w:rPr>
          <w:rFonts w:cs="Arial"/>
        </w:rPr>
        <w:t xml:space="preserve">obojestranskega podpisa </w:t>
      </w:r>
      <w:bookmarkEnd w:id="14"/>
      <w:r w:rsidRPr="002D57D4">
        <w:rPr>
          <w:rFonts w:cs="Arial"/>
        </w:rPr>
        <w:t>pogodbe</w:t>
      </w:r>
      <w:r w:rsidR="00A02E9D" w:rsidRPr="002D57D4">
        <w:rPr>
          <w:rFonts w:cs="Arial"/>
        </w:rPr>
        <w:t xml:space="preserve">, pod pogojem, da dobavitelj naročniku izroči zavarovanje za dobro izvedbo pogodbenih obveznosti iz te pogodbe </w:t>
      </w:r>
      <w:r w:rsidR="00B8747F" w:rsidRPr="002D57D4">
        <w:rPr>
          <w:rFonts w:cs="Arial"/>
        </w:rPr>
        <w:t xml:space="preserve">in se </w:t>
      </w:r>
      <w:r w:rsidR="00E415C3" w:rsidRPr="002D57D4">
        <w:rPr>
          <w:rFonts w:cs="Arial"/>
        </w:rPr>
        <w:t xml:space="preserve">uporablja </w:t>
      </w:r>
      <w:r w:rsidR="00E560D8" w:rsidRPr="002D57D4">
        <w:rPr>
          <w:rFonts w:cs="Arial"/>
        </w:rPr>
        <w:t xml:space="preserve">od </w:t>
      </w:r>
      <w:r w:rsidR="008A02FD" w:rsidRPr="002D57D4">
        <w:rPr>
          <w:rFonts w:cs="Arial"/>
        </w:rPr>
        <w:t>vključno 2</w:t>
      </w:r>
      <w:r w:rsidR="00D82922" w:rsidRPr="002D57D4">
        <w:rPr>
          <w:rFonts w:cs="Arial"/>
        </w:rPr>
        <w:t>1</w:t>
      </w:r>
      <w:r w:rsidR="008A02FD" w:rsidRPr="002D57D4">
        <w:rPr>
          <w:rFonts w:cs="Arial"/>
        </w:rPr>
        <w:t>.12. 2024 /</w:t>
      </w:r>
      <w:r w:rsidR="008A02FD" w:rsidRPr="002D57D4">
        <w:rPr>
          <w:rFonts w:cs="Arial"/>
          <w:i/>
          <w:iCs/>
        </w:rPr>
        <w:t>v kolikor bo podpisana pred navedenim datumom, v nasprotnem se uporablja od dne podpisa/</w:t>
      </w:r>
      <w:r w:rsidR="008A02FD" w:rsidRPr="002D57D4">
        <w:rPr>
          <w:rFonts w:cs="Arial"/>
        </w:rPr>
        <w:t xml:space="preserve">, </w:t>
      </w:r>
      <w:r w:rsidR="00E560D8" w:rsidRPr="002D57D4">
        <w:rPr>
          <w:rFonts w:cs="Arial"/>
        </w:rPr>
        <w:t xml:space="preserve">za obdobje </w:t>
      </w:r>
      <w:r w:rsidR="00116412" w:rsidRPr="002D57D4">
        <w:rPr>
          <w:rFonts w:cs="Arial"/>
        </w:rPr>
        <w:t>48</w:t>
      </w:r>
      <w:r w:rsidR="00E560D8" w:rsidRPr="002D57D4">
        <w:rPr>
          <w:rFonts w:cs="Arial"/>
        </w:rPr>
        <w:t xml:space="preserve"> mesecev</w:t>
      </w:r>
      <w:r w:rsidR="00A02E9D" w:rsidRPr="002D57D4">
        <w:rPr>
          <w:rFonts w:cs="Arial"/>
        </w:rPr>
        <w:t>.</w:t>
      </w:r>
      <w:r w:rsidR="00E560D8" w:rsidRPr="002D57D4">
        <w:rPr>
          <w:rFonts w:cs="Arial"/>
        </w:rPr>
        <w:t xml:space="preserve"> </w:t>
      </w:r>
      <w:r w:rsidR="00B340A7" w:rsidRPr="002D57D4">
        <w:rPr>
          <w:rFonts w:cs="Arial"/>
        </w:rPr>
        <w:t xml:space="preserve">  </w:t>
      </w:r>
    </w:p>
    <w:p w14:paraId="633EBA91" w14:textId="77777777" w:rsidR="00A1212D" w:rsidRPr="002D57D4" w:rsidRDefault="00A1212D" w:rsidP="002D57D4">
      <w:pPr>
        <w:rPr>
          <w:rFonts w:cs="Arial"/>
        </w:rPr>
      </w:pPr>
    </w:p>
    <w:p w14:paraId="2D8D8729" w14:textId="1CE3A87B" w:rsidR="008A02FD" w:rsidRPr="002D57D4" w:rsidRDefault="008A02FD" w:rsidP="002D57D4">
      <w:pPr>
        <w:rPr>
          <w:rFonts w:cs="Arial"/>
        </w:rPr>
      </w:pPr>
      <w:r w:rsidRPr="002D57D4">
        <w:rPr>
          <w:rFonts w:cs="Arial"/>
        </w:rPr>
        <w:t xml:space="preserve">/velja za sklop 2/ </w:t>
      </w:r>
    </w:p>
    <w:p w14:paraId="50F7925D" w14:textId="6D98A605" w:rsidR="00A1212D" w:rsidRPr="002D57D4" w:rsidRDefault="00A1212D" w:rsidP="002D57D4">
      <w:pPr>
        <w:rPr>
          <w:rFonts w:cs="Arial"/>
        </w:rPr>
      </w:pPr>
      <w:r w:rsidRPr="002D57D4">
        <w:rPr>
          <w:rFonts w:cs="Arial"/>
        </w:rPr>
        <w:t xml:space="preserve">Pogodbeni stranki sta sporazumni, da začne pogodba veljati z dnem obojestranskega podpisa pogodbe </w:t>
      </w:r>
      <w:r w:rsidR="00A02E9D" w:rsidRPr="002D57D4">
        <w:rPr>
          <w:rFonts w:cs="Arial"/>
        </w:rPr>
        <w:t>pod pogojem, da dobavitelj naročniku izroči zavarovanje za dobro izvedbo pogodbenih obveznosti iz te pogodbe</w:t>
      </w:r>
      <w:r w:rsidR="00CE118C" w:rsidRPr="002D57D4">
        <w:rPr>
          <w:rFonts w:cs="Arial"/>
        </w:rPr>
        <w:t xml:space="preserve"> </w:t>
      </w:r>
      <w:r w:rsidRPr="002D57D4">
        <w:rPr>
          <w:rFonts w:cs="Arial"/>
        </w:rPr>
        <w:t xml:space="preserve">in se uporablja </w:t>
      </w:r>
      <w:r w:rsidR="00E560D8" w:rsidRPr="002D57D4">
        <w:rPr>
          <w:rFonts w:cs="Arial"/>
        </w:rPr>
        <w:t xml:space="preserve">za obdobje </w:t>
      </w:r>
      <w:r w:rsidR="00CE118C" w:rsidRPr="002D57D4">
        <w:rPr>
          <w:rFonts w:cs="Arial"/>
        </w:rPr>
        <w:t xml:space="preserve">42 </w:t>
      </w:r>
      <w:r w:rsidR="006823D0" w:rsidRPr="002D57D4">
        <w:rPr>
          <w:rFonts w:cs="Arial"/>
        </w:rPr>
        <w:t>mesecev</w:t>
      </w:r>
      <w:r w:rsidR="00B340A7" w:rsidRPr="002D57D4">
        <w:rPr>
          <w:rFonts w:cs="Arial"/>
        </w:rPr>
        <w:t>,</w:t>
      </w:r>
      <w:r w:rsidR="00E560D8" w:rsidRPr="002D57D4">
        <w:rPr>
          <w:rFonts w:cs="Arial"/>
        </w:rPr>
        <w:t xml:space="preserve"> od dneva podpisa</w:t>
      </w:r>
      <w:r w:rsidR="00A02E9D" w:rsidRPr="002D57D4">
        <w:rPr>
          <w:rFonts w:cs="Arial"/>
        </w:rPr>
        <w:t xml:space="preserve"> pogodbe. </w:t>
      </w:r>
    </w:p>
    <w:p w14:paraId="44B6DF3D" w14:textId="77777777" w:rsidR="00A1212D" w:rsidRPr="002D57D4" w:rsidRDefault="00A1212D" w:rsidP="002D57D4">
      <w:pPr>
        <w:rPr>
          <w:rFonts w:cs="Arial"/>
        </w:rPr>
      </w:pPr>
    </w:p>
    <w:p w14:paraId="4CC8F96B" w14:textId="65785DDF" w:rsidR="008A02FD" w:rsidRPr="002D57D4" w:rsidRDefault="008A02FD" w:rsidP="002D57D4">
      <w:pPr>
        <w:rPr>
          <w:rFonts w:cs="Arial"/>
        </w:rPr>
      </w:pPr>
      <w:r w:rsidRPr="002D57D4">
        <w:rPr>
          <w:rFonts w:cs="Arial"/>
        </w:rPr>
        <w:t xml:space="preserve">/velja za sklop 3/ </w:t>
      </w:r>
    </w:p>
    <w:p w14:paraId="369EFEC1" w14:textId="1425F452" w:rsidR="00A1212D" w:rsidRPr="002D57D4" w:rsidRDefault="00A1212D" w:rsidP="002D57D4">
      <w:pPr>
        <w:rPr>
          <w:rFonts w:cs="Arial"/>
        </w:rPr>
      </w:pPr>
      <w:r w:rsidRPr="002D57D4">
        <w:rPr>
          <w:rFonts w:cs="Arial"/>
        </w:rPr>
        <w:t xml:space="preserve">Pogodbeni stranki sta sporazumni, da začne pogodba veljati z dnem obojestranskega podpisa pogodbe </w:t>
      </w:r>
      <w:r w:rsidR="00A02E9D" w:rsidRPr="002D57D4">
        <w:rPr>
          <w:rFonts w:cs="Arial"/>
        </w:rPr>
        <w:t xml:space="preserve">pod pogojem, da dobavitelj naročniku izroči zavarovanje za dobro izvedbo pogodbenih obveznosti iz te pogodbe </w:t>
      </w:r>
      <w:r w:rsidRPr="002D57D4">
        <w:rPr>
          <w:rFonts w:cs="Arial"/>
        </w:rPr>
        <w:t xml:space="preserve">in se uporablja </w:t>
      </w:r>
      <w:r w:rsidR="00A02E9D" w:rsidRPr="002D57D4">
        <w:rPr>
          <w:rFonts w:cs="Arial"/>
        </w:rPr>
        <w:t xml:space="preserve">za obdobje </w:t>
      </w:r>
      <w:r w:rsidR="00CE118C" w:rsidRPr="002D57D4">
        <w:rPr>
          <w:rFonts w:cs="Arial"/>
        </w:rPr>
        <w:t>55</w:t>
      </w:r>
      <w:r w:rsidR="00B06E44" w:rsidRPr="002D57D4">
        <w:rPr>
          <w:rFonts w:cs="Arial"/>
        </w:rPr>
        <w:t xml:space="preserve"> mesecev</w:t>
      </w:r>
      <w:r w:rsidR="00A02E9D" w:rsidRPr="002D57D4">
        <w:rPr>
          <w:rFonts w:cs="Arial"/>
        </w:rPr>
        <w:t xml:space="preserve"> od dneva podpisa pogodbe. </w:t>
      </w:r>
    </w:p>
    <w:p w14:paraId="0C9FF28E" w14:textId="77777777" w:rsidR="00A1212D" w:rsidRPr="002D57D4" w:rsidRDefault="00A1212D" w:rsidP="002D57D4">
      <w:pPr>
        <w:rPr>
          <w:rFonts w:cs="Arial"/>
        </w:rPr>
      </w:pPr>
    </w:p>
    <w:p w14:paraId="748E9D22" w14:textId="59A08F51" w:rsidR="008A02FD" w:rsidRPr="002D57D4" w:rsidRDefault="008A02FD" w:rsidP="002D57D4">
      <w:pPr>
        <w:rPr>
          <w:rFonts w:cs="Arial"/>
        </w:rPr>
      </w:pPr>
      <w:r w:rsidRPr="002D57D4">
        <w:rPr>
          <w:rFonts w:cs="Arial"/>
        </w:rPr>
        <w:t xml:space="preserve">/velja za sklop 4/ </w:t>
      </w:r>
    </w:p>
    <w:p w14:paraId="6F28ED27" w14:textId="0E725F4E" w:rsidR="00A1212D" w:rsidRPr="002D57D4" w:rsidRDefault="00A1212D" w:rsidP="002D57D4">
      <w:pPr>
        <w:rPr>
          <w:rFonts w:eastAsia="Calibri" w:cs="Arial"/>
          <w:lang w:eastAsia="en-US"/>
        </w:rPr>
      </w:pPr>
      <w:r w:rsidRPr="002D57D4">
        <w:rPr>
          <w:rFonts w:cs="Arial"/>
        </w:rPr>
        <w:t>Pogodbeni stranki sta sporazumni, da začne pogodba veljati z dnem obojestranskega podpisa pogodbe</w:t>
      </w:r>
      <w:r w:rsidR="00A02E9D" w:rsidRPr="002D57D4">
        <w:rPr>
          <w:rFonts w:cs="Arial"/>
        </w:rPr>
        <w:t xml:space="preserve">, pod pogojem, da dobavitelj naročniku izroči zavarovanje za dobro izvedbo pogodbenih obveznosti iz te pogodbe </w:t>
      </w:r>
      <w:r w:rsidRPr="002D57D4">
        <w:rPr>
          <w:rFonts w:cs="Arial"/>
        </w:rPr>
        <w:t xml:space="preserve">in se uporablja </w:t>
      </w:r>
      <w:r w:rsidR="00A02E9D" w:rsidRPr="002D57D4">
        <w:rPr>
          <w:rFonts w:cs="Arial"/>
        </w:rPr>
        <w:t xml:space="preserve">za obdobje </w:t>
      </w:r>
      <w:r w:rsidR="00F660CB" w:rsidRPr="002D57D4">
        <w:rPr>
          <w:rFonts w:cs="Arial"/>
        </w:rPr>
        <w:t>1</w:t>
      </w:r>
      <w:r w:rsidR="00CE118C" w:rsidRPr="002D57D4">
        <w:rPr>
          <w:rFonts w:cs="Arial"/>
        </w:rPr>
        <w:t>7</w:t>
      </w:r>
      <w:r w:rsidR="00F660CB" w:rsidRPr="002D57D4">
        <w:rPr>
          <w:rFonts w:cs="Arial"/>
        </w:rPr>
        <w:t xml:space="preserve"> </w:t>
      </w:r>
      <w:r w:rsidR="00A02E9D" w:rsidRPr="002D57D4">
        <w:rPr>
          <w:rFonts w:cs="Arial"/>
        </w:rPr>
        <w:t xml:space="preserve">mesecev od dneva podpisa pogodbe. </w:t>
      </w:r>
    </w:p>
    <w:p w14:paraId="29A73566" w14:textId="77777777" w:rsidR="00D2049F" w:rsidRPr="002D57D4" w:rsidRDefault="00D2049F" w:rsidP="002D57D4">
      <w:pPr>
        <w:rPr>
          <w:rFonts w:cs="Arial"/>
        </w:rPr>
      </w:pPr>
    </w:p>
    <w:p w14:paraId="01D4AE99" w14:textId="77777777" w:rsidR="002E5E79" w:rsidRPr="002D57D4" w:rsidRDefault="002E5E79" w:rsidP="002D57D4">
      <w:pPr>
        <w:pStyle w:val="Pogodbalen"/>
        <w:spacing w:line="260" w:lineRule="atLeast"/>
      </w:pPr>
      <w:r w:rsidRPr="002D57D4">
        <w:t>člen</w:t>
      </w:r>
    </w:p>
    <w:p w14:paraId="6E48ABA1" w14:textId="77777777" w:rsidR="00AB340B" w:rsidRPr="002D57D4" w:rsidRDefault="00AB340B" w:rsidP="002D57D4">
      <w:pPr>
        <w:rPr>
          <w:rFonts w:cs="Arial"/>
        </w:rPr>
      </w:pPr>
      <w:r w:rsidRPr="002D57D4">
        <w:rPr>
          <w:rFonts w:cs="Arial"/>
        </w:rPr>
        <w:t>Ta pogodba je sklenjena pod razveznim pogojem, ki se uresniči v primeru izpolnitve ene od naslednjih okoliščin:</w:t>
      </w:r>
    </w:p>
    <w:p w14:paraId="74ED2071" w14:textId="77777777" w:rsidR="00AB340B" w:rsidRPr="002D57D4" w:rsidRDefault="00AB340B" w:rsidP="002D57D4">
      <w:pPr>
        <w:numPr>
          <w:ilvl w:val="0"/>
          <w:numId w:val="20"/>
        </w:numPr>
        <w:rPr>
          <w:rFonts w:cs="Arial"/>
        </w:rPr>
      </w:pPr>
      <w:r w:rsidRPr="002D57D4">
        <w:rPr>
          <w:rFonts w:cs="Arial"/>
        </w:rPr>
        <w:t>če bo naročnik seznanjen, da je sodišče s pravnomočno odločitvijo ugotovilo kršitev obveznosti delovne, okoljske ali socialne zakonodaje s strani izvajalca ali podizvajalca ali</w:t>
      </w:r>
    </w:p>
    <w:p w14:paraId="4802910D" w14:textId="77777777" w:rsidR="00AB340B" w:rsidRPr="002D57D4" w:rsidRDefault="00AB340B" w:rsidP="002D57D4">
      <w:pPr>
        <w:numPr>
          <w:ilvl w:val="0"/>
          <w:numId w:val="20"/>
        </w:numPr>
        <w:rPr>
          <w:rFonts w:cs="Arial"/>
        </w:rPr>
      </w:pPr>
      <w:r w:rsidRPr="002D57D4">
        <w:rPr>
          <w:rFonts w:cs="Arial"/>
        </w:rPr>
        <w:t>če bo naročnik seznanjen, da je pristojni državni organ pri izvajalcu ali podizvajalcu v času izvajanja sporazuma ugotovil najmanj dve kršitvi v zvezi s:</w:t>
      </w:r>
    </w:p>
    <w:p w14:paraId="25837F42" w14:textId="77777777" w:rsidR="00AB340B" w:rsidRPr="002D57D4" w:rsidRDefault="00AB340B" w:rsidP="002D57D4">
      <w:pPr>
        <w:pStyle w:val="Odstavekseznama"/>
        <w:numPr>
          <w:ilvl w:val="1"/>
          <w:numId w:val="10"/>
        </w:numPr>
        <w:rPr>
          <w:rFonts w:cs="Arial"/>
          <w:szCs w:val="20"/>
        </w:rPr>
      </w:pPr>
      <w:r w:rsidRPr="002D57D4">
        <w:rPr>
          <w:rFonts w:cs="Arial"/>
          <w:szCs w:val="20"/>
        </w:rPr>
        <w:t>plačilom za delo,</w:t>
      </w:r>
    </w:p>
    <w:p w14:paraId="40B5D128" w14:textId="77777777" w:rsidR="00AB340B" w:rsidRPr="002D57D4" w:rsidRDefault="00AB340B" w:rsidP="002D57D4">
      <w:pPr>
        <w:pStyle w:val="Odstavekseznama"/>
        <w:numPr>
          <w:ilvl w:val="1"/>
          <w:numId w:val="10"/>
        </w:numPr>
        <w:rPr>
          <w:rFonts w:cs="Arial"/>
          <w:szCs w:val="20"/>
        </w:rPr>
      </w:pPr>
      <w:r w:rsidRPr="002D57D4">
        <w:rPr>
          <w:rFonts w:cs="Arial"/>
          <w:szCs w:val="20"/>
        </w:rPr>
        <w:t>delovnim časom,</w:t>
      </w:r>
    </w:p>
    <w:p w14:paraId="1A25BEA1" w14:textId="77777777" w:rsidR="00AB340B" w:rsidRPr="002D57D4" w:rsidRDefault="00AB340B" w:rsidP="002D57D4">
      <w:pPr>
        <w:pStyle w:val="Odstavekseznama"/>
        <w:numPr>
          <w:ilvl w:val="1"/>
          <w:numId w:val="10"/>
        </w:numPr>
        <w:rPr>
          <w:rFonts w:cs="Arial"/>
          <w:szCs w:val="20"/>
        </w:rPr>
      </w:pPr>
      <w:r w:rsidRPr="002D57D4">
        <w:rPr>
          <w:rFonts w:cs="Arial"/>
          <w:szCs w:val="20"/>
        </w:rPr>
        <w:t>počitki,</w:t>
      </w:r>
    </w:p>
    <w:p w14:paraId="350EEAD3" w14:textId="77777777" w:rsidR="00AB340B" w:rsidRPr="002D57D4" w:rsidRDefault="00AB340B" w:rsidP="002D57D4">
      <w:pPr>
        <w:pStyle w:val="Odstavekseznama"/>
        <w:numPr>
          <w:ilvl w:val="1"/>
          <w:numId w:val="10"/>
        </w:numPr>
        <w:rPr>
          <w:rFonts w:cs="Arial"/>
          <w:szCs w:val="20"/>
        </w:rPr>
      </w:pPr>
      <w:r w:rsidRPr="002D57D4">
        <w:rPr>
          <w:rFonts w:cs="Arial"/>
          <w:szCs w:val="20"/>
        </w:rPr>
        <w:t xml:space="preserve">opravljanjem dela na podlagi pogodb civilnega prava kljub obstoju elementov delovnega razmerja ali </w:t>
      </w:r>
    </w:p>
    <w:p w14:paraId="18536D4F" w14:textId="77777777" w:rsidR="00AB340B" w:rsidRPr="002D57D4" w:rsidRDefault="00AB340B" w:rsidP="002D57D4">
      <w:pPr>
        <w:pStyle w:val="Odstavekseznama"/>
        <w:numPr>
          <w:ilvl w:val="1"/>
          <w:numId w:val="10"/>
        </w:numPr>
        <w:rPr>
          <w:rFonts w:cs="Arial"/>
          <w:szCs w:val="20"/>
        </w:rPr>
      </w:pPr>
      <w:r w:rsidRPr="002D57D4">
        <w:rPr>
          <w:rFonts w:cs="Arial"/>
          <w:szCs w:val="20"/>
        </w:rPr>
        <w:t>v zvezi z zaposlovanjem na črno</w:t>
      </w:r>
    </w:p>
    <w:p w14:paraId="53951C35" w14:textId="77777777" w:rsidR="00AB340B" w:rsidRPr="002D57D4" w:rsidRDefault="00AB340B" w:rsidP="002D57D4">
      <w:pPr>
        <w:ind w:left="708"/>
        <w:rPr>
          <w:rFonts w:cs="Arial"/>
        </w:rPr>
      </w:pPr>
      <w:r w:rsidRPr="002D57D4">
        <w:rPr>
          <w:rFonts w:cs="Arial"/>
        </w:rPr>
        <w:t>in za kateri mu je bila s pravnomočno odločitvijo ali več pravnomočnimi odločitvami izrečena globa za prekršek.</w:t>
      </w:r>
    </w:p>
    <w:p w14:paraId="1A67F30D" w14:textId="77777777" w:rsidR="00AB340B" w:rsidRPr="002D57D4" w:rsidRDefault="00AB340B" w:rsidP="002D57D4">
      <w:pPr>
        <w:rPr>
          <w:rFonts w:cs="Arial"/>
        </w:rPr>
      </w:pPr>
    </w:p>
    <w:p w14:paraId="20E3EC60" w14:textId="77777777" w:rsidR="00AB340B" w:rsidRPr="002D57D4" w:rsidRDefault="00AB340B" w:rsidP="002D57D4">
      <w:pPr>
        <w:rPr>
          <w:rFonts w:cs="Arial"/>
        </w:rPr>
      </w:pPr>
      <w:r w:rsidRPr="002D57D4">
        <w:rPr>
          <w:rFonts w:cs="Arial"/>
        </w:rPr>
        <w:t>V primeru seznanitve naročnika s kršitvijo bo naročnik o tem obvestil izvajalca v 10-ih dneh.</w:t>
      </w:r>
    </w:p>
    <w:p w14:paraId="62EFF09F" w14:textId="77777777" w:rsidR="00AB340B" w:rsidRPr="002D57D4" w:rsidRDefault="00AB340B" w:rsidP="002D57D4">
      <w:pPr>
        <w:rPr>
          <w:rFonts w:cs="Arial"/>
        </w:rPr>
      </w:pPr>
    </w:p>
    <w:p w14:paraId="29EEE41F" w14:textId="0FE181A4" w:rsidR="00AB340B" w:rsidRPr="002D57D4" w:rsidRDefault="002D57D4" w:rsidP="002D57D4">
      <w:pPr>
        <w:rPr>
          <w:rFonts w:cs="Arial"/>
        </w:rPr>
      </w:pPr>
      <w:r w:rsidRPr="002D57D4">
        <w:rPr>
          <w:rFonts w:cs="Arial"/>
        </w:rPr>
        <w:t>Dobavitelj</w:t>
      </w:r>
      <w:r w:rsidR="00AB340B" w:rsidRPr="002D57D4">
        <w:rPr>
          <w:rFonts w:cs="Arial"/>
        </w:rPr>
        <w:t xml:space="preserve"> lahko v roku, ki ga bo določil naročnik, ki pa ne sme biti daljši kot 15 dni, predloži dokaze, da je sprejel zadostne ukrepe, s katerimi lahko dokaže svojo zanesljivost kljub obstoju kršitev. Če obstaja kršitev pri podizvajalcu, lahko </w:t>
      </w:r>
      <w:r w:rsidRPr="002D57D4">
        <w:rPr>
          <w:rFonts w:cs="Arial"/>
        </w:rPr>
        <w:t>dobavitelj</w:t>
      </w:r>
      <w:r w:rsidR="00AB340B" w:rsidRPr="002D57D4">
        <w:rPr>
          <w:rFonts w:cs="Arial"/>
        </w:rPr>
        <w:t xml:space="preserve"> v istem roku predloži dokaze, da je podizvajalec sprejel zadostne ukrepe, s katerimi lahko dokaže svojo zanesljivost kljub obstoju kršitev. Če </w:t>
      </w:r>
      <w:r w:rsidRPr="002D57D4">
        <w:rPr>
          <w:rFonts w:cs="Arial"/>
        </w:rPr>
        <w:t>dobavitelj</w:t>
      </w:r>
      <w:r w:rsidR="00AB340B" w:rsidRPr="002D57D4">
        <w:rPr>
          <w:rFonts w:cs="Arial"/>
        </w:rPr>
        <w:t xml:space="preserve"> ne bo predložil dokazov za podizvajalca ali če jih bo, pa bo naročnik oceni, da ti ukrepi ne zadoščajo, lahko </w:t>
      </w:r>
      <w:r w:rsidRPr="002D57D4">
        <w:rPr>
          <w:rFonts w:cs="Arial"/>
        </w:rPr>
        <w:t>dobavitelj</w:t>
      </w:r>
      <w:r w:rsidR="00AB340B" w:rsidRPr="002D57D4">
        <w:rPr>
          <w:rFonts w:cs="Arial"/>
        </w:rPr>
        <w:t xml:space="preserve"> zamenja podizvajalca v roku, ki ga bo določil naročnik in ne sme biti daljši od 15-ih dni v skladu s 94. členom ZJN-3, ali sam prevzame del, ki ga je oddal v podizvajanje temu podizvajalcu, če ta zamenjava ali prevzem ne pomeni bistvene spremembe pogodbe. Če </w:t>
      </w:r>
      <w:r w:rsidRPr="002D57D4">
        <w:rPr>
          <w:rFonts w:cs="Arial"/>
        </w:rPr>
        <w:t>dobavitelj</w:t>
      </w:r>
      <w:r w:rsidR="00AB340B" w:rsidRPr="002D57D4">
        <w:rPr>
          <w:rFonts w:cs="Arial"/>
        </w:rPr>
        <w:t xml:space="preserve"> ne bo predložil dokazov zase ali za podizvajalca ali če jih bo, pa bo naročnik ocenil, da ti ukrepi ne zadoščajo, ali če </w:t>
      </w:r>
      <w:r w:rsidRPr="002D57D4">
        <w:rPr>
          <w:rFonts w:cs="Arial"/>
        </w:rPr>
        <w:t>dobavitelj</w:t>
      </w:r>
      <w:r w:rsidR="00AB340B" w:rsidRPr="002D57D4">
        <w:rPr>
          <w:rFonts w:cs="Arial"/>
        </w:rPr>
        <w:t xml:space="preserve"> ne bo prevzel del sam ali predlagal novega podizvajalca ali če bo naročnik v skladu s 94. členom ZJN-3 pravočasno predlaganega novega podizvajalca zavrnil, se razvezni pogoj uresniči </w:t>
      </w:r>
      <w:r w:rsidR="00AB340B" w:rsidRPr="002D57D4">
        <w:rPr>
          <w:rFonts w:cs="Arial"/>
        </w:rPr>
        <w:lastRenderedPageBreak/>
        <w:t>pod pogojem, da je od seznanitve naročnika s kršitvijo in do izteka veljavnosti pogodbe še najmanj šest mesecev.</w:t>
      </w:r>
    </w:p>
    <w:p w14:paraId="4CB2435E" w14:textId="77777777" w:rsidR="00AB340B" w:rsidRPr="002D57D4" w:rsidRDefault="00AB340B" w:rsidP="002D57D4">
      <w:pPr>
        <w:rPr>
          <w:rFonts w:cs="Arial"/>
        </w:rPr>
      </w:pPr>
    </w:p>
    <w:p w14:paraId="6DCF3946" w14:textId="77777777" w:rsidR="00AB340B" w:rsidRPr="002D57D4" w:rsidRDefault="00AB340B" w:rsidP="002D57D4">
      <w:pPr>
        <w:rPr>
          <w:rFonts w:cs="Arial"/>
        </w:rPr>
      </w:pPr>
      <w:r w:rsidRPr="002D57D4">
        <w:rPr>
          <w:rFonts w:cs="Arial"/>
        </w:rPr>
        <w:t>V primeru izpolnitve razveznega pogoja se šteje, da je pogodba za tega izvajalca razvezana z dnem sklenitve nove pogodbe o izvedbi javnega naročila za predmetno naročilo. O datumu sklenitve nove pogodbe bo naročnik obvestil izvajalca.</w:t>
      </w:r>
    </w:p>
    <w:p w14:paraId="41D52140" w14:textId="77777777" w:rsidR="00AB340B" w:rsidRPr="002D57D4" w:rsidRDefault="00AB340B" w:rsidP="002D57D4">
      <w:pPr>
        <w:rPr>
          <w:rFonts w:cs="Arial"/>
        </w:rPr>
      </w:pPr>
    </w:p>
    <w:p w14:paraId="2869609B" w14:textId="77777777" w:rsidR="00AB340B" w:rsidRPr="002D57D4" w:rsidRDefault="00AB340B" w:rsidP="002D57D4">
      <w:pPr>
        <w:rPr>
          <w:rFonts w:cs="Arial"/>
        </w:rPr>
      </w:pPr>
      <w:r w:rsidRPr="002D57D4">
        <w:rPr>
          <w:rFonts w:cs="Arial"/>
        </w:rPr>
        <w:t>Če naročnik v 60 dneh od seznanitve s kršitvijo ne začne novega postopka javnega naročila, se šteje, da je pogodba razvezana 60. dan od seznanitve s kršitvijo.</w:t>
      </w:r>
    </w:p>
    <w:p w14:paraId="1204ED0B" w14:textId="77777777" w:rsidR="00DF4E62" w:rsidRPr="002D57D4" w:rsidRDefault="00DF4E62" w:rsidP="002D57D4">
      <w:pPr>
        <w:rPr>
          <w:rFonts w:cs="Arial"/>
          <w:lang w:eastAsia="en-US"/>
        </w:rPr>
      </w:pPr>
    </w:p>
    <w:p w14:paraId="0D284560" w14:textId="77777777" w:rsidR="002E5E79" w:rsidRPr="002D57D4" w:rsidRDefault="002E5E79" w:rsidP="002D57D4">
      <w:pPr>
        <w:pStyle w:val="Pogodbalen"/>
        <w:spacing w:line="260" w:lineRule="atLeast"/>
      </w:pPr>
      <w:r w:rsidRPr="002D57D4">
        <w:t>člen</w:t>
      </w:r>
    </w:p>
    <w:p w14:paraId="2FACEB4D" w14:textId="77777777" w:rsidR="00243842" w:rsidRPr="002D57D4" w:rsidRDefault="00243842" w:rsidP="002D57D4">
      <w:pPr>
        <w:rPr>
          <w:rFonts w:cs="Arial"/>
        </w:rPr>
      </w:pPr>
      <w:r w:rsidRPr="002D57D4">
        <w:rPr>
          <w:rFonts w:cs="Arial"/>
        </w:rPr>
        <w:t>Med veljavnostjo te pogodbe lahko naročnik ne glede na določbe zakona, ki ureja obligacijska razmerja, odstopi od pogodbe v naslednjih okoliščinah:</w:t>
      </w:r>
    </w:p>
    <w:p w14:paraId="17CBC5BD" w14:textId="5C541718" w:rsidR="00243842" w:rsidRPr="000847C4" w:rsidRDefault="00243842" w:rsidP="000847C4">
      <w:pPr>
        <w:pStyle w:val="Odstavekseznama"/>
        <w:numPr>
          <w:ilvl w:val="0"/>
          <w:numId w:val="24"/>
        </w:numPr>
        <w:ind w:left="284" w:hanging="207"/>
        <w:rPr>
          <w:rFonts w:cs="Arial"/>
        </w:rPr>
      </w:pPr>
      <w:r w:rsidRPr="000847C4">
        <w:rPr>
          <w:rFonts w:cs="Arial"/>
        </w:rPr>
        <w:t>javno naročilo je bilo bistveno spremenjeno, kar terja nov postopek javnega naročanja,</w:t>
      </w:r>
    </w:p>
    <w:p w14:paraId="7F6D9230" w14:textId="4959C331" w:rsidR="00243842" w:rsidRPr="000847C4" w:rsidRDefault="00243842" w:rsidP="000847C4">
      <w:pPr>
        <w:pStyle w:val="Odstavekseznama"/>
        <w:numPr>
          <w:ilvl w:val="0"/>
          <w:numId w:val="24"/>
        </w:numPr>
        <w:ind w:left="284" w:hanging="207"/>
        <w:rPr>
          <w:rFonts w:cs="Arial"/>
        </w:rPr>
      </w:pPr>
      <w:r w:rsidRPr="000847C4">
        <w:rPr>
          <w:rFonts w:cs="Arial"/>
        </w:rPr>
        <w:t xml:space="preserve">v času oddaje javnega naročila je bil </w:t>
      </w:r>
      <w:r w:rsidR="002D57D4" w:rsidRPr="000847C4">
        <w:rPr>
          <w:rFonts w:cs="Arial"/>
        </w:rPr>
        <w:t>dobavitelj</w:t>
      </w:r>
      <w:r w:rsidRPr="000847C4">
        <w:rPr>
          <w:rFonts w:cs="Arial"/>
        </w:rPr>
        <w:t xml:space="preserve"> v enem od položajev, zaradi katerega bi ga naročnik moral izključiti iz postopka javnega naročanja, pa s tem dejstvom naročnik ni bil seznanjen v postopku javnega naročanja,</w:t>
      </w:r>
    </w:p>
    <w:p w14:paraId="298E33ED" w14:textId="4BA415C0" w:rsidR="00243842" w:rsidRPr="000847C4" w:rsidRDefault="00243842" w:rsidP="000847C4">
      <w:pPr>
        <w:pStyle w:val="Odstavekseznama"/>
        <w:numPr>
          <w:ilvl w:val="0"/>
          <w:numId w:val="24"/>
        </w:numPr>
        <w:ind w:left="284" w:hanging="207"/>
        <w:rPr>
          <w:rFonts w:cs="Arial"/>
        </w:rPr>
      </w:pPr>
      <w:r w:rsidRPr="000847C4">
        <w:rPr>
          <w:rFonts w:cs="Arial"/>
        </w:rPr>
        <w:t>zaradi hudih kršitev obveznosti iz Pogodbe o Evropski uniji – PEU, Pogodbe o delovanju Evropske unije – PDEU in ZJN-3, ki jih je po postopku v skladu z 258. členom PDEU ugotovilo Sodišče Evropske unije, javno naročilo ne bi smelo biti oddano izvajalcu.</w:t>
      </w:r>
    </w:p>
    <w:p w14:paraId="4F6AC192" w14:textId="77777777" w:rsidR="00243842" w:rsidRPr="002D57D4" w:rsidRDefault="00243842" w:rsidP="002D57D4">
      <w:pPr>
        <w:rPr>
          <w:rFonts w:cs="Arial"/>
        </w:rPr>
      </w:pPr>
    </w:p>
    <w:p w14:paraId="4D90D9E7" w14:textId="37D7B1C6" w:rsidR="00243842" w:rsidRPr="002D57D4" w:rsidRDefault="00243842" w:rsidP="002D57D4">
      <w:pPr>
        <w:rPr>
          <w:rFonts w:cs="Arial"/>
        </w:rPr>
      </w:pPr>
      <w:r w:rsidRPr="002D57D4">
        <w:rPr>
          <w:rFonts w:cs="Arial"/>
        </w:rPr>
        <w:t xml:space="preserve">Odstop učinkuje z dnem, ko </w:t>
      </w:r>
      <w:r w:rsidR="002D57D4" w:rsidRPr="002D57D4">
        <w:rPr>
          <w:rFonts w:cs="Arial"/>
        </w:rPr>
        <w:t>dobavitelj</w:t>
      </w:r>
      <w:r w:rsidRPr="002D57D4">
        <w:rPr>
          <w:rFonts w:cs="Arial"/>
        </w:rPr>
        <w:t xml:space="preserve"> prejme pisno izjavo naročnika o odstopu.</w:t>
      </w:r>
    </w:p>
    <w:p w14:paraId="490440EB" w14:textId="77777777" w:rsidR="00243842" w:rsidRPr="002D57D4" w:rsidRDefault="00243842" w:rsidP="002D57D4">
      <w:pPr>
        <w:rPr>
          <w:rFonts w:cs="Arial"/>
        </w:rPr>
      </w:pPr>
    </w:p>
    <w:p w14:paraId="433B5495" w14:textId="3F7CFCB7" w:rsidR="00243842" w:rsidRPr="002D57D4" w:rsidRDefault="002D57D4" w:rsidP="002D57D4">
      <w:pPr>
        <w:rPr>
          <w:rFonts w:cs="Arial"/>
        </w:rPr>
      </w:pPr>
      <w:r w:rsidRPr="002D57D4">
        <w:rPr>
          <w:rFonts w:cs="Arial"/>
        </w:rPr>
        <w:t>Dobavitelj</w:t>
      </w:r>
      <w:r w:rsidR="00243842" w:rsidRPr="002D57D4">
        <w:rPr>
          <w:rFonts w:cs="Arial"/>
        </w:rPr>
        <w:t xml:space="preserve">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w:t>
      </w:r>
      <w:r w:rsidRPr="002D57D4">
        <w:rPr>
          <w:rFonts w:cs="Arial"/>
        </w:rPr>
        <w:t>dobavitelj</w:t>
      </w:r>
      <w:r w:rsidR="00243842" w:rsidRPr="002D57D4">
        <w:rPr>
          <w:rFonts w:cs="Arial"/>
        </w:rPr>
        <w:t>.</w:t>
      </w:r>
    </w:p>
    <w:p w14:paraId="5628B078" w14:textId="77777777" w:rsidR="00243842" w:rsidRPr="002D57D4" w:rsidRDefault="00243842" w:rsidP="002D57D4">
      <w:pPr>
        <w:rPr>
          <w:rFonts w:cs="Arial"/>
        </w:rPr>
      </w:pPr>
    </w:p>
    <w:p w14:paraId="7206CB59" w14:textId="77777777" w:rsidR="00243842" w:rsidRPr="002D57D4" w:rsidRDefault="00243842" w:rsidP="002D57D4">
      <w:pPr>
        <w:rPr>
          <w:rFonts w:cs="Arial"/>
        </w:rPr>
      </w:pPr>
      <w:r w:rsidRPr="002D57D4">
        <w:rPr>
          <w:rFonts w:cs="Arial"/>
        </w:rPr>
        <w:t>Naročnik ne odgovarja za škodo, ki je ali bi iz gornjih razlogov utegnila nastati izvajalcu.</w:t>
      </w:r>
    </w:p>
    <w:p w14:paraId="09B41AC8" w14:textId="77777777" w:rsidR="00243842" w:rsidRPr="002D57D4" w:rsidRDefault="00243842" w:rsidP="002D57D4">
      <w:pPr>
        <w:rPr>
          <w:rFonts w:cs="Arial"/>
        </w:rPr>
      </w:pPr>
    </w:p>
    <w:p w14:paraId="661A2874" w14:textId="1324A9CE" w:rsidR="002E5E79" w:rsidRPr="002D57D4" w:rsidRDefault="00243842" w:rsidP="002D57D4">
      <w:pPr>
        <w:rPr>
          <w:rFonts w:cs="Arial"/>
        </w:rPr>
      </w:pPr>
      <w:r w:rsidRPr="002D57D4">
        <w:rPr>
          <w:rFonts w:cs="Arial"/>
        </w:rPr>
        <w:t xml:space="preserve">V primeru odstopa po 2. ali 3. alineji 1. odstavka tega člena se šteje, da </w:t>
      </w:r>
      <w:r w:rsidR="002D57D4" w:rsidRPr="002D57D4">
        <w:rPr>
          <w:rFonts w:cs="Arial"/>
        </w:rPr>
        <w:t>dobavitelj</w:t>
      </w:r>
      <w:r w:rsidRPr="002D57D4">
        <w:rPr>
          <w:rFonts w:cs="Arial"/>
        </w:rPr>
        <w:t xml:space="preserve"> ne izpolnjuje pogodbenih obveznosti skladno z določili te pogodbe, zaradi česar je naročnik z odstopom upravičen unovčiti zavarovanje za dobro izvedbo pogodbenih obveznosti.</w:t>
      </w:r>
    </w:p>
    <w:p w14:paraId="32451A70" w14:textId="77777777" w:rsidR="00243842" w:rsidRPr="002D57D4" w:rsidRDefault="00243842" w:rsidP="002D57D4">
      <w:pPr>
        <w:rPr>
          <w:rFonts w:cs="Arial"/>
        </w:rPr>
      </w:pPr>
    </w:p>
    <w:p w14:paraId="148EDEE2" w14:textId="77777777" w:rsidR="002E5E79" w:rsidRPr="002D57D4" w:rsidRDefault="002E5E79" w:rsidP="002D57D4">
      <w:pPr>
        <w:pStyle w:val="Pogodbalen"/>
        <w:spacing w:line="260" w:lineRule="atLeast"/>
      </w:pPr>
      <w:r w:rsidRPr="002D57D4">
        <w:t>člen</w:t>
      </w:r>
    </w:p>
    <w:p w14:paraId="1A1AD4D2" w14:textId="6C2C1457" w:rsidR="00DD6650" w:rsidRPr="002D57D4" w:rsidRDefault="00DD6650" w:rsidP="002D57D4">
      <w:pPr>
        <w:rPr>
          <w:rFonts w:cs="Arial"/>
        </w:rPr>
      </w:pPr>
      <w:r w:rsidRPr="002D57D4">
        <w:rPr>
          <w:rFonts w:cs="Arial"/>
        </w:rPr>
        <w:t>Naročnik lahko odstopi od pogodbe brez razloga. Odstop mora biti pisen. Odpovedni rok je tri (3) mesece.</w:t>
      </w:r>
    </w:p>
    <w:p w14:paraId="031AD925" w14:textId="77777777" w:rsidR="00DD6650" w:rsidRPr="002D57D4" w:rsidRDefault="00DD6650" w:rsidP="002D57D4">
      <w:pPr>
        <w:rPr>
          <w:rFonts w:cs="Arial"/>
        </w:rPr>
      </w:pPr>
    </w:p>
    <w:p w14:paraId="1075CCE9" w14:textId="3501030E" w:rsidR="002E5E79" w:rsidRPr="002D57D4" w:rsidRDefault="00DD6650" w:rsidP="002D57D4">
      <w:pPr>
        <w:rPr>
          <w:rFonts w:cs="Arial"/>
        </w:rPr>
      </w:pPr>
      <w:r w:rsidRPr="002D57D4">
        <w:rPr>
          <w:rFonts w:cs="Arial"/>
        </w:rPr>
        <w:t xml:space="preserve">V primeru bistvenih ali ponavljajočih kršitev določb te pogodbe lahko katera koli od strank pogodbe pisno odstopi od te pogodbe z odstopnim rokom en (1) mesec. </w:t>
      </w:r>
      <w:r w:rsidR="002E5E79" w:rsidRPr="002D57D4">
        <w:rPr>
          <w:rFonts w:cs="Arial"/>
        </w:rPr>
        <w:t xml:space="preserve">Stranka, ki zahteva odstop od pogodbe, mora pred tem omogočiti drugi stranki izpolnitev svoje obveznosti v dodatnem primernem roku, ki pa ne more biti daljši od </w:t>
      </w:r>
      <w:r w:rsidR="00DE4C23" w:rsidRPr="002D57D4">
        <w:rPr>
          <w:rFonts w:cs="Arial"/>
        </w:rPr>
        <w:t xml:space="preserve">30 </w:t>
      </w:r>
      <w:r w:rsidR="002E5E79" w:rsidRPr="002D57D4">
        <w:rPr>
          <w:rFonts w:cs="Arial"/>
        </w:rPr>
        <w:t xml:space="preserve">dni. </w:t>
      </w:r>
    </w:p>
    <w:p w14:paraId="24926B98" w14:textId="77777777" w:rsidR="002E5E79" w:rsidRPr="002D57D4" w:rsidRDefault="002E5E79" w:rsidP="002D57D4">
      <w:pPr>
        <w:rPr>
          <w:rFonts w:cs="Arial"/>
        </w:rPr>
      </w:pPr>
    </w:p>
    <w:p w14:paraId="20365A72" w14:textId="77777777" w:rsidR="002E5E79" w:rsidRPr="002D57D4" w:rsidRDefault="002E5E79" w:rsidP="002D57D4">
      <w:pPr>
        <w:pStyle w:val="Pogodbalen"/>
        <w:spacing w:line="260" w:lineRule="atLeast"/>
      </w:pPr>
      <w:r w:rsidRPr="002D57D4">
        <w:t>člen</w:t>
      </w:r>
    </w:p>
    <w:p w14:paraId="772D29AA" w14:textId="22265E3A" w:rsidR="00AB340B" w:rsidRPr="002D57D4" w:rsidRDefault="002D57D4" w:rsidP="002D57D4">
      <w:pPr>
        <w:rPr>
          <w:rFonts w:cs="Arial"/>
        </w:rPr>
      </w:pPr>
      <w:r w:rsidRPr="002D57D4">
        <w:rPr>
          <w:rFonts w:cs="Arial"/>
        </w:rPr>
        <w:t>Dobavitelj</w:t>
      </w:r>
      <w:r w:rsidR="00AB340B" w:rsidRPr="002D57D4">
        <w:rPr>
          <w:rFonts w:cs="Arial"/>
        </w:rPr>
        <w:t xml:space="preserve"> je na poziv naročnika pri izvajanju predmeta javnega naročila oziroma te pogodbe, v roku osmih dni od prejema poziva, naročniku posredoval podatke o:</w:t>
      </w:r>
    </w:p>
    <w:p w14:paraId="1AA46628" w14:textId="0B0E8646" w:rsidR="00AB340B" w:rsidRPr="000847C4" w:rsidRDefault="00AB340B" w:rsidP="000847C4">
      <w:pPr>
        <w:pStyle w:val="Odstavekseznama"/>
        <w:numPr>
          <w:ilvl w:val="0"/>
          <w:numId w:val="24"/>
        </w:numPr>
        <w:ind w:left="284" w:hanging="207"/>
        <w:rPr>
          <w:rFonts w:cs="Arial"/>
        </w:rPr>
      </w:pPr>
      <w:r w:rsidRPr="000847C4">
        <w:rPr>
          <w:rFonts w:cs="Arial"/>
        </w:rPr>
        <w:t>svojih ustanoviteljih, družbenikih, delničarjih, komandi</w:t>
      </w:r>
      <w:r w:rsidR="000847C4">
        <w:rPr>
          <w:rFonts w:cs="Arial"/>
        </w:rPr>
        <w:t>ti</w:t>
      </w:r>
      <w:r w:rsidRPr="000847C4">
        <w:rPr>
          <w:rFonts w:cs="Arial"/>
        </w:rPr>
        <w:t>stih ali drugih lastnikih in podatke o lastniških deležih navedenih oseb,</w:t>
      </w:r>
    </w:p>
    <w:p w14:paraId="2FEFC8B3" w14:textId="21BD8E1F" w:rsidR="00AB340B" w:rsidRPr="002D57D4" w:rsidRDefault="00AB340B" w:rsidP="000847C4">
      <w:pPr>
        <w:pStyle w:val="Odstavekseznama"/>
        <w:numPr>
          <w:ilvl w:val="0"/>
          <w:numId w:val="24"/>
        </w:numPr>
        <w:ind w:left="284" w:hanging="207"/>
        <w:rPr>
          <w:rFonts w:cs="Arial"/>
          <w:szCs w:val="20"/>
        </w:rPr>
      </w:pPr>
      <w:r w:rsidRPr="000847C4">
        <w:rPr>
          <w:rFonts w:cs="Arial"/>
        </w:rPr>
        <w:t>gospodarskih subjektih, za katere se glede na določbe zakona, ki ureja gospodarske družbe, šteje, da so z njim povezane družbe</w:t>
      </w:r>
      <w:r w:rsidRPr="002D57D4">
        <w:rPr>
          <w:rFonts w:cs="Arial"/>
          <w:szCs w:val="20"/>
        </w:rPr>
        <w:t>.</w:t>
      </w:r>
    </w:p>
    <w:p w14:paraId="1CF34F66" w14:textId="77777777" w:rsidR="00AB340B" w:rsidRPr="002D57D4" w:rsidRDefault="00AB340B" w:rsidP="002D57D4">
      <w:pPr>
        <w:rPr>
          <w:rFonts w:cs="Arial"/>
        </w:rPr>
      </w:pPr>
    </w:p>
    <w:p w14:paraId="3D39C3C3" w14:textId="77777777" w:rsidR="00AB340B" w:rsidRPr="002D57D4" w:rsidRDefault="00AB340B" w:rsidP="002D57D4">
      <w:pPr>
        <w:rPr>
          <w:rFonts w:cs="Arial"/>
        </w:rPr>
      </w:pPr>
      <w:r w:rsidRPr="002D57D4">
        <w:rPr>
          <w:rFonts w:cs="Arial"/>
        </w:rPr>
        <w:t>Pogodba se lahko spremeni ali dopolni s pisnim aneksom, ki ga sporazumno sprejmeta in podpišeta obe pogodbeni stranki. Za spremembo skrbnikov pogodbe iz 43. člena te pogodbe, je dovolj pisno obvestilo ene stranke drugi stranki.</w:t>
      </w:r>
    </w:p>
    <w:p w14:paraId="6C17E328" w14:textId="77777777" w:rsidR="00AB340B" w:rsidRPr="002D57D4" w:rsidRDefault="00AB340B" w:rsidP="002D57D4">
      <w:pPr>
        <w:rPr>
          <w:rFonts w:cs="Arial"/>
        </w:rPr>
      </w:pPr>
    </w:p>
    <w:p w14:paraId="1448D8A6" w14:textId="6B727522" w:rsidR="002E5E79" w:rsidRPr="002D57D4" w:rsidRDefault="00AB340B" w:rsidP="002D57D4">
      <w:pPr>
        <w:rPr>
          <w:rFonts w:cs="Arial"/>
        </w:rPr>
      </w:pPr>
      <w:r w:rsidRPr="002D57D4">
        <w:rPr>
          <w:rFonts w:cs="Arial"/>
        </w:rPr>
        <w:t>Če katerokoli od določil pogodbe je ali postane neveljavno, to ne vpliva na ostala določila pogodbe. Neveljavno določilo se nadomesti z veljavnim, ki mora čimbolj ustrezati namenu, ki ga je želelo doseči neveljavno.</w:t>
      </w:r>
    </w:p>
    <w:p w14:paraId="1A397D06" w14:textId="77777777" w:rsidR="00DB2994" w:rsidRPr="002D57D4" w:rsidRDefault="00DB2994" w:rsidP="002D57D4">
      <w:pPr>
        <w:rPr>
          <w:rFonts w:cs="Arial"/>
        </w:rPr>
      </w:pPr>
    </w:p>
    <w:p w14:paraId="49AC0616" w14:textId="77777777" w:rsidR="002E5E79" w:rsidRPr="002D57D4" w:rsidRDefault="002E5E79" w:rsidP="002D57D4">
      <w:pPr>
        <w:pStyle w:val="Pogodbalen"/>
        <w:spacing w:line="260" w:lineRule="atLeast"/>
      </w:pPr>
      <w:r w:rsidRPr="002D57D4">
        <w:t>člen</w:t>
      </w:r>
    </w:p>
    <w:p w14:paraId="6DDAA99D" w14:textId="77777777" w:rsidR="00AB340B" w:rsidRPr="002D57D4" w:rsidRDefault="00AB340B" w:rsidP="002D57D4">
      <w:pPr>
        <w:rPr>
          <w:rFonts w:cs="Arial"/>
        </w:rPr>
      </w:pPr>
      <w:r w:rsidRPr="002D57D4">
        <w:rPr>
          <w:rFonts w:cs="Arial"/>
        </w:rPr>
        <w:t xml:space="preserve">Pogodbeni stranki bosta pri tolmačenju posameznih določb pogodbe ter za ostala razmerja in vprašanja, ki niso urejena s to pogodbo, uporabljali ZJN-3, v delu, ki ga ta zakon ne ureja pa se dogovorita, da bosta uporabljali Obligacijski zakonik (Uradni list RS, št. 97/07 – UPB1, 64/16 – </w:t>
      </w:r>
      <w:proofErr w:type="spellStart"/>
      <w:r w:rsidRPr="002D57D4">
        <w:rPr>
          <w:rFonts w:cs="Arial"/>
        </w:rPr>
        <w:t>odl</w:t>
      </w:r>
      <w:proofErr w:type="spellEnd"/>
      <w:r w:rsidRPr="002D57D4">
        <w:rPr>
          <w:rFonts w:cs="Arial"/>
        </w:rPr>
        <w:t>. US in 20/18 – OROZ631; OZ)</w:t>
      </w:r>
    </w:p>
    <w:p w14:paraId="78A9D2AF" w14:textId="77777777" w:rsidR="00AB340B" w:rsidRPr="002D57D4" w:rsidRDefault="00AB340B" w:rsidP="002D57D4">
      <w:pPr>
        <w:rPr>
          <w:rFonts w:cs="Arial"/>
        </w:rPr>
      </w:pPr>
    </w:p>
    <w:p w14:paraId="23C774F0" w14:textId="32F48624" w:rsidR="002E5E79" w:rsidRPr="002D57D4" w:rsidRDefault="002E5E79" w:rsidP="002D57D4">
      <w:pPr>
        <w:rPr>
          <w:rFonts w:cs="Arial"/>
        </w:rPr>
      </w:pPr>
      <w:r w:rsidRPr="002D57D4">
        <w:rPr>
          <w:rFonts w:cs="Arial"/>
        </w:rPr>
        <w:t xml:space="preserve">Stranki pogodbe se zavezujeta, da bosta morebitne spore reševali sporazumno. </w:t>
      </w:r>
      <w:r w:rsidR="003118E6" w:rsidRPr="002D57D4">
        <w:rPr>
          <w:rFonts w:cs="Arial"/>
        </w:rPr>
        <w:t>Če</w:t>
      </w:r>
      <w:r w:rsidRPr="002D57D4">
        <w:rPr>
          <w:rFonts w:cs="Arial"/>
        </w:rPr>
        <w:t xml:space="preserve"> to ne bo mogoče, spore rešuje stvarno pristojno sodišče v Ljubljani.</w:t>
      </w:r>
    </w:p>
    <w:p w14:paraId="75AC1755" w14:textId="77777777" w:rsidR="00E002FA" w:rsidRPr="002D57D4" w:rsidRDefault="00E002FA" w:rsidP="002D57D4">
      <w:pPr>
        <w:rPr>
          <w:rFonts w:cs="Arial"/>
        </w:rPr>
      </w:pPr>
    </w:p>
    <w:p w14:paraId="200886A9" w14:textId="54BB81CF" w:rsidR="002E5E79" w:rsidRPr="002D57D4" w:rsidRDefault="002E5E79" w:rsidP="002D57D4">
      <w:pPr>
        <w:pStyle w:val="Pogodbalen"/>
        <w:spacing w:line="260" w:lineRule="atLeast"/>
      </w:pPr>
      <w:r w:rsidRPr="002D57D4">
        <w:t>člen</w:t>
      </w:r>
    </w:p>
    <w:p w14:paraId="36E48B67" w14:textId="105675F7" w:rsidR="002E5E79" w:rsidRPr="002D57D4" w:rsidRDefault="000750A7" w:rsidP="002D57D4">
      <w:pPr>
        <w:rPr>
          <w:rFonts w:cs="Arial"/>
        </w:rPr>
      </w:pPr>
      <w:r w:rsidRPr="002D57D4">
        <w:rPr>
          <w:rFonts w:cs="Arial"/>
        </w:rPr>
        <w:t>Pogodba je podpisana elektronsko.</w:t>
      </w:r>
    </w:p>
    <w:p w14:paraId="2A60A8B6" w14:textId="3234D184" w:rsidR="00EE6154" w:rsidRPr="002D57D4" w:rsidRDefault="00EE6154" w:rsidP="002D57D4">
      <w:pPr>
        <w:rPr>
          <w:rFonts w:cs="Arial"/>
        </w:rPr>
      </w:pPr>
    </w:p>
    <w:p w14:paraId="2F567F22" w14:textId="445C38F9" w:rsidR="00684094" w:rsidRPr="002D57D4" w:rsidRDefault="00684094" w:rsidP="002D57D4">
      <w:pPr>
        <w:rPr>
          <w:rFonts w:cs="Arial"/>
        </w:rPr>
      </w:pPr>
    </w:p>
    <w:p w14:paraId="2102884B" w14:textId="793364EF" w:rsidR="0047299D" w:rsidRPr="002D57D4" w:rsidRDefault="0047299D" w:rsidP="002D57D4">
      <w:pPr>
        <w:rPr>
          <w:rFonts w:cs="Arial"/>
        </w:rPr>
      </w:pPr>
    </w:p>
    <w:p w14:paraId="43B40DCD" w14:textId="6D823761" w:rsidR="0047299D" w:rsidRPr="002D57D4" w:rsidRDefault="0047299D" w:rsidP="002D57D4">
      <w:pPr>
        <w:rPr>
          <w:rFonts w:cs="Arial"/>
        </w:rPr>
      </w:pPr>
    </w:p>
    <w:p w14:paraId="37937023" w14:textId="77777777" w:rsidR="0047299D" w:rsidRPr="002D57D4" w:rsidRDefault="0047299D" w:rsidP="002D57D4">
      <w:pPr>
        <w:rPr>
          <w:rFonts w:cs="Arial"/>
        </w:rPr>
      </w:pPr>
    </w:p>
    <w:p w14:paraId="7702BB4E" w14:textId="3ED89B7E" w:rsidR="00684094" w:rsidRPr="002D57D4" w:rsidRDefault="00684094" w:rsidP="002D57D4">
      <w:pPr>
        <w:rPr>
          <w:rFonts w:cs="Arial"/>
        </w:rPr>
      </w:pPr>
    </w:p>
    <w:p w14:paraId="16D209DE" w14:textId="77777777" w:rsidR="00684094" w:rsidRPr="002D57D4" w:rsidRDefault="00684094" w:rsidP="002D57D4">
      <w:pPr>
        <w:rPr>
          <w:rFonts w:cs="Arial"/>
        </w:rPr>
      </w:pPr>
    </w:p>
    <w:p w14:paraId="087185E1" w14:textId="786734C7" w:rsidR="002E5E79" w:rsidRPr="002D57D4" w:rsidRDefault="002E5E79" w:rsidP="002D57D4">
      <w:pPr>
        <w:rPr>
          <w:rFonts w:cs="Arial"/>
        </w:rPr>
      </w:pPr>
      <w:r w:rsidRPr="002D57D4">
        <w:rPr>
          <w:rFonts w:cs="Arial"/>
        </w:rPr>
        <w:t xml:space="preserve">Priloge: </w:t>
      </w:r>
    </w:p>
    <w:p w14:paraId="0629C91B" w14:textId="77777777" w:rsidR="002E5E79" w:rsidRPr="002D57D4" w:rsidRDefault="002E5E79" w:rsidP="002D57D4">
      <w:pPr>
        <w:rPr>
          <w:rFonts w:cs="Arial"/>
        </w:rPr>
      </w:pPr>
      <w:r w:rsidRPr="002D57D4">
        <w:rPr>
          <w:rFonts w:cs="Arial"/>
        </w:rPr>
        <w:t>Priloga 1: Tehnične specifikacije</w:t>
      </w:r>
    </w:p>
    <w:p w14:paraId="152DFC8B" w14:textId="1EC9DF8A" w:rsidR="00A91C4D" w:rsidRPr="002D57D4" w:rsidRDefault="002E5E79" w:rsidP="002D57D4">
      <w:pPr>
        <w:rPr>
          <w:rFonts w:cs="Arial"/>
        </w:rPr>
      </w:pPr>
      <w:r w:rsidRPr="002D57D4">
        <w:rPr>
          <w:rFonts w:cs="Arial"/>
        </w:rPr>
        <w:t xml:space="preserve">Priloga </w:t>
      </w:r>
      <w:r w:rsidR="00A87C1D" w:rsidRPr="002D57D4">
        <w:rPr>
          <w:rFonts w:cs="Arial"/>
        </w:rPr>
        <w:t>2</w:t>
      </w:r>
      <w:r w:rsidRPr="002D57D4">
        <w:rPr>
          <w:rFonts w:cs="Arial"/>
        </w:rPr>
        <w:t xml:space="preserve">: Predračun št. </w:t>
      </w:r>
      <w:r w:rsidRPr="002D57D4">
        <w:rPr>
          <w:rFonts w:cs="Arial"/>
        </w:rPr>
        <w:fldChar w:fldCharType="begin">
          <w:ffData>
            <w:name w:val="Besedilo2"/>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noProof/>
        </w:rPr>
        <w:t> </w:t>
      </w:r>
      <w:r w:rsidRPr="002D57D4">
        <w:rPr>
          <w:rFonts w:cs="Arial"/>
          <w:noProof/>
        </w:rPr>
        <w:t> </w:t>
      </w:r>
      <w:r w:rsidRPr="002D57D4">
        <w:rPr>
          <w:rFonts w:cs="Arial"/>
          <w:noProof/>
        </w:rPr>
        <w:t> </w:t>
      </w:r>
      <w:r w:rsidRPr="002D57D4">
        <w:rPr>
          <w:rFonts w:cs="Arial"/>
          <w:noProof/>
        </w:rPr>
        <w:t> </w:t>
      </w:r>
      <w:r w:rsidRPr="002D57D4">
        <w:rPr>
          <w:rFonts w:cs="Arial"/>
          <w:noProof/>
        </w:rPr>
        <w:t> </w:t>
      </w:r>
      <w:r w:rsidRPr="002D57D4">
        <w:rPr>
          <w:rFonts w:cs="Arial"/>
        </w:rPr>
        <w:fldChar w:fldCharType="end"/>
      </w:r>
      <w:r w:rsidRPr="002D57D4">
        <w:rPr>
          <w:rFonts w:cs="Arial"/>
        </w:rPr>
        <w:t xml:space="preserve">, z dne </w:t>
      </w:r>
      <w:r w:rsidRPr="002D57D4">
        <w:rPr>
          <w:rFonts w:cs="Arial"/>
        </w:rPr>
        <w:fldChar w:fldCharType="begin">
          <w:ffData>
            <w:name w:val="Besedilo2"/>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noProof/>
        </w:rPr>
        <w:t> </w:t>
      </w:r>
      <w:r w:rsidRPr="002D57D4">
        <w:rPr>
          <w:rFonts w:cs="Arial"/>
          <w:noProof/>
        </w:rPr>
        <w:t> </w:t>
      </w:r>
      <w:r w:rsidRPr="002D57D4">
        <w:rPr>
          <w:rFonts w:cs="Arial"/>
          <w:noProof/>
        </w:rPr>
        <w:t> </w:t>
      </w:r>
      <w:r w:rsidRPr="002D57D4">
        <w:rPr>
          <w:rFonts w:cs="Arial"/>
          <w:noProof/>
        </w:rPr>
        <w:t> </w:t>
      </w:r>
      <w:r w:rsidRPr="002D57D4">
        <w:rPr>
          <w:rFonts w:cs="Arial"/>
          <w:noProof/>
        </w:rPr>
        <w:t> </w:t>
      </w:r>
      <w:r w:rsidRPr="002D57D4">
        <w:rPr>
          <w:rFonts w:cs="Arial"/>
        </w:rPr>
        <w:fldChar w:fldCharType="end"/>
      </w:r>
    </w:p>
    <w:p w14:paraId="7631F910" w14:textId="77777777" w:rsidR="007B60F0" w:rsidRPr="002D57D4" w:rsidRDefault="007B60F0" w:rsidP="002D57D4">
      <w:pPr>
        <w:rPr>
          <w:rFonts w:cs="Arial"/>
        </w:rPr>
      </w:pPr>
      <w:r w:rsidRPr="002D57D4">
        <w:rPr>
          <w:rFonts w:cs="Arial"/>
        </w:rPr>
        <w:t>Priloga A (Informacije o obdelavi)</w:t>
      </w:r>
    </w:p>
    <w:p w14:paraId="762CDE75" w14:textId="77777777" w:rsidR="007B60F0" w:rsidRPr="002D57D4" w:rsidRDefault="007B60F0" w:rsidP="002D57D4">
      <w:pPr>
        <w:rPr>
          <w:rFonts w:cs="Arial"/>
        </w:rPr>
      </w:pPr>
      <w:r w:rsidRPr="002D57D4">
        <w:rPr>
          <w:rFonts w:cs="Arial"/>
        </w:rPr>
        <w:t>Priloga B (Pod-obdelovalci)</w:t>
      </w:r>
    </w:p>
    <w:p w14:paraId="325F3441" w14:textId="77777777" w:rsidR="007B60F0" w:rsidRPr="002D57D4" w:rsidRDefault="007B60F0" w:rsidP="002D57D4">
      <w:pPr>
        <w:rPr>
          <w:rFonts w:cs="Arial"/>
        </w:rPr>
      </w:pPr>
      <w:r w:rsidRPr="002D57D4">
        <w:rPr>
          <w:rFonts w:cs="Arial"/>
        </w:rPr>
        <w:t>Priloga C (Navodilo glede uporabe osebnih podatkov)</w:t>
      </w:r>
    </w:p>
    <w:p w14:paraId="604599B7" w14:textId="6926F637" w:rsidR="007B60F0" w:rsidRPr="002D57D4" w:rsidRDefault="007B60F0" w:rsidP="002D57D4">
      <w:pPr>
        <w:rPr>
          <w:rFonts w:cs="Arial"/>
        </w:rPr>
      </w:pPr>
    </w:p>
    <w:p w14:paraId="16C09C09" w14:textId="762EC900" w:rsidR="007B60F0" w:rsidRPr="002D57D4" w:rsidRDefault="007B60F0" w:rsidP="002D57D4">
      <w:pPr>
        <w:rPr>
          <w:rFonts w:cs="Arial"/>
        </w:rPr>
      </w:pPr>
    </w:p>
    <w:p w14:paraId="7BE20CFE" w14:textId="2A196030" w:rsidR="007B60F0" w:rsidRPr="002D57D4" w:rsidRDefault="007B60F0" w:rsidP="002D57D4">
      <w:pPr>
        <w:rPr>
          <w:rFonts w:cs="Arial"/>
        </w:rPr>
      </w:pPr>
    </w:p>
    <w:p w14:paraId="2A8BEB47" w14:textId="54CDD477" w:rsidR="007B60F0" w:rsidRPr="002D57D4" w:rsidRDefault="007B60F0" w:rsidP="002D57D4">
      <w:pPr>
        <w:rPr>
          <w:rFonts w:cs="Arial"/>
        </w:rPr>
      </w:pPr>
    </w:p>
    <w:p w14:paraId="775CB29E" w14:textId="3A3D4BFD" w:rsidR="007B60F0" w:rsidRPr="002D57D4" w:rsidRDefault="007B60F0" w:rsidP="002D57D4">
      <w:pPr>
        <w:rPr>
          <w:rFonts w:cs="Arial"/>
        </w:rPr>
      </w:pPr>
    </w:p>
    <w:p w14:paraId="5D850016" w14:textId="2A7E1278" w:rsidR="00DB2994" w:rsidRPr="002D57D4" w:rsidRDefault="00DB2994" w:rsidP="002D57D4">
      <w:pPr>
        <w:spacing w:after="160"/>
        <w:jc w:val="left"/>
        <w:rPr>
          <w:rFonts w:cs="Arial"/>
        </w:rPr>
      </w:pPr>
      <w:r w:rsidRPr="002D57D4">
        <w:rPr>
          <w:rFonts w:cs="Arial"/>
        </w:rPr>
        <w:br w:type="page"/>
      </w:r>
    </w:p>
    <w:p w14:paraId="65E8F903" w14:textId="77777777" w:rsidR="0019679C" w:rsidRPr="002D57D4" w:rsidRDefault="0019679C" w:rsidP="002D57D4">
      <w:pPr>
        <w:rPr>
          <w:rFonts w:eastAsiaTheme="minorHAnsi" w:cs="Arial"/>
          <w:lang w:eastAsia="en-US"/>
        </w:rPr>
      </w:pPr>
      <w:r w:rsidRPr="002D57D4">
        <w:rPr>
          <w:rFonts w:eastAsiaTheme="minorHAnsi" w:cs="Arial"/>
          <w:lang w:eastAsia="en-US"/>
        </w:rPr>
        <w:lastRenderedPageBreak/>
        <w:t xml:space="preserve">Priloga A – Informacije o obdelavi  </w:t>
      </w:r>
    </w:p>
    <w:p w14:paraId="35A5C9B9" w14:textId="77777777" w:rsidR="0019679C" w:rsidRPr="002D57D4" w:rsidRDefault="0019679C" w:rsidP="002D57D4">
      <w:pPr>
        <w:rPr>
          <w:rFonts w:eastAsiaTheme="minorHAnsi" w:cs="Arial"/>
          <w:lang w:eastAsia="en-US"/>
        </w:rPr>
      </w:pPr>
    </w:p>
    <w:p w14:paraId="34388BAF" w14:textId="051AFF20" w:rsidR="0019679C" w:rsidRPr="002D57D4" w:rsidRDefault="0019679C" w:rsidP="002D57D4">
      <w:pPr>
        <w:rPr>
          <w:rFonts w:eastAsiaTheme="minorHAnsi" w:cs="Arial"/>
          <w:lang w:eastAsia="en-US"/>
        </w:rPr>
      </w:pPr>
      <w:r w:rsidRPr="002D57D4">
        <w:rPr>
          <w:rFonts w:eastAsiaTheme="minorHAnsi" w:cs="Arial"/>
          <w:lang w:eastAsia="en-US"/>
        </w:rPr>
        <w:t xml:space="preserve">Namen obdelave osebnih podatkov s strani obdelovalca v imenu in za račun upravljavca je opredeljen v </w:t>
      </w:r>
      <w:r w:rsidR="003D58AB">
        <w:rPr>
          <w:rFonts w:eastAsiaTheme="minorHAnsi" w:cs="Arial"/>
          <w:lang w:eastAsia="en-US"/>
        </w:rPr>
        <w:t>31</w:t>
      </w:r>
      <w:r w:rsidRPr="002D57D4">
        <w:rPr>
          <w:rFonts w:eastAsiaTheme="minorHAnsi" w:cs="Arial"/>
          <w:lang w:eastAsia="en-US"/>
        </w:rPr>
        <w:t>. členu pogodbe.</w:t>
      </w:r>
    </w:p>
    <w:p w14:paraId="78538B5E" w14:textId="77777777" w:rsidR="0019679C" w:rsidRPr="002D57D4" w:rsidRDefault="0019679C" w:rsidP="002D57D4">
      <w:pPr>
        <w:rPr>
          <w:rFonts w:eastAsiaTheme="minorHAnsi" w:cs="Arial"/>
          <w:lang w:eastAsia="en-US"/>
        </w:rPr>
      </w:pPr>
    </w:p>
    <w:p w14:paraId="38168A56" w14:textId="1B4B2C1B" w:rsidR="0019679C" w:rsidRPr="002D57D4" w:rsidRDefault="0019679C" w:rsidP="002D57D4">
      <w:pPr>
        <w:rPr>
          <w:rFonts w:eastAsiaTheme="minorHAnsi" w:cs="Arial"/>
          <w:lang w:eastAsia="en-US"/>
        </w:rPr>
      </w:pPr>
      <w:r w:rsidRPr="002D57D4">
        <w:rPr>
          <w:rFonts w:eastAsiaTheme="minorHAnsi" w:cs="Arial"/>
          <w:lang w:eastAsia="en-US"/>
        </w:rPr>
        <w:t xml:space="preserve">Obdelava osebnih podatkov vključuje osebne podatke, ki so opredeljeni v </w:t>
      </w:r>
      <w:r w:rsidR="003D58AB">
        <w:rPr>
          <w:rFonts w:eastAsiaTheme="minorHAnsi" w:cs="Arial"/>
          <w:lang w:eastAsia="en-US"/>
        </w:rPr>
        <w:t>32</w:t>
      </w:r>
      <w:r w:rsidRPr="002D57D4">
        <w:rPr>
          <w:rFonts w:eastAsiaTheme="minorHAnsi" w:cs="Arial"/>
          <w:lang w:eastAsia="en-US"/>
        </w:rPr>
        <w:t xml:space="preserve">. členu pogodbe. </w:t>
      </w:r>
    </w:p>
    <w:p w14:paraId="53C5E261" w14:textId="77777777" w:rsidR="0019679C" w:rsidRPr="002D57D4" w:rsidRDefault="0019679C" w:rsidP="002D57D4">
      <w:pPr>
        <w:rPr>
          <w:rFonts w:eastAsiaTheme="minorHAnsi" w:cs="Arial"/>
          <w:lang w:eastAsia="en-US"/>
        </w:rPr>
      </w:pPr>
    </w:p>
    <w:p w14:paraId="698A749C" w14:textId="77777777" w:rsidR="0019679C" w:rsidRPr="002D57D4" w:rsidRDefault="0019679C" w:rsidP="002D57D4">
      <w:pPr>
        <w:rPr>
          <w:rFonts w:eastAsiaTheme="minorHAnsi" w:cs="Arial"/>
          <w:lang w:eastAsia="en-US"/>
        </w:rPr>
      </w:pPr>
      <w:r w:rsidRPr="002D57D4">
        <w:rPr>
          <w:rFonts w:eastAsiaTheme="minorHAnsi" w:cs="Arial"/>
          <w:lang w:eastAsia="en-US"/>
        </w:rPr>
        <w:t>Obdelava se nanaša na naslednje kategorije posameznikov:</w:t>
      </w:r>
    </w:p>
    <w:p w14:paraId="7FA8688C" w14:textId="611151A8" w:rsidR="0019679C" w:rsidRPr="000847C4" w:rsidRDefault="0019679C" w:rsidP="000847C4">
      <w:pPr>
        <w:pStyle w:val="Odstavekseznama"/>
        <w:numPr>
          <w:ilvl w:val="0"/>
          <w:numId w:val="24"/>
        </w:numPr>
        <w:rPr>
          <w:rFonts w:eastAsiaTheme="minorHAnsi" w:cs="Arial"/>
        </w:rPr>
      </w:pPr>
      <w:r w:rsidRPr="000847C4">
        <w:rPr>
          <w:rFonts w:eastAsiaTheme="minorHAnsi" w:cs="Arial"/>
        </w:rPr>
        <w:t>posamezniki, ki _____________________</w:t>
      </w:r>
    </w:p>
    <w:p w14:paraId="7ABFC7EE" w14:textId="77777777" w:rsidR="0019679C" w:rsidRPr="002D57D4" w:rsidRDefault="0019679C" w:rsidP="002D57D4">
      <w:pPr>
        <w:rPr>
          <w:rFonts w:eastAsiaTheme="minorHAnsi" w:cs="Arial"/>
          <w:lang w:eastAsia="en-US"/>
        </w:rPr>
      </w:pPr>
    </w:p>
    <w:p w14:paraId="2A65E614" w14:textId="2BE82803" w:rsidR="0019679C" w:rsidRPr="002D57D4" w:rsidRDefault="0019679C" w:rsidP="002D57D4">
      <w:pPr>
        <w:rPr>
          <w:rFonts w:eastAsiaTheme="minorHAnsi" w:cs="Arial"/>
          <w:lang w:eastAsia="en-US"/>
        </w:rPr>
      </w:pPr>
      <w:r w:rsidRPr="002D57D4">
        <w:rPr>
          <w:rFonts w:eastAsiaTheme="minorHAnsi" w:cs="Arial"/>
          <w:lang w:eastAsia="en-US"/>
        </w:rPr>
        <w:t xml:space="preserve">Čas obdelave se izvaja ves čas izvajanja te pogodbe in je opredeljen v </w:t>
      </w:r>
      <w:r w:rsidR="003D58AB">
        <w:rPr>
          <w:rFonts w:eastAsiaTheme="minorHAnsi" w:cs="Arial"/>
          <w:lang w:eastAsia="en-US"/>
        </w:rPr>
        <w:t>33</w:t>
      </w:r>
      <w:r w:rsidRPr="002D57D4">
        <w:rPr>
          <w:rFonts w:eastAsiaTheme="minorHAnsi" w:cs="Arial"/>
          <w:lang w:eastAsia="en-US"/>
        </w:rPr>
        <w:t>. členu pogodbe.</w:t>
      </w:r>
    </w:p>
    <w:p w14:paraId="22386768" w14:textId="77777777" w:rsidR="0019679C" w:rsidRPr="002D57D4" w:rsidRDefault="0019679C" w:rsidP="002D57D4">
      <w:pPr>
        <w:rPr>
          <w:rFonts w:eastAsiaTheme="minorHAnsi" w:cs="Arial"/>
          <w:lang w:eastAsia="en-US"/>
        </w:rPr>
      </w:pPr>
    </w:p>
    <w:p w14:paraId="68E3C7F6" w14:textId="77777777" w:rsidR="0019679C" w:rsidRPr="002D57D4" w:rsidRDefault="0019679C" w:rsidP="002D57D4">
      <w:pPr>
        <w:rPr>
          <w:rFonts w:eastAsiaTheme="minorHAnsi" w:cs="Arial"/>
          <w:lang w:eastAsia="en-US"/>
        </w:rPr>
      </w:pPr>
      <w:r w:rsidRPr="002D57D4">
        <w:rPr>
          <w:rFonts w:eastAsiaTheme="minorHAnsi" w:cs="Arial"/>
          <w:lang w:eastAsia="en-US"/>
        </w:rPr>
        <w:t>Upravljavec osebnih podatkov zagotavlja, da ima imenovano pooblaščeno osebo za varstvo podatkov, e-naslov: dpo.mju@gov.si.</w:t>
      </w:r>
    </w:p>
    <w:p w14:paraId="057B17A4" w14:textId="77777777" w:rsidR="0019679C" w:rsidRPr="002D57D4" w:rsidRDefault="0019679C" w:rsidP="002D57D4">
      <w:pPr>
        <w:rPr>
          <w:rFonts w:eastAsiaTheme="minorHAnsi" w:cs="Arial"/>
          <w:lang w:eastAsia="en-US"/>
        </w:rPr>
      </w:pPr>
      <w:r w:rsidRPr="002D57D4">
        <w:rPr>
          <w:rFonts w:eastAsiaTheme="minorHAnsi" w:cs="Arial"/>
          <w:lang w:eastAsia="en-US"/>
        </w:rPr>
        <w:t> </w:t>
      </w:r>
    </w:p>
    <w:p w14:paraId="5E4697F0" w14:textId="77777777" w:rsidR="0019679C" w:rsidRPr="002D57D4" w:rsidRDefault="0019679C" w:rsidP="002D57D4">
      <w:pPr>
        <w:rPr>
          <w:rFonts w:eastAsiaTheme="minorHAnsi" w:cs="Arial"/>
          <w:lang w:eastAsia="en-US"/>
        </w:rPr>
      </w:pPr>
    </w:p>
    <w:p w14:paraId="553FB637" w14:textId="77777777" w:rsidR="0019679C" w:rsidRPr="002D57D4" w:rsidRDefault="0019679C" w:rsidP="002D57D4">
      <w:pPr>
        <w:rPr>
          <w:rFonts w:eastAsiaTheme="minorHAnsi" w:cs="Arial"/>
          <w:lang w:eastAsia="en-US"/>
        </w:rPr>
      </w:pPr>
    </w:p>
    <w:p w14:paraId="083E48A1" w14:textId="77777777" w:rsidR="0019679C" w:rsidRPr="002D57D4" w:rsidRDefault="0019679C" w:rsidP="002D57D4">
      <w:pPr>
        <w:rPr>
          <w:rFonts w:eastAsiaTheme="minorHAnsi" w:cs="Arial"/>
          <w:lang w:eastAsia="en-US"/>
        </w:rPr>
      </w:pPr>
    </w:p>
    <w:p w14:paraId="58750A80" w14:textId="77777777" w:rsidR="0019679C" w:rsidRPr="002D57D4" w:rsidRDefault="0019679C" w:rsidP="002D57D4">
      <w:pPr>
        <w:rPr>
          <w:rFonts w:eastAsiaTheme="minorHAnsi" w:cs="Arial"/>
          <w:lang w:eastAsia="en-US"/>
        </w:rPr>
      </w:pPr>
    </w:p>
    <w:p w14:paraId="1D20AB51" w14:textId="77777777" w:rsidR="0019679C" w:rsidRPr="002D57D4" w:rsidRDefault="0019679C" w:rsidP="002D57D4">
      <w:pPr>
        <w:rPr>
          <w:rFonts w:eastAsiaTheme="minorHAnsi" w:cs="Arial"/>
          <w:lang w:eastAsia="en-US"/>
        </w:rPr>
      </w:pPr>
    </w:p>
    <w:p w14:paraId="0958FB9A" w14:textId="77777777" w:rsidR="0019679C" w:rsidRPr="002D57D4" w:rsidRDefault="0019679C" w:rsidP="002D57D4">
      <w:pPr>
        <w:rPr>
          <w:rFonts w:eastAsiaTheme="minorHAnsi" w:cs="Arial"/>
          <w:lang w:eastAsia="en-US"/>
        </w:rPr>
      </w:pPr>
    </w:p>
    <w:p w14:paraId="35B8E6C3" w14:textId="77777777" w:rsidR="0019679C" w:rsidRPr="002D57D4" w:rsidRDefault="0019679C" w:rsidP="002D57D4">
      <w:pPr>
        <w:rPr>
          <w:rFonts w:eastAsiaTheme="minorHAnsi" w:cs="Arial"/>
          <w:lang w:eastAsia="en-US"/>
        </w:rPr>
      </w:pPr>
    </w:p>
    <w:p w14:paraId="117999F0" w14:textId="77777777" w:rsidR="0019679C" w:rsidRPr="002D57D4" w:rsidRDefault="0019679C" w:rsidP="002D57D4">
      <w:pPr>
        <w:rPr>
          <w:rFonts w:eastAsiaTheme="minorHAnsi" w:cs="Arial"/>
          <w:lang w:eastAsia="en-US"/>
        </w:rPr>
      </w:pPr>
    </w:p>
    <w:p w14:paraId="01135087" w14:textId="77777777" w:rsidR="0019679C" w:rsidRPr="002D57D4" w:rsidRDefault="0019679C" w:rsidP="002D57D4">
      <w:pPr>
        <w:rPr>
          <w:rFonts w:eastAsiaTheme="minorHAnsi" w:cs="Arial"/>
          <w:lang w:eastAsia="en-US"/>
        </w:rPr>
      </w:pPr>
    </w:p>
    <w:p w14:paraId="5D04F154" w14:textId="77777777" w:rsidR="0019679C" w:rsidRPr="002D57D4" w:rsidRDefault="0019679C" w:rsidP="002D57D4">
      <w:pPr>
        <w:rPr>
          <w:rFonts w:eastAsiaTheme="minorHAnsi" w:cs="Arial"/>
          <w:lang w:eastAsia="en-US"/>
        </w:rPr>
      </w:pPr>
    </w:p>
    <w:p w14:paraId="21AB1CC1" w14:textId="77777777" w:rsidR="0019679C" w:rsidRPr="002D57D4" w:rsidRDefault="0019679C" w:rsidP="002D57D4">
      <w:pPr>
        <w:rPr>
          <w:rFonts w:eastAsiaTheme="minorHAnsi" w:cs="Arial"/>
          <w:lang w:eastAsia="en-US"/>
        </w:rPr>
      </w:pPr>
    </w:p>
    <w:p w14:paraId="3C7AD302" w14:textId="77777777" w:rsidR="0019679C" w:rsidRPr="002D57D4" w:rsidRDefault="0019679C" w:rsidP="002D57D4">
      <w:pPr>
        <w:rPr>
          <w:rFonts w:eastAsiaTheme="minorHAnsi" w:cs="Arial"/>
          <w:lang w:eastAsia="en-US"/>
        </w:rPr>
      </w:pPr>
    </w:p>
    <w:p w14:paraId="4EFDC4B9" w14:textId="77777777" w:rsidR="0019679C" w:rsidRPr="002D57D4" w:rsidRDefault="0019679C" w:rsidP="002D57D4">
      <w:pPr>
        <w:rPr>
          <w:rFonts w:eastAsiaTheme="minorHAnsi" w:cs="Arial"/>
          <w:lang w:eastAsia="en-US"/>
        </w:rPr>
      </w:pPr>
    </w:p>
    <w:p w14:paraId="7870D49B" w14:textId="77777777" w:rsidR="0019679C" w:rsidRPr="002D57D4" w:rsidRDefault="0019679C" w:rsidP="002D57D4">
      <w:pPr>
        <w:rPr>
          <w:rFonts w:eastAsiaTheme="minorHAnsi" w:cs="Arial"/>
          <w:lang w:eastAsia="en-US"/>
        </w:rPr>
      </w:pPr>
    </w:p>
    <w:p w14:paraId="1B9931A0" w14:textId="77777777" w:rsidR="0019679C" w:rsidRPr="002D57D4" w:rsidRDefault="0019679C" w:rsidP="002D57D4">
      <w:pPr>
        <w:rPr>
          <w:rFonts w:eastAsiaTheme="minorHAnsi" w:cs="Arial"/>
          <w:lang w:eastAsia="en-US"/>
        </w:rPr>
      </w:pPr>
    </w:p>
    <w:p w14:paraId="5F118F94" w14:textId="77777777" w:rsidR="0019679C" w:rsidRPr="002D57D4" w:rsidRDefault="0019679C" w:rsidP="002D57D4">
      <w:pPr>
        <w:rPr>
          <w:rFonts w:eastAsiaTheme="minorHAnsi" w:cs="Arial"/>
          <w:lang w:eastAsia="en-US"/>
        </w:rPr>
      </w:pPr>
    </w:p>
    <w:p w14:paraId="3FBE1368" w14:textId="77777777" w:rsidR="0019679C" w:rsidRPr="002D57D4" w:rsidRDefault="0019679C" w:rsidP="002D57D4">
      <w:pPr>
        <w:rPr>
          <w:rFonts w:eastAsiaTheme="minorHAnsi" w:cs="Arial"/>
          <w:lang w:eastAsia="en-US"/>
        </w:rPr>
      </w:pPr>
    </w:p>
    <w:p w14:paraId="79FB532C" w14:textId="77777777" w:rsidR="0019679C" w:rsidRPr="002D57D4" w:rsidRDefault="0019679C" w:rsidP="002D57D4">
      <w:pPr>
        <w:rPr>
          <w:rFonts w:eastAsiaTheme="minorHAnsi" w:cs="Arial"/>
          <w:lang w:eastAsia="en-US"/>
        </w:rPr>
      </w:pPr>
    </w:p>
    <w:p w14:paraId="39B2A962" w14:textId="77777777" w:rsidR="0019679C" w:rsidRPr="002D57D4" w:rsidRDefault="0019679C" w:rsidP="002D57D4">
      <w:pPr>
        <w:rPr>
          <w:rFonts w:eastAsiaTheme="minorHAnsi" w:cs="Arial"/>
          <w:lang w:eastAsia="en-US"/>
        </w:rPr>
      </w:pPr>
    </w:p>
    <w:p w14:paraId="1618EBBF" w14:textId="621BF1B5" w:rsidR="00DB2994" w:rsidRPr="002D57D4" w:rsidRDefault="00DB2994" w:rsidP="002D57D4">
      <w:pPr>
        <w:spacing w:after="160"/>
        <w:jc w:val="left"/>
        <w:rPr>
          <w:rFonts w:eastAsiaTheme="minorHAnsi" w:cs="Arial"/>
          <w:lang w:eastAsia="en-US"/>
        </w:rPr>
      </w:pPr>
      <w:r w:rsidRPr="002D57D4">
        <w:rPr>
          <w:rFonts w:eastAsiaTheme="minorHAnsi" w:cs="Arial"/>
          <w:lang w:eastAsia="en-US"/>
        </w:rPr>
        <w:br w:type="page"/>
      </w:r>
    </w:p>
    <w:p w14:paraId="5518BB61" w14:textId="77777777" w:rsidR="0019679C" w:rsidRPr="002D57D4" w:rsidRDefault="0019679C" w:rsidP="002D57D4">
      <w:pPr>
        <w:rPr>
          <w:rFonts w:eastAsiaTheme="minorHAnsi" w:cs="Arial"/>
          <w:lang w:eastAsia="en-US"/>
        </w:rPr>
      </w:pPr>
      <w:r w:rsidRPr="002D57D4">
        <w:rPr>
          <w:rFonts w:eastAsiaTheme="minorHAnsi" w:cs="Arial"/>
          <w:lang w:eastAsia="en-US"/>
        </w:rPr>
        <w:lastRenderedPageBreak/>
        <w:t xml:space="preserve">Priloga B – Odobreni pod-izvajalci oziroma pod-obdelovalci </w:t>
      </w:r>
    </w:p>
    <w:p w14:paraId="30D94C89" w14:textId="77777777" w:rsidR="0019679C" w:rsidRPr="002D57D4" w:rsidRDefault="0019679C" w:rsidP="002D57D4">
      <w:pPr>
        <w:rPr>
          <w:rFonts w:eastAsiaTheme="minorHAnsi" w:cs="Arial"/>
          <w:lang w:eastAsia="en-US"/>
        </w:rPr>
      </w:pPr>
    </w:p>
    <w:p w14:paraId="1B59E483" w14:textId="77777777" w:rsidR="0019679C" w:rsidRPr="002D57D4" w:rsidRDefault="0019679C" w:rsidP="002D57D4">
      <w:pPr>
        <w:rPr>
          <w:rFonts w:eastAsiaTheme="minorHAnsi" w:cs="Arial"/>
          <w:lang w:eastAsia="en-US"/>
        </w:rPr>
      </w:pPr>
      <w:r w:rsidRPr="002D57D4">
        <w:rPr>
          <w:rFonts w:eastAsiaTheme="minorHAnsi" w:cs="Arial"/>
          <w:lang w:eastAsia="en-US"/>
        </w:rPr>
        <w:t>B.1 Odobreni pod-izvajalci oziroma pod-obdelovalci</w:t>
      </w:r>
    </w:p>
    <w:p w14:paraId="62A026AB" w14:textId="77777777" w:rsidR="0019679C" w:rsidRPr="002D57D4" w:rsidRDefault="0019679C" w:rsidP="002D57D4">
      <w:pPr>
        <w:rPr>
          <w:rFonts w:eastAsiaTheme="minorHAnsi" w:cs="Arial"/>
          <w:lang w:eastAsia="en-US"/>
        </w:rPr>
      </w:pPr>
      <w:r w:rsidRPr="002D57D4">
        <w:rPr>
          <w:rFonts w:eastAsiaTheme="minorHAnsi" w:cs="Arial"/>
          <w:lang w:eastAsia="en-US"/>
        </w:rPr>
        <w:t>1.</w:t>
      </w:r>
    </w:p>
    <w:p w14:paraId="34F846FD" w14:textId="77777777" w:rsidR="0019679C" w:rsidRPr="002D57D4" w:rsidRDefault="0019679C" w:rsidP="002D57D4">
      <w:pPr>
        <w:rPr>
          <w:rFonts w:eastAsiaTheme="minorHAnsi" w:cs="Arial"/>
          <w:lang w:eastAsia="en-US"/>
        </w:rPr>
      </w:pPr>
      <w:r w:rsidRPr="002D57D4">
        <w:rPr>
          <w:rFonts w:eastAsiaTheme="minorHAnsi" w:cs="Arial"/>
          <w:lang w:eastAsia="en-US"/>
        </w:rPr>
        <w:t xml:space="preserve">Naziv:      </w:t>
      </w:r>
    </w:p>
    <w:p w14:paraId="33C81BB9" w14:textId="77777777" w:rsidR="0019679C" w:rsidRPr="002D57D4" w:rsidRDefault="0019679C" w:rsidP="002D57D4">
      <w:pPr>
        <w:rPr>
          <w:rFonts w:eastAsiaTheme="minorHAnsi" w:cs="Arial"/>
          <w:lang w:eastAsia="en-US"/>
        </w:rPr>
      </w:pPr>
      <w:r w:rsidRPr="002D57D4">
        <w:rPr>
          <w:rFonts w:eastAsiaTheme="minorHAnsi" w:cs="Arial"/>
          <w:lang w:eastAsia="en-US"/>
        </w:rPr>
        <w:t xml:space="preserve">Matična številka:      </w:t>
      </w:r>
    </w:p>
    <w:p w14:paraId="1EDC4A72" w14:textId="77777777" w:rsidR="0019679C" w:rsidRPr="002D57D4" w:rsidRDefault="0019679C" w:rsidP="002D57D4">
      <w:pPr>
        <w:rPr>
          <w:rFonts w:eastAsiaTheme="minorHAnsi" w:cs="Arial"/>
          <w:lang w:eastAsia="en-US"/>
        </w:rPr>
      </w:pPr>
      <w:r w:rsidRPr="002D57D4">
        <w:rPr>
          <w:rFonts w:eastAsiaTheme="minorHAnsi" w:cs="Arial"/>
          <w:lang w:eastAsia="en-US"/>
        </w:rPr>
        <w:t xml:space="preserve">Davčna številka:      </w:t>
      </w:r>
    </w:p>
    <w:p w14:paraId="0420C0C6" w14:textId="77777777" w:rsidR="0019679C" w:rsidRPr="002D57D4" w:rsidRDefault="0019679C" w:rsidP="002D57D4">
      <w:pPr>
        <w:rPr>
          <w:rFonts w:eastAsiaTheme="minorHAnsi" w:cs="Arial"/>
          <w:lang w:eastAsia="en-US"/>
        </w:rPr>
      </w:pPr>
      <w:r w:rsidRPr="002D57D4">
        <w:rPr>
          <w:rFonts w:eastAsiaTheme="minorHAnsi" w:cs="Arial"/>
          <w:lang w:eastAsia="en-US"/>
        </w:rPr>
        <w:t xml:space="preserve">Opis obdelav s strani pod-obdelovalca:      </w:t>
      </w:r>
    </w:p>
    <w:p w14:paraId="779018BC" w14:textId="77777777" w:rsidR="0019679C" w:rsidRPr="002D57D4" w:rsidRDefault="0019679C" w:rsidP="002D57D4">
      <w:pPr>
        <w:rPr>
          <w:rFonts w:eastAsiaTheme="minorHAnsi" w:cs="Arial"/>
          <w:lang w:eastAsia="en-US"/>
        </w:rPr>
      </w:pPr>
    </w:p>
    <w:p w14:paraId="6E11D5F6" w14:textId="77777777" w:rsidR="0019679C" w:rsidRPr="002D57D4" w:rsidRDefault="0019679C" w:rsidP="002D57D4">
      <w:pPr>
        <w:rPr>
          <w:rFonts w:eastAsiaTheme="minorHAnsi" w:cs="Arial"/>
          <w:lang w:eastAsia="en-US"/>
        </w:rPr>
      </w:pPr>
    </w:p>
    <w:p w14:paraId="3D4A2D56" w14:textId="77777777" w:rsidR="0019679C" w:rsidRPr="002D57D4" w:rsidRDefault="0019679C" w:rsidP="002D57D4">
      <w:pPr>
        <w:rPr>
          <w:rFonts w:eastAsiaTheme="minorHAnsi" w:cs="Arial"/>
          <w:lang w:eastAsia="en-US"/>
        </w:rPr>
      </w:pPr>
    </w:p>
    <w:p w14:paraId="61BA1687" w14:textId="77777777" w:rsidR="0019679C" w:rsidRPr="002D57D4" w:rsidRDefault="0019679C" w:rsidP="002D57D4">
      <w:pPr>
        <w:rPr>
          <w:rFonts w:eastAsiaTheme="minorHAnsi" w:cs="Arial"/>
          <w:lang w:eastAsia="en-US"/>
        </w:rPr>
      </w:pPr>
    </w:p>
    <w:p w14:paraId="3AFF3487" w14:textId="77777777" w:rsidR="0019679C" w:rsidRPr="002D57D4" w:rsidRDefault="0019679C" w:rsidP="002D57D4">
      <w:pPr>
        <w:rPr>
          <w:rFonts w:eastAsiaTheme="minorHAnsi" w:cs="Arial"/>
          <w:lang w:eastAsia="en-US"/>
        </w:rPr>
      </w:pPr>
    </w:p>
    <w:p w14:paraId="6B8EDFB4" w14:textId="77777777" w:rsidR="0019679C" w:rsidRPr="002D57D4" w:rsidRDefault="0019679C" w:rsidP="002D57D4">
      <w:pPr>
        <w:rPr>
          <w:rFonts w:eastAsiaTheme="minorHAnsi" w:cs="Arial"/>
          <w:lang w:eastAsia="en-US"/>
        </w:rPr>
      </w:pPr>
    </w:p>
    <w:p w14:paraId="6328F33A" w14:textId="77777777" w:rsidR="0019679C" w:rsidRPr="002D57D4" w:rsidRDefault="0019679C" w:rsidP="002D57D4">
      <w:pPr>
        <w:rPr>
          <w:rFonts w:eastAsiaTheme="minorHAnsi" w:cs="Arial"/>
          <w:lang w:eastAsia="en-US"/>
        </w:rPr>
      </w:pPr>
    </w:p>
    <w:p w14:paraId="3507D535" w14:textId="77777777" w:rsidR="0019679C" w:rsidRPr="002D57D4" w:rsidRDefault="0019679C" w:rsidP="002D57D4">
      <w:pPr>
        <w:rPr>
          <w:rFonts w:eastAsiaTheme="minorHAnsi" w:cs="Arial"/>
          <w:lang w:eastAsia="en-US"/>
        </w:rPr>
      </w:pPr>
    </w:p>
    <w:p w14:paraId="088B23A1" w14:textId="77777777" w:rsidR="0019679C" w:rsidRPr="002D57D4" w:rsidRDefault="0019679C" w:rsidP="002D57D4">
      <w:pPr>
        <w:rPr>
          <w:rFonts w:eastAsiaTheme="minorHAnsi" w:cs="Arial"/>
          <w:lang w:eastAsia="en-US"/>
        </w:rPr>
      </w:pPr>
    </w:p>
    <w:p w14:paraId="5CE29501" w14:textId="77777777" w:rsidR="0019679C" w:rsidRPr="002D57D4" w:rsidRDefault="0019679C" w:rsidP="002D57D4">
      <w:pPr>
        <w:rPr>
          <w:rFonts w:eastAsiaTheme="minorHAnsi" w:cs="Arial"/>
          <w:lang w:eastAsia="en-US"/>
        </w:rPr>
      </w:pPr>
    </w:p>
    <w:p w14:paraId="7B7B2612" w14:textId="77777777" w:rsidR="0019679C" w:rsidRPr="002D57D4" w:rsidRDefault="0019679C" w:rsidP="002D57D4">
      <w:pPr>
        <w:rPr>
          <w:rFonts w:eastAsiaTheme="minorHAnsi" w:cs="Arial"/>
          <w:lang w:eastAsia="en-US"/>
        </w:rPr>
      </w:pPr>
    </w:p>
    <w:p w14:paraId="3E707128" w14:textId="77777777" w:rsidR="0019679C" w:rsidRPr="002D57D4" w:rsidRDefault="0019679C" w:rsidP="002D57D4">
      <w:pPr>
        <w:rPr>
          <w:rFonts w:eastAsiaTheme="minorHAnsi" w:cs="Arial"/>
          <w:lang w:eastAsia="en-US"/>
        </w:rPr>
      </w:pPr>
    </w:p>
    <w:p w14:paraId="7AB1E5AB" w14:textId="77777777" w:rsidR="0019679C" w:rsidRPr="002D57D4" w:rsidRDefault="0019679C" w:rsidP="002D57D4">
      <w:pPr>
        <w:rPr>
          <w:rFonts w:eastAsiaTheme="minorHAnsi" w:cs="Arial"/>
          <w:lang w:eastAsia="en-US"/>
        </w:rPr>
      </w:pPr>
    </w:p>
    <w:p w14:paraId="15C4BEAB" w14:textId="77777777" w:rsidR="0019679C" w:rsidRPr="002D57D4" w:rsidRDefault="0019679C" w:rsidP="002D57D4">
      <w:pPr>
        <w:rPr>
          <w:rFonts w:eastAsiaTheme="minorHAnsi" w:cs="Arial"/>
          <w:lang w:eastAsia="en-US"/>
        </w:rPr>
      </w:pPr>
    </w:p>
    <w:p w14:paraId="37D36F2D" w14:textId="77777777" w:rsidR="0019679C" w:rsidRPr="002D57D4" w:rsidRDefault="0019679C" w:rsidP="002D57D4">
      <w:pPr>
        <w:rPr>
          <w:rFonts w:eastAsiaTheme="minorHAnsi" w:cs="Arial"/>
          <w:lang w:eastAsia="en-US"/>
        </w:rPr>
      </w:pPr>
    </w:p>
    <w:p w14:paraId="455CEF02" w14:textId="77777777" w:rsidR="0019679C" w:rsidRPr="002D57D4" w:rsidRDefault="0019679C" w:rsidP="002D57D4">
      <w:pPr>
        <w:rPr>
          <w:rFonts w:eastAsiaTheme="minorHAnsi" w:cs="Arial"/>
          <w:lang w:eastAsia="en-US"/>
        </w:rPr>
      </w:pPr>
    </w:p>
    <w:p w14:paraId="1949FB84" w14:textId="77777777" w:rsidR="0019679C" w:rsidRPr="002D57D4" w:rsidRDefault="0019679C" w:rsidP="002D57D4">
      <w:pPr>
        <w:rPr>
          <w:rFonts w:eastAsiaTheme="minorHAnsi" w:cs="Arial"/>
          <w:lang w:eastAsia="en-US"/>
        </w:rPr>
      </w:pPr>
    </w:p>
    <w:p w14:paraId="4642BDFC" w14:textId="77777777" w:rsidR="0019679C" w:rsidRPr="002D57D4" w:rsidRDefault="0019679C" w:rsidP="002D57D4">
      <w:pPr>
        <w:rPr>
          <w:rFonts w:eastAsiaTheme="minorHAnsi" w:cs="Arial"/>
          <w:lang w:eastAsia="en-US"/>
        </w:rPr>
      </w:pPr>
    </w:p>
    <w:p w14:paraId="097F4DE2" w14:textId="77777777" w:rsidR="0019679C" w:rsidRPr="002D57D4" w:rsidRDefault="0019679C" w:rsidP="002D57D4">
      <w:pPr>
        <w:rPr>
          <w:rFonts w:eastAsiaTheme="minorHAnsi" w:cs="Arial"/>
          <w:lang w:eastAsia="en-US"/>
        </w:rPr>
      </w:pPr>
    </w:p>
    <w:p w14:paraId="73DB88B4" w14:textId="77777777" w:rsidR="0019679C" w:rsidRPr="002D57D4" w:rsidRDefault="0019679C" w:rsidP="002D57D4">
      <w:pPr>
        <w:rPr>
          <w:rFonts w:eastAsiaTheme="minorHAnsi" w:cs="Arial"/>
          <w:lang w:eastAsia="en-US"/>
        </w:rPr>
      </w:pPr>
    </w:p>
    <w:p w14:paraId="481844AC" w14:textId="77777777" w:rsidR="0019679C" w:rsidRPr="002D57D4" w:rsidRDefault="0019679C" w:rsidP="002D57D4">
      <w:pPr>
        <w:rPr>
          <w:rFonts w:eastAsiaTheme="minorHAnsi" w:cs="Arial"/>
          <w:lang w:eastAsia="en-US"/>
        </w:rPr>
      </w:pPr>
    </w:p>
    <w:p w14:paraId="660F47E2" w14:textId="77777777" w:rsidR="0019679C" w:rsidRPr="002D57D4" w:rsidRDefault="0019679C" w:rsidP="002D57D4">
      <w:pPr>
        <w:rPr>
          <w:rFonts w:eastAsiaTheme="minorHAnsi" w:cs="Arial"/>
          <w:lang w:eastAsia="en-US"/>
        </w:rPr>
      </w:pPr>
    </w:p>
    <w:p w14:paraId="73459B4A" w14:textId="77777777" w:rsidR="0019679C" w:rsidRPr="002D57D4" w:rsidRDefault="0019679C" w:rsidP="002D57D4">
      <w:pPr>
        <w:rPr>
          <w:rFonts w:eastAsiaTheme="minorHAnsi" w:cs="Arial"/>
          <w:lang w:eastAsia="en-US"/>
        </w:rPr>
      </w:pPr>
    </w:p>
    <w:p w14:paraId="50635F31" w14:textId="77777777" w:rsidR="0019679C" w:rsidRPr="002D57D4" w:rsidRDefault="0019679C" w:rsidP="002D57D4">
      <w:pPr>
        <w:rPr>
          <w:rFonts w:eastAsiaTheme="minorHAnsi" w:cs="Arial"/>
          <w:lang w:eastAsia="en-US"/>
        </w:rPr>
      </w:pPr>
    </w:p>
    <w:p w14:paraId="0F47B7A4" w14:textId="77777777" w:rsidR="0019679C" w:rsidRPr="002D57D4" w:rsidRDefault="0019679C" w:rsidP="002D57D4">
      <w:pPr>
        <w:rPr>
          <w:rFonts w:eastAsiaTheme="minorHAnsi" w:cs="Arial"/>
          <w:lang w:eastAsia="en-US"/>
        </w:rPr>
      </w:pPr>
    </w:p>
    <w:p w14:paraId="640FC156" w14:textId="63D794B6" w:rsidR="00DB2994" w:rsidRPr="002D57D4" w:rsidRDefault="00DB2994" w:rsidP="002D57D4">
      <w:pPr>
        <w:spacing w:after="160"/>
        <w:jc w:val="left"/>
        <w:rPr>
          <w:rFonts w:eastAsiaTheme="minorHAnsi" w:cs="Arial"/>
          <w:lang w:eastAsia="en-US"/>
        </w:rPr>
      </w:pPr>
      <w:r w:rsidRPr="002D57D4">
        <w:rPr>
          <w:rFonts w:eastAsiaTheme="minorHAnsi" w:cs="Arial"/>
          <w:lang w:eastAsia="en-US"/>
        </w:rPr>
        <w:br w:type="page"/>
      </w:r>
    </w:p>
    <w:p w14:paraId="4D5CC414" w14:textId="21160021" w:rsidR="0019679C" w:rsidRPr="002D57D4" w:rsidRDefault="0019679C" w:rsidP="002D57D4">
      <w:pPr>
        <w:rPr>
          <w:rFonts w:eastAsiaTheme="minorHAnsi" w:cs="Arial"/>
          <w:lang w:eastAsia="en-US"/>
        </w:rPr>
      </w:pPr>
      <w:r w:rsidRPr="002D57D4">
        <w:rPr>
          <w:rFonts w:eastAsiaTheme="minorHAnsi" w:cs="Arial"/>
          <w:lang w:eastAsia="en-US"/>
        </w:rPr>
        <w:lastRenderedPageBreak/>
        <w:t xml:space="preserve">Priloga C – Navodilo glede uporabe osebnih podatkov </w:t>
      </w:r>
    </w:p>
    <w:p w14:paraId="7ADB0143" w14:textId="77777777" w:rsidR="0019679C" w:rsidRPr="002D57D4" w:rsidRDefault="0019679C" w:rsidP="002D57D4">
      <w:pPr>
        <w:rPr>
          <w:rFonts w:eastAsiaTheme="minorHAnsi" w:cs="Arial"/>
          <w:lang w:eastAsia="en-US"/>
        </w:rPr>
      </w:pPr>
    </w:p>
    <w:p w14:paraId="3ECC6AEA" w14:textId="77777777" w:rsidR="0019679C" w:rsidRPr="002D57D4" w:rsidRDefault="0019679C" w:rsidP="002D57D4">
      <w:pPr>
        <w:rPr>
          <w:rFonts w:eastAsiaTheme="minorHAnsi" w:cs="Arial"/>
          <w:lang w:eastAsia="en-US"/>
        </w:rPr>
      </w:pPr>
      <w:r w:rsidRPr="002D57D4">
        <w:rPr>
          <w:rFonts w:eastAsiaTheme="minorHAnsi" w:cs="Arial"/>
          <w:lang w:eastAsia="en-US"/>
        </w:rPr>
        <w:t>C.1 Predmet navodila glede obdelave osebnih podatkov</w:t>
      </w:r>
    </w:p>
    <w:p w14:paraId="432E6B59" w14:textId="1CFDB88D" w:rsidR="0019679C" w:rsidRPr="002D57D4" w:rsidRDefault="0019679C" w:rsidP="002D57D4">
      <w:pPr>
        <w:rPr>
          <w:rFonts w:eastAsiaTheme="minorHAnsi" w:cs="Arial"/>
          <w:lang w:eastAsia="en-US"/>
        </w:rPr>
      </w:pPr>
      <w:r w:rsidRPr="002D57D4">
        <w:rPr>
          <w:rFonts w:eastAsiaTheme="minorHAnsi" w:cs="Arial"/>
          <w:lang w:eastAsia="en-US"/>
        </w:rPr>
        <w:t xml:space="preserve">Obdelava osebnih podatkov s strani obdelovalca v imenu in za račun upravljavca vključuje zagotovitev namena pogodbe iz </w:t>
      </w:r>
      <w:r w:rsidR="00D64CC4" w:rsidRPr="002D57D4">
        <w:rPr>
          <w:rFonts w:eastAsiaTheme="minorHAnsi" w:cs="Arial"/>
          <w:lang w:eastAsia="en-US"/>
        </w:rPr>
        <w:t>4</w:t>
      </w:r>
      <w:r w:rsidRPr="002D57D4">
        <w:rPr>
          <w:rFonts w:eastAsiaTheme="minorHAnsi" w:cs="Arial"/>
          <w:lang w:eastAsia="en-US"/>
        </w:rPr>
        <w:t>. člena te pogodbe.</w:t>
      </w:r>
    </w:p>
    <w:p w14:paraId="66D91517" w14:textId="77777777" w:rsidR="0019679C" w:rsidRPr="002D57D4" w:rsidRDefault="0019679C" w:rsidP="002D57D4">
      <w:pPr>
        <w:rPr>
          <w:rFonts w:eastAsiaTheme="minorHAnsi" w:cs="Arial"/>
          <w:lang w:eastAsia="en-US"/>
        </w:rPr>
      </w:pPr>
    </w:p>
    <w:p w14:paraId="310AF271" w14:textId="77777777" w:rsidR="0019679C" w:rsidRPr="002D57D4" w:rsidRDefault="0019679C" w:rsidP="002D57D4">
      <w:pPr>
        <w:rPr>
          <w:rFonts w:eastAsiaTheme="minorHAnsi" w:cs="Arial"/>
          <w:lang w:eastAsia="en-US"/>
        </w:rPr>
      </w:pPr>
      <w:r w:rsidRPr="002D57D4">
        <w:rPr>
          <w:rFonts w:eastAsiaTheme="minorHAnsi" w:cs="Arial"/>
          <w:lang w:eastAsia="en-US"/>
        </w:rPr>
        <w:t>C.2 Varnost obdelave</w:t>
      </w:r>
    </w:p>
    <w:p w14:paraId="0C039FC9" w14:textId="77777777" w:rsidR="0019679C" w:rsidRPr="002D57D4" w:rsidRDefault="0019679C" w:rsidP="002D57D4">
      <w:pPr>
        <w:rPr>
          <w:rFonts w:eastAsiaTheme="minorHAnsi" w:cs="Arial"/>
          <w:lang w:eastAsia="en-US"/>
        </w:rPr>
      </w:pPr>
      <w:r w:rsidRPr="002D57D4">
        <w:rPr>
          <w:rFonts w:eastAsiaTheme="minorHAnsi" w:cs="Arial"/>
          <w:lang w:eastAsia="en-US"/>
        </w:rPr>
        <w:t xml:space="preserve">Obdelovalec je upravičen in zavezan za sprejemanje odločitev o tehničnih in organizacijskih ukrepih za varnost podatkov, ki se izvajajo za zagotovitev potrebne (in dogovorjene) ravni varnosti podatkov. </w:t>
      </w:r>
    </w:p>
    <w:p w14:paraId="0215A77B" w14:textId="77777777" w:rsidR="0019679C" w:rsidRPr="002D57D4" w:rsidRDefault="0019679C" w:rsidP="002D57D4">
      <w:pPr>
        <w:rPr>
          <w:rFonts w:eastAsiaTheme="minorHAnsi" w:cs="Arial"/>
          <w:lang w:eastAsia="en-US"/>
        </w:rPr>
      </w:pPr>
      <w:r w:rsidRPr="002D57D4">
        <w:rPr>
          <w:rFonts w:eastAsiaTheme="minorHAnsi" w:cs="Arial"/>
          <w:lang w:eastAsia="en-US"/>
        </w:rPr>
        <w:t>Obdelovalec bo v vsakem primeru zagotovil najmanj naslednje ukrepe, ki so dogovorjeni z upravljavcem:</w:t>
      </w:r>
    </w:p>
    <w:p w14:paraId="13C6DBC6" w14:textId="77777777" w:rsidR="0019679C" w:rsidRPr="002D57D4" w:rsidRDefault="0019679C" w:rsidP="002D57D4">
      <w:pPr>
        <w:rPr>
          <w:rFonts w:eastAsiaTheme="minorHAnsi" w:cs="Arial"/>
          <w:lang w:eastAsia="en-US"/>
        </w:rPr>
      </w:pPr>
      <w:r w:rsidRPr="002D57D4">
        <w:rPr>
          <w:rFonts w:eastAsiaTheme="minorHAnsi" w:cs="Arial"/>
          <w:lang w:eastAsia="en-US"/>
        </w:rPr>
        <w:t>UKREPI ZA PSEVDONIMIZACIJO IN ŠIFRIRANJE OSEBNIH PODATKOV:</w:t>
      </w:r>
    </w:p>
    <w:p w14:paraId="4EE9F659" w14:textId="77777777" w:rsidR="0019679C" w:rsidRPr="002D57D4" w:rsidRDefault="0019679C" w:rsidP="002D57D4">
      <w:pPr>
        <w:rPr>
          <w:rFonts w:eastAsiaTheme="minorHAnsi" w:cs="Arial"/>
          <w:lang w:eastAsia="en-US"/>
        </w:rPr>
      </w:pPr>
      <w:r w:rsidRPr="002D57D4">
        <w:rPr>
          <w:rFonts w:eastAsiaTheme="minorHAnsi" w:cs="Arial"/>
          <w:lang w:eastAsia="en-US"/>
        </w:rPr>
        <w:t>/</w:t>
      </w:r>
    </w:p>
    <w:p w14:paraId="009CA6C0" w14:textId="77777777" w:rsidR="0019679C" w:rsidRPr="002D57D4" w:rsidRDefault="0019679C" w:rsidP="002D57D4">
      <w:pPr>
        <w:rPr>
          <w:rFonts w:eastAsiaTheme="minorHAnsi" w:cs="Arial"/>
          <w:lang w:eastAsia="en-US"/>
        </w:rPr>
      </w:pPr>
      <w:r w:rsidRPr="002D57D4">
        <w:rPr>
          <w:rFonts w:eastAsiaTheme="minorHAnsi" w:cs="Arial"/>
          <w:lang w:eastAsia="en-US"/>
        </w:rPr>
        <w:t>UKREPI ZA ZAGOTAVLJANJE STALNE ZAUPNOSTI, CELOVITOSTI RAZPOLOŽLJIVOSTI IN ODPORNOSTI SISTEMOV IN STORITEV ZA OBDELAVO:</w:t>
      </w:r>
    </w:p>
    <w:p w14:paraId="1EC25590" w14:textId="171F6F54" w:rsidR="0019679C" w:rsidRPr="002D57D4" w:rsidRDefault="0019679C" w:rsidP="002D57D4">
      <w:pPr>
        <w:pStyle w:val="Odstavekseznama"/>
        <w:numPr>
          <w:ilvl w:val="1"/>
          <w:numId w:val="2"/>
        </w:numPr>
        <w:rPr>
          <w:rFonts w:cs="Arial"/>
          <w:szCs w:val="20"/>
        </w:rPr>
      </w:pPr>
      <w:r w:rsidRPr="002D57D4">
        <w:rPr>
          <w:rFonts w:cs="Arial"/>
          <w:szCs w:val="20"/>
        </w:rPr>
        <w:t>Varnostno kopiranje aplikacije in podatkov</w:t>
      </w:r>
    </w:p>
    <w:p w14:paraId="20593078" w14:textId="5678FD41" w:rsidR="0019679C" w:rsidRPr="002D57D4" w:rsidRDefault="0019679C" w:rsidP="002D57D4">
      <w:pPr>
        <w:pStyle w:val="Odstavekseznama"/>
        <w:numPr>
          <w:ilvl w:val="1"/>
          <w:numId w:val="2"/>
        </w:numPr>
        <w:rPr>
          <w:rFonts w:cs="Arial"/>
          <w:szCs w:val="20"/>
        </w:rPr>
      </w:pPr>
      <w:r w:rsidRPr="002D57D4">
        <w:rPr>
          <w:rFonts w:cs="Arial"/>
          <w:szCs w:val="20"/>
        </w:rPr>
        <w:t>Varovanje sistemskih prostorov</w:t>
      </w:r>
    </w:p>
    <w:p w14:paraId="18A541CD" w14:textId="77777777" w:rsidR="0019679C" w:rsidRPr="002D57D4" w:rsidRDefault="0019679C" w:rsidP="002D57D4">
      <w:pPr>
        <w:rPr>
          <w:rFonts w:eastAsiaTheme="minorHAnsi" w:cs="Arial"/>
          <w:lang w:eastAsia="en-US"/>
        </w:rPr>
      </w:pPr>
      <w:r w:rsidRPr="002D57D4">
        <w:rPr>
          <w:rFonts w:eastAsiaTheme="minorHAnsi" w:cs="Arial"/>
          <w:lang w:eastAsia="en-US"/>
        </w:rPr>
        <w:t>UKREPI ZA ZAGOTAVLJANJE ZMOŽNOSTI ZA PRAVOČASNO POVRNITEV RAZPOLOŽLJIVOSTI IN DOSTOP DO OSEBNIH PODATKOV V PRIMERU FIZIČNEGA ALI TEHNIČNEGA INCIDENTA:</w:t>
      </w:r>
    </w:p>
    <w:p w14:paraId="4854F454" w14:textId="13240FB6" w:rsidR="0019679C" w:rsidRPr="002D57D4" w:rsidRDefault="0019679C" w:rsidP="002D57D4">
      <w:pPr>
        <w:pStyle w:val="Odstavekseznama"/>
        <w:numPr>
          <w:ilvl w:val="1"/>
          <w:numId w:val="2"/>
        </w:numPr>
        <w:rPr>
          <w:rFonts w:cs="Arial"/>
          <w:szCs w:val="20"/>
        </w:rPr>
      </w:pPr>
      <w:proofErr w:type="spellStart"/>
      <w:r w:rsidRPr="002D57D4">
        <w:rPr>
          <w:rFonts w:cs="Arial"/>
          <w:szCs w:val="20"/>
        </w:rPr>
        <w:t>Večnivojsko</w:t>
      </w:r>
      <w:proofErr w:type="spellEnd"/>
      <w:r w:rsidRPr="002D57D4">
        <w:rPr>
          <w:rFonts w:cs="Arial"/>
          <w:szCs w:val="20"/>
        </w:rPr>
        <w:t xml:space="preserve"> varnostno kopiranje aplikacije in podatkov</w:t>
      </w:r>
    </w:p>
    <w:p w14:paraId="7E2E1CEE" w14:textId="77777777" w:rsidR="0019679C" w:rsidRPr="002D57D4" w:rsidRDefault="0019679C" w:rsidP="002D57D4">
      <w:pPr>
        <w:rPr>
          <w:rFonts w:eastAsiaTheme="minorHAnsi" w:cs="Arial"/>
          <w:lang w:eastAsia="en-US"/>
        </w:rPr>
      </w:pPr>
      <w:r w:rsidRPr="002D57D4">
        <w:rPr>
          <w:rFonts w:eastAsiaTheme="minorHAnsi" w:cs="Arial"/>
          <w:lang w:eastAsia="en-US"/>
        </w:rPr>
        <w:t>UKREPI ZA POSTOPKE REDNEGA TESTIRANJA, OCENJEVANJA IN VREDNOTENJA UČINKOVITOSTI TEHNIČNIH IN ORGANIZACIJSKIH UKREPOV ZA ZAGOTAVLJANJE VARNOSTI OBDELAVE:</w:t>
      </w:r>
    </w:p>
    <w:p w14:paraId="366BA405" w14:textId="55779BBA" w:rsidR="0019679C" w:rsidRPr="002D57D4" w:rsidRDefault="0019679C" w:rsidP="002D57D4">
      <w:pPr>
        <w:pStyle w:val="Odstavekseznama"/>
        <w:numPr>
          <w:ilvl w:val="1"/>
          <w:numId w:val="2"/>
        </w:numPr>
        <w:rPr>
          <w:rFonts w:cs="Arial"/>
          <w:szCs w:val="20"/>
        </w:rPr>
      </w:pPr>
      <w:r w:rsidRPr="002D57D4">
        <w:rPr>
          <w:rFonts w:cs="Arial"/>
          <w:szCs w:val="20"/>
        </w:rPr>
        <w:t>Redno preverjanje kakovosti in uporabnosti varnostnih kopij</w:t>
      </w:r>
    </w:p>
    <w:p w14:paraId="5A802364" w14:textId="5C9E9475" w:rsidR="0019679C" w:rsidRPr="002D57D4" w:rsidRDefault="0019679C" w:rsidP="002D57D4">
      <w:pPr>
        <w:pStyle w:val="Odstavekseznama"/>
        <w:numPr>
          <w:ilvl w:val="1"/>
          <w:numId w:val="2"/>
        </w:numPr>
        <w:rPr>
          <w:rFonts w:cs="Arial"/>
          <w:szCs w:val="20"/>
        </w:rPr>
      </w:pPr>
      <w:r w:rsidRPr="002D57D4">
        <w:rPr>
          <w:rFonts w:cs="Arial"/>
          <w:szCs w:val="20"/>
        </w:rPr>
        <w:t>Redno preverjanje in spremljanje sistemskih dogodkov na strežnikih in omrežju</w:t>
      </w:r>
    </w:p>
    <w:p w14:paraId="00DA896D" w14:textId="6C450E3F" w:rsidR="0019679C" w:rsidRPr="002D57D4" w:rsidRDefault="0019679C" w:rsidP="002D57D4">
      <w:pPr>
        <w:rPr>
          <w:rFonts w:eastAsiaTheme="minorHAnsi" w:cs="Arial"/>
          <w:lang w:eastAsia="en-US"/>
        </w:rPr>
      </w:pPr>
      <w:r w:rsidRPr="002D57D4">
        <w:rPr>
          <w:rFonts w:eastAsiaTheme="minorHAnsi" w:cs="Arial"/>
          <w:lang w:eastAsia="en-US"/>
        </w:rPr>
        <w:t>UKREPI ZA PREPREČEVANJE NEPOOBLAŠČENEGA DOSTOPA DO OSEBNIH PODATKOV:</w:t>
      </w:r>
    </w:p>
    <w:p w14:paraId="7BFA741A" w14:textId="77777777" w:rsidR="0019679C" w:rsidRPr="002D57D4" w:rsidRDefault="0019679C" w:rsidP="002D57D4">
      <w:pPr>
        <w:rPr>
          <w:rFonts w:eastAsiaTheme="minorHAnsi" w:cs="Arial"/>
          <w:lang w:eastAsia="en-US"/>
        </w:rPr>
      </w:pPr>
      <w:r w:rsidRPr="002D57D4">
        <w:rPr>
          <w:rFonts w:eastAsiaTheme="minorHAnsi" w:cs="Arial"/>
          <w:lang w:eastAsia="en-US"/>
        </w:rPr>
        <w:t>Ukrepi se izvajajo na več nivojih:</w:t>
      </w:r>
    </w:p>
    <w:p w14:paraId="5244F6C4" w14:textId="35BE47F0" w:rsidR="0019679C" w:rsidRPr="002D57D4" w:rsidRDefault="0019679C" w:rsidP="002D57D4">
      <w:pPr>
        <w:pStyle w:val="Odstavekseznama"/>
        <w:numPr>
          <w:ilvl w:val="1"/>
          <w:numId w:val="2"/>
        </w:numPr>
        <w:rPr>
          <w:rFonts w:cs="Arial"/>
          <w:szCs w:val="20"/>
        </w:rPr>
      </w:pPr>
      <w:r w:rsidRPr="002D57D4">
        <w:rPr>
          <w:rFonts w:cs="Arial"/>
          <w:szCs w:val="20"/>
        </w:rPr>
        <w:t>strežniki se nahajajo v sistemskih prostorih do katerih imajo dostop samo pooblaščene osebe preko pristopnih mehanizmov,</w:t>
      </w:r>
    </w:p>
    <w:p w14:paraId="3ABB97A4" w14:textId="08DE6C64" w:rsidR="0019679C" w:rsidRPr="002D57D4" w:rsidRDefault="0019679C" w:rsidP="002D57D4">
      <w:pPr>
        <w:pStyle w:val="Odstavekseznama"/>
        <w:numPr>
          <w:ilvl w:val="1"/>
          <w:numId w:val="2"/>
        </w:numPr>
        <w:rPr>
          <w:rFonts w:cs="Arial"/>
          <w:szCs w:val="20"/>
        </w:rPr>
      </w:pPr>
      <w:r w:rsidRPr="002D57D4">
        <w:rPr>
          <w:rFonts w:cs="Arial"/>
          <w:szCs w:val="20"/>
        </w:rPr>
        <w:t xml:space="preserve">iz internetnega območja so strežniki z osebnimi podatki </w:t>
      </w:r>
      <w:proofErr w:type="spellStart"/>
      <w:r w:rsidRPr="002D57D4">
        <w:rPr>
          <w:rFonts w:cs="Arial"/>
          <w:szCs w:val="20"/>
        </w:rPr>
        <w:t>ščiteni</w:t>
      </w:r>
      <w:proofErr w:type="spellEnd"/>
      <w:r w:rsidRPr="002D57D4">
        <w:rPr>
          <w:rFonts w:cs="Arial"/>
          <w:szCs w:val="20"/>
        </w:rPr>
        <w:t xml:space="preserve"> preko požarnih pregrad ter drugih mehanizmov, ki preprečujejo zunanje administratorske posege.</w:t>
      </w:r>
    </w:p>
    <w:p w14:paraId="49B551A2" w14:textId="7DA2E42C" w:rsidR="0019679C" w:rsidRPr="002D57D4" w:rsidRDefault="0019679C" w:rsidP="002D57D4">
      <w:pPr>
        <w:pStyle w:val="Odstavekseznama"/>
        <w:numPr>
          <w:ilvl w:val="1"/>
          <w:numId w:val="2"/>
        </w:numPr>
        <w:rPr>
          <w:rFonts w:cs="Arial"/>
          <w:szCs w:val="20"/>
        </w:rPr>
      </w:pPr>
      <w:r w:rsidRPr="002D57D4">
        <w:rPr>
          <w:rFonts w:cs="Arial"/>
          <w:szCs w:val="20"/>
        </w:rPr>
        <w:t xml:space="preserve">dostop do sistemskih prostorov je omejen (alarmni sistem, zapiralni sistem s kodo, zavarovanje fizičnih dostopov v prostore, kartice s čipi, video nadzor) </w:t>
      </w:r>
    </w:p>
    <w:p w14:paraId="4C0992A3" w14:textId="2A28086C" w:rsidR="0019679C" w:rsidRPr="002D57D4" w:rsidRDefault="0019679C" w:rsidP="002D57D4">
      <w:pPr>
        <w:pStyle w:val="Odstavekseznama"/>
        <w:numPr>
          <w:ilvl w:val="1"/>
          <w:numId w:val="2"/>
        </w:numPr>
        <w:rPr>
          <w:rFonts w:cs="Arial"/>
          <w:szCs w:val="20"/>
        </w:rPr>
      </w:pPr>
      <w:r w:rsidRPr="002D57D4">
        <w:rPr>
          <w:rFonts w:cs="Arial"/>
          <w:szCs w:val="20"/>
        </w:rPr>
        <w:t>nadzor dostopanja glede sistema za obdelovanje podatkov: dodelitev uporabniških pravic, dodelitev gesel</w:t>
      </w:r>
    </w:p>
    <w:p w14:paraId="264B4870" w14:textId="1B8C465E" w:rsidR="0019679C" w:rsidRPr="002D57D4" w:rsidRDefault="0019679C" w:rsidP="002D57D4">
      <w:pPr>
        <w:pStyle w:val="Odstavekseznama"/>
        <w:numPr>
          <w:ilvl w:val="1"/>
          <w:numId w:val="2"/>
        </w:numPr>
        <w:rPr>
          <w:rFonts w:cs="Arial"/>
          <w:szCs w:val="20"/>
        </w:rPr>
      </w:pPr>
      <w:r w:rsidRPr="002D57D4">
        <w:rPr>
          <w:rFonts w:cs="Arial"/>
          <w:szCs w:val="20"/>
        </w:rPr>
        <w:t>uporaba požarnega zidu, redno posodabljanje protivirusne zaščite</w:t>
      </w:r>
    </w:p>
    <w:p w14:paraId="3126C6A2" w14:textId="3453EE34" w:rsidR="0019679C" w:rsidRPr="002D57D4" w:rsidRDefault="0019679C" w:rsidP="002D57D4">
      <w:pPr>
        <w:pStyle w:val="Odstavekseznama"/>
        <w:numPr>
          <w:ilvl w:val="0"/>
          <w:numId w:val="14"/>
        </w:numPr>
        <w:rPr>
          <w:rFonts w:cs="Arial"/>
          <w:szCs w:val="20"/>
        </w:rPr>
      </w:pPr>
      <w:r w:rsidRPr="002D57D4">
        <w:rPr>
          <w:rFonts w:cs="Arial"/>
          <w:szCs w:val="20"/>
        </w:rPr>
        <w:t>Dostop do podatkov imajo samo pooblaščene osebe s strani obdelovalca. Dostop do podatkov v elektronski obliki je zaščiten z geslom na ravni operacijskega sistema.</w:t>
      </w:r>
    </w:p>
    <w:p w14:paraId="379EF571" w14:textId="77777777" w:rsidR="0019679C" w:rsidRPr="002D57D4" w:rsidRDefault="0019679C" w:rsidP="002D57D4">
      <w:pPr>
        <w:rPr>
          <w:rFonts w:eastAsiaTheme="minorHAnsi" w:cs="Arial"/>
          <w:lang w:eastAsia="en-US"/>
        </w:rPr>
      </w:pPr>
      <w:r w:rsidRPr="002D57D4">
        <w:rPr>
          <w:rFonts w:eastAsiaTheme="minorHAnsi" w:cs="Arial"/>
          <w:lang w:eastAsia="en-US"/>
        </w:rPr>
        <w:t>UKREPI ZA VARNOST PROGRAMSKE OPREME, KI SE UPORABLJA ZA OBDELAVO OSEBNIH PODATKOV:</w:t>
      </w:r>
    </w:p>
    <w:p w14:paraId="2FED5DB2" w14:textId="129F8A73" w:rsidR="0019679C" w:rsidRPr="002D57D4" w:rsidRDefault="0019679C" w:rsidP="002D57D4">
      <w:pPr>
        <w:pStyle w:val="Odstavekseznama"/>
        <w:numPr>
          <w:ilvl w:val="0"/>
          <w:numId w:val="14"/>
        </w:numPr>
        <w:rPr>
          <w:rFonts w:cs="Arial"/>
          <w:szCs w:val="20"/>
        </w:rPr>
      </w:pPr>
      <w:r w:rsidRPr="002D57D4">
        <w:rPr>
          <w:rFonts w:cs="Arial"/>
          <w:szCs w:val="20"/>
        </w:rPr>
        <w:t>Redno posodabljanje aplikativne programske opreme</w:t>
      </w:r>
    </w:p>
    <w:p w14:paraId="403038BA" w14:textId="77777777" w:rsidR="0019679C" w:rsidRPr="002D57D4" w:rsidRDefault="0019679C" w:rsidP="002D57D4">
      <w:pPr>
        <w:rPr>
          <w:rFonts w:eastAsiaTheme="minorHAnsi" w:cs="Arial"/>
          <w:lang w:eastAsia="en-US"/>
        </w:rPr>
      </w:pPr>
      <w:r w:rsidRPr="002D57D4">
        <w:rPr>
          <w:rFonts w:eastAsiaTheme="minorHAnsi" w:cs="Arial"/>
          <w:lang w:eastAsia="en-US"/>
        </w:rPr>
        <w:t>UKREPI ZA VARNOST PODATKOV V ČASU HRAMBE:</w:t>
      </w:r>
    </w:p>
    <w:p w14:paraId="49167766" w14:textId="713FE920" w:rsidR="0019679C" w:rsidRPr="002D57D4" w:rsidRDefault="0019679C" w:rsidP="002D57D4">
      <w:pPr>
        <w:pStyle w:val="Odstavekseznama"/>
        <w:numPr>
          <w:ilvl w:val="0"/>
          <w:numId w:val="14"/>
        </w:numPr>
        <w:rPr>
          <w:rFonts w:cs="Arial"/>
          <w:szCs w:val="20"/>
        </w:rPr>
      </w:pPr>
      <w:r w:rsidRPr="002D57D4">
        <w:rPr>
          <w:rFonts w:cs="Arial"/>
          <w:szCs w:val="20"/>
        </w:rPr>
        <w:t>Podatki se hranijo v varovanih sistemskih prostorih na sedežu podjetja oziroma v varovanih sistemskih prostorih na rezervni lokaciji</w:t>
      </w:r>
    </w:p>
    <w:p w14:paraId="7DEF537A" w14:textId="367A1B6B" w:rsidR="0019679C" w:rsidRPr="002D57D4" w:rsidRDefault="0019679C" w:rsidP="002D57D4">
      <w:pPr>
        <w:rPr>
          <w:rFonts w:eastAsiaTheme="minorHAnsi" w:cs="Arial"/>
          <w:lang w:eastAsia="en-US"/>
        </w:rPr>
      </w:pPr>
      <w:r w:rsidRPr="002D57D4">
        <w:rPr>
          <w:rFonts w:eastAsiaTheme="minorHAnsi" w:cs="Arial"/>
          <w:lang w:eastAsia="en-US"/>
        </w:rPr>
        <w:t>UKREPI ZA VARNOST PROSTOROV, OPREME IN SISITEMSKE PROGRAMSKE OPREME ZA OBDELAVO OSEBNIH PODATKOV:</w:t>
      </w:r>
    </w:p>
    <w:p w14:paraId="15B6D7F3" w14:textId="515A9A09" w:rsidR="0019679C" w:rsidRPr="002D57D4" w:rsidRDefault="0019679C" w:rsidP="002D57D4">
      <w:pPr>
        <w:pStyle w:val="Odstavekseznama"/>
        <w:numPr>
          <w:ilvl w:val="1"/>
          <w:numId w:val="2"/>
        </w:numPr>
        <w:rPr>
          <w:rFonts w:cs="Arial"/>
          <w:szCs w:val="20"/>
        </w:rPr>
      </w:pPr>
      <w:r w:rsidRPr="002D57D4">
        <w:rPr>
          <w:rFonts w:cs="Arial"/>
          <w:szCs w:val="20"/>
        </w:rPr>
        <w:t>dostop do sistemskih prostorov je omejen (alarmni sistem, zapiralni sistem s kodo, zavarovanje fizičnih dostopov v prostore, kartice s čipi, video nadzor)</w:t>
      </w:r>
    </w:p>
    <w:p w14:paraId="22874CC3" w14:textId="1BE4A073" w:rsidR="0019679C" w:rsidRPr="002D57D4" w:rsidRDefault="0019679C" w:rsidP="002D57D4">
      <w:pPr>
        <w:pStyle w:val="Odstavekseznama"/>
        <w:numPr>
          <w:ilvl w:val="1"/>
          <w:numId w:val="2"/>
        </w:numPr>
        <w:rPr>
          <w:rFonts w:cs="Arial"/>
          <w:szCs w:val="20"/>
        </w:rPr>
      </w:pPr>
      <w:r w:rsidRPr="002D57D4">
        <w:rPr>
          <w:rFonts w:cs="Arial"/>
          <w:szCs w:val="20"/>
        </w:rPr>
        <w:t>nadzor dostopanja glede sistema za obdelovanje podatkov: dodelitev uporabniških pravic, dodelitev gesel</w:t>
      </w:r>
    </w:p>
    <w:p w14:paraId="3B989341" w14:textId="4AC344C3" w:rsidR="0019679C" w:rsidRPr="002D57D4" w:rsidRDefault="0019679C" w:rsidP="002D57D4">
      <w:pPr>
        <w:pStyle w:val="Odstavekseznama"/>
        <w:numPr>
          <w:ilvl w:val="1"/>
          <w:numId w:val="2"/>
        </w:numPr>
        <w:rPr>
          <w:rFonts w:cs="Arial"/>
          <w:szCs w:val="20"/>
        </w:rPr>
      </w:pPr>
      <w:r w:rsidRPr="002D57D4">
        <w:rPr>
          <w:rFonts w:cs="Arial"/>
          <w:szCs w:val="20"/>
        </w:rPr>
        <w:t>uporaba požarnega zidu, redno posodabljanje protivirusne zaščite</w:t>
      </w:r>
    </w:p>
    <w:p w14:paraId="67560A37" w14:textId="3A723E52" w:rsidR="0019679C" w:rsidRPr="002D57D4" w:rsidRDefault="0019679C" w:rsidP="002D57D4">
      <w:pPr>
        <w:pStyle w:val="Odstavekseznama"/>
        <w:numPr>
          <w:ilvl w:val="0"/>
          <w:numId w:val="12"/>
        </w:numPr>
        <w:rPr>
          <w:rFonts w:cs="Arial"/>
          <w:szCs w:val="20"/>
        </w:rPr>
      </w:pPr>
      <w:r w:rsidRPr="002D57D4">
        <w:rPr>
          <w:rFonts w:cs="Arial"/>
          <w:szCs w:val="20"/>
        </w:rPr>
        <w:lastRenderedPageBreak/>
        <w:t xml:space="preserve">V delovnem času je prostor varovan s prisotnostjo zaposlenih. Izvaja se videonadzor vstopa v poslovne prostore. Izvaja se 24-urno tehnično varovanje. </w:t>
      </w:r>
    </w:p>
    <w:p w14:paraId="32EFEACA" w14:textId="76208303" w:rsidR="0019679C" w:rsidRPr="002D57D4" w:rsidRDefault="0019679C" w:rsidP="002D57D4">
      <w:pPr>
        <w:pStyle w:val="Odstavekseznama"/>
        <w:numPr>
          <w:ilvl w:val="0"/>
          <w:numId w:val="12"/>
        </w:numPr>
        <w:rPr>
          <w:rFonts w:cs="Arial"/>
          <w:szCs w:val="20"/>
        </w:rPr>
      </w:pPr>
      <w:r w:rsidRPr="002D57D4">
        <w:rPr>
          <w:rFonts w:cs="Arial"/>
          <w:szCs w:val="20"/>
        </w:rPr>
        <w:t xml:space="preserve">V delovnem času je prostor varovan s prisotnostjo zaposlenih. Izvaja se videonadzor vstopa v poslovne prostore. Vstop imajo le pooblaščene osebe obdelovalca z </w:t>
      </w:r>
      <w:proofErr w:type="spellStart"/>
      <w:r w:rsidRPr="002D57D4">
        <w:rPr>
          <w:rFonts w:cs="Arial"/>
          <w:szCs w:val="20"/>
        </w:rPr>
        <w:t>nfc</w:t>
      </w:r>
      <w:proofErr w:type="spellEnd"/>
      <w:r w:rsidRPr="002D57D4">
        <w:rPr>
          <w:rFonts w:cs="Arial"/>
          <w:szCs w:val="20"/>
        </w:rPr>
        <w:t xml:space="preserve"> ključkom, pisarne so pod alarmnim sistemom.</w:t>
      </w:r>
    </w:p>
    <w:p w14:paraId="10138C14" w14:textId="77777777" w:rsidR="0019679C" w:rsidRPr="002D57D4" w:rsidRDefault="0019679C" w:rsidP="002D57D4">
      <w:pPr>
        <w:rPr>
          <w:rFonts w:eastAsiaTheme="minorHAnsi" w:cs="Arial"/>
          <w:lang w:eastAsia="en-US"/>
        </w:rPr>
      </w:pPr>
      <w:r w:rsidRPr="002D57D4">
        <w:rPr>
          <w:rFonts w:eastAsiaTheme="minorHAnsi" w:cs="Arial"/>
          <w:lang w:eastAsia="en-US"/>
        </w:rPr>
        <w:t>UKREPI ZA UPORABO ODDALJENEGA DOSTOPA/DELA OD DOMA:,</w:t>
      </w:r>
    </w:p>
    <w:p w14:paraId="468D9A3B" w14:textId="617E3829" w:rsidR="0019679C" w:rsidRPr="002D57D4" w:rsidRDefault="0019679C" w:rsidP="002D57D4">
      <w:pPr>
        <w:pStyle w:val="Odstavekseznama"/>
        <w:numPr>
          <w:ilvl w:val="0"/>
          <w:numId w:val="13"/>
        </w:numPr>
        <w:rPr>
          <w:rFonts w:cs="Arial"/>
          <w:szCs w:val="20"/>
        </w:rPr>
      </w:pPr>
      <w:r w:rsidRPr="002D57D4">
        <w:rPr>
          <w:rFonts w:cs="Arial"/>
          <w:szCs w:val="20"/>
        </w:rPr>
        <w:t xml:space="preserve">Za oddaljen dostop se uporablja službena oprema ter varna VPN komunikacijska povezava.  </w:t>
      </w:r>
    </w:p>
    <w:p w14:paraId="7DEB1F72" w14:textId="77777777" w:rsidR="0019679C" w:rsidRPr="002D57D4" w:rsidRDefault="0019679C" w:rsidP="002D57D4">
      <w:pPr>
        <w:rPr>
          <w:rFonts w:eastAsiaTheme="minorHAnsi" w:cs="Arial"/>
          <w:lang w:eastAsia="en-US"/>
        </w:rPr>
      </w:pPr>
      <w:r w:rsidRPr="002D57D4">
        <w:rPr>
          <w:rFonts w:eastAsiaTheme="minorHAnsi" w:cs="Arial"/>
          <w:lang w:eastAsia="en-US"/>
        </w:rPr>
        <w:t>UKREPI ZA SLEDLJIVOST OBDELAVE:</w:t>
      </w:r>
    </w:p>
    <w:p w14:paraId="00EDB44E" w14:textId="0656671C" w:rsidR="0019679C" w:rsidRPr="002D57D4" w:rsidRDefault="0019679C" w:rsidP="002D57D4">
      <w:pPr>
        <w:pStyle w:val="Odstavekseznama"/>
        <w:numPr>
          <w:ilvl w:val="1"/>
          <w:numId w:val="13"/>
        </w:numPr>
        <w:rPr>
          <w:rFonts w:cs="Arial"/>
          <w:szCs w:val="20"/>
        </w:rPr>
      </w:pPr>
      <w:r w:rsidRPr="002D57D4">
        <w:rPr>
          <w:rFonts w:cs="Arial"/>
          <w:szCs w:val="20"/>
        </w:rPr>
        <w:t>Notranja sledljivost obdelovanja osebnih podatkov, ki omogoča poznejše ugotavljanje, kdaj so bili posamezni osebni podatki obdelani in kdo je to storil.</w:t>
      </w:r>
    </w:p>
    <w:p w14:paraId="3A2AC065" w14:textId="77777777" w:rsidR="0019679C" w:rsidRPr="002D57D4" w:rsidRDefault="0019679C" w:rsidP="002D57D4">
      <w:pPr>
        <w:rPr>
          <w:rFonts w:eastAsiaTheme="minorHAnsi" w:cs="Arial"/>
          <w:lang w:eastAsia="en-US"/>
        </w:rPr>
      </w:pPr>
      <w:r w:rsidRPr="002D57D4">
        <w:rPr>
          <w:rFonts w:eastAsiaTheme="minorHAnsi" w:cs="Arial"/>
          <w:lang w:eastAsia="en-US"/>
        </w:rPr>
        <w:t>C.3 Pomoč upravljavcu</w:t>
      </w:r>
    </w:p>
    <w:p w14:paraId="1523B50B" w14:textId="77777777" w:rsidR="0019679C" w:rsidRPr="002D57D4" w:rsidRDefault="0019679C" w:rsidP="002D57D4">
      <w:pPr>
        <w:rPr>
          <w:rFonts w:eastAsiaTheme="minorHAnsi" w:cs="Arial"/>
          <w:lang w:eastAsia="en-US"/>
        </w:rPr>
      </w:pPr>
      <w:r w:rsidRPr="002D57D4">
        <w:rPr>
          <w:rFonts w:eastAsiaTheme="minorHAnsi" w:cs="Arial"/>
          <w:lang w:eastAsia="en-US"/>
        </w:rPr>
        <w:t>Obdelovalec bo v obsegu pomoči, kot je opredeljena spodaj, kolikor je mogoče pomagal upravljavcu skladno z določbami te pogodbe z uveljavitvijo naslednjih tehničnih in organizacijskih ukrepov:</w:t>
      </w:r>
    </w:p>
    <w:p w14:paraId="15E5177A" w14:textId="77777777" w:rsidR="0019679C" w:rsidRPr="002D57D4" w:rsidRDefault="0019679C" w:rsidP="002D57D4">
      <w:pPr>
        <w:rPr>
          <w:rFonts w:eastAsiaTheme="minorHAnsi" w:cs="Arial"/>
          <w:lang w:eastAsia="en-US"/>
        </w:rPr>
      </w:pPr>
      <w:r w:rsidRPr="002D57D4">
        <w:rPr>
          <w:rFonts w:eastAsiaTheme="minorHAnsi" w:cs="Arial"/>
          <w:lang w:eastAsia="en-US"/>
        </w:rPr>
        <w:t>SPECIFIČNI TEHNIČNI IN ORGANIZACIJSKI UKREPI, KI JIH BO IZVAJAL OBDELOVALEC ZA ZAGOTAVLJANJE POMOČI UPRAVLJAVCU:</w:t>
      </w:r>
    </w:p>
    <w:p w14:paraId="10C26ACE" w14:textId="77777777" w:rsidR="0019679C" w:rsidRPr="002D57D4" w:rsidRDefault="0019679C" w:rsidP="002D57D4">
      <w:pPr>
        <w:rPr>
          <w:rFonts w:eastAsiaTheme="minorHAnsi" w:cs="Arial"/>
          <w:lang w:eastAsia="en-US"/>
        </w:rPr>
      </w:pPr>
      <w:r w:rsidRPr="002D57D4">
        <w:rPr>
          <w:rFonts w:eastAsiaTheme="minorHAnsi" w:cs="Arial"/>
          <w:lang w:eastAsia="en-US"/>
        </w:rPr>
        <w:t>/</w:t>
      </w:r>
    </w:p>
    <w:p w14:paraId="0D881F41" w14:textId="77777777" w:rsidR="0019679C" w:rsidRPr="002D57D4" w:rsidRDefault="0019679C" w:rsidP="002D57D4">
      <w:pPr>
        <w:rPr>
          <w:rFonts w:eastAsiaTheme="minorHAnsi" w:cs="Arial"/>
          <w:lang w:eastAsia="en-US"/>
        </w:rPr>
      </w:pPr>
      <w:r w:rsidRPr="002D57D4">
        <w:rPr>
          <w:rFonts w:eastAsiaTheme="minorHAnsi" w:cs="Arial"/>
          <w:lang w:eastAsia="en-US"/>
        </w:rPr>
        <w:t>VSEBINA OBVESTILA O KRŠITVI VARNOSTI OSEBNIH PODATKOV, KI GA BO ZAGOTOVIL OBDELOVALEC:</w:t>
      </w:r>
    </w:p>
    <w:p w14:paraId="3A23BFDA" w14:textId="77777777" w:rsidR="0019679C" w:rsidRPr="002D57D4" w:rsidRDefault="0019679C" w:rsidP="002D57D4">
      <w:pPr>
        <w:rPr>
          <w:rFonts w:eastAsiaTheme="minorHAnsi" w:cs="Arial"/>
          <w:lang w:eastAsia="en-US"/>
        </w:rPr>
      </w:pPr>
      <w:r w:rsidRPr="002D57D4">
        <w:rPr>
          <w:rFonts w:eastAsiaTheme="minorHAnsi" w:cs="Arial"/>
          <w:lang w:eastAsia="en-US"/>
        </w:rPr>
        <w:t>-</w:t>
      </w:r>
      <w:r w:rsidRPr="002D57D4">
        <w:rPr>
          <w:rFonts w:eastAsiaTheme="minorHAnsi" w:cs="Arial"/>
          <w:lang w:eastAsia="en-US"/>
        </w:rPr>
        <w:tab/>
        <w:t>opis vrste kršitve varstva osebnih podatkov, po možnosti tudi kategorije in približno število zadevnih posameznikov, na katere se nanašajo osebni podatki, ter vrste in približno število zadevnih evidenc osebnih podatkov;</w:t>
      </w:r>
    </w:p>
    <w:p w14:paraId="0883F3BA" w14:textId="77777777" w:rsidR="0019679C" w:rsidRPr="002D57D4" w:rsidRDefault="0019679C" w:rsidP="002D57D4">
      <w:pPr>
        <w:rPr>
          <w:rFonts w:eastAsiaTheme="minorHAnsi" w:cs="Arial"/>
          <w:lang w:eastAsia="en-US"/>
        </w:rPr>
      </w:pPr>
      <w:r w:rsidRPr="002D57D4">
        <w:rPr>
          <w:rFonts w:eastAsiaTheme="minorHAnsi" w:cs="Arial"/>
          <w:lang w:eastAsia="en-US"/>
        </w:rPr>
        <w:t>-</w:t>
      </w:r>
      <w:r w:rsidRPr="002D57D4">
        <w:rPr>
          <w:rFonts w:eastAsiaTheme="minorHAnsi" w:cs="Arial"/>
          <w:lang w:eastAsia="en-US"/>
        </w:rPr>
        <w:tab/>
        <w:t>sporočilo o imenu in kontaktnih podatkih pooblaščene osebe za varstvo podatkov ali druge kontaktne točke, pri kateri je mogoče pridobiti več informacij;</w:t>
      </w:r>
    </w:p>
    <w:p w14:paraId="4929DEC4" w14:textId="77777777" w:rsidR="0019679C" w:rsidRPr="002D57D4" w:rsidRDefault="0019679C" w:rsidP="002D57D4">
      <w:pPr>
        <w:rPr>
          <w:rFonts w:eastAsiaTheme="minorHAnsi" w:cs="Arial"/>
          <w:lang w:eastAsia="en-US"/>
        </w:rPr>
      </w:pPr>
      <w:r w:rsidRPr="002D57D4">
        <w:rPr>
          <w:rFonts w:eastAsiaTheme="minorHAnsi" w:cs="Arial"/>
          <w:lang w:eastAsia="en-US"/>
        </w:rPr>
        <w:t>-</w:t>
      </w:r>
      <w:r w:rsidRPr="002D57D4">
        <w:rPr>
          <w:rFonts w:eastAsiaTheme="minorHAnsi" w:cs="Arial"/>
          <w:lang w:eastAsia="en-US"/>
        </w:rPr>
        <w:tab/>
        <w:t>opis verjetnih posledic kršitve varstva osebnih podatkov;</w:t>
      </w:r>
    </w:p>
    <w:p w14:paraId="6653E7E2" w14:textId="77777777" w:rsidR="0019679C" w:rsidRPr="002D57D4" w:rsidRDefault="0019679C" w:rsidP="002D57D4">
      <w:pPr>
        <w:rPr>
          <w:rFonts w:eastAsiaTheme="minorHAnsi" w:cs="Arial"/>
          <w:lang w:eastAsia="en-US"/>
        </w:rPr>
      </w:pPr>
      <w:r w:rsidRPr="002D57D4">
        <w:rPr>
          <w:rFonts w:eastAsiaTheme="minorHAnsi" w:cs="Arial"/>
          <w:lang w:eastAsia="en-US"/>
        </w:rPr>
        <w:t>-</w:t>
      </w:r>
      <w:r w:rsidRPr="002D57D4">
        <w:rPr>
          <w:rFonts w:eastAsiaTheme="minorHAnsi" w:cs="Arial"/>
          <w:lang w:eastAsia="en-US"/>
        </w:rPr>
        <w:tab/>
        <w:t>opis ukrepov, ki jih obdelovalec sprejme ali katerih sprejetje predlaga za obravnavanje kršitve varstva osebnih podatkov, pa tudi ukrepov za ublažitev morebitnih škodljivih učinkov kršitve, če je to ustrezno.</w:t>
      </w:r>
    </w:p>
    <w:p w14:paraId="3BF3AB68" w14:textId="77777777" w:rsidR="0019679C" w:rsidRPr="002D57D4" w:rsidRDefault="0019679C" w:rsidP="002D57D4">
      <w:pPr>
        <w:rPr>
          <w:rFonts w:eastAsiaTheme="minorHAnsi" w:cs="Arial"/>
          <w:lang w:eastAsia="en-US"/>
        </w:rPr>
      </w:pPr>
    </w:p>
    <w:p w14:paraId="0E039A9D" w14:textId="77777777" w:rsidR="0019679C" w:rsidRPr="002D57D4" w:rsidRDefault="0019679C" w:rsidP="002D57D4">
      <w:pPr>
        <w:rPr>
          <w:rFonts w:eastAsiaTheme="minorHAnsi" w:cs="Arial"/>
          <w:lang w:eastAsia="en-US"/>
        </w:rPr>
      </w:pPr>
      <w:r w:rsidRPr="002D57D4">
        <w:rPr>
          <w:rFonts w:eastAsiaTheme="minorHAnsi" w:cs="Arial"/>
          <w:lang w:eastAsia="en-US"/>
        </w:rPr>
        <w:t>POSTOPEK, KI GA MORA UPOŠTEVATI OBDELOVALEC PRI NUDENJU POMOČI UPRAVLJAVCU PRI IZPOLNJEVANJU OBVEZNOSTI UPRAVLJAVCA GLEDE OBVEŠČANJA POSAMEZNIKOV O KRŠITVAH VARNOSTI OSEBNIH PODATKOV:</w:t>
      </w:r>
    </w:p>
    <w:p w14:paraId="3B4F26BE" w14:textId="77777777" w:rsidR="0019679C" w:rsidRPr="002D57D4" w:rsidRDefault="0019679C" w:rsidP="002D57D4">
      <w:pPr>
        <w:rPr>
          <w:rFonts w:eastAsiaTheme="minorHAnsi" w:cs="Arial"/>
          <w:lang w:eastAsia="en-US"/>
        </w:rPr>
      </w:pPr>
      <w:r w:rsidRPr="002D57D4">
        <w:rPr>
          <w:rFonts w:eastAsiaTheme="minorHAnsi" w:cs="Arial"/>
          <w:lang w:eastAsia="en-US"/>
        </w:rPr>
        <w:t xml:space="preserve">Obdelovalec lahko izdela seznam posameznikov in njihovih naslovov, na katere se nanaša morebitna kršitev ter ga posredovati upravljavcu. </w:t>
      </w:r>
    </w:p>
    <w:p w14:paraId="668E1938" w14:textId="77777777" w:rsidR="0019679C" w:rsidRPr="002D57D4" w:rsidRDefault="0019679C" w:rsidP="002D57D4">
      <w:pPr>
        <w:rPr>
          <w:rFonts w:eastAsiaTheme="minorHAnsi" w:cs="Arial"/>
          <w:lang w:eastAsia="en-US"/>
        </w:rPr>
      </w:pPr>
      <w:r w:rsidRPr="002D57D4">
        <w:rPr>
          <w:rFonts w:eastAsiaTheme="minorHAnsi" w:cs="Arial"/>
          <w:lang w:eastAsia="en-US"/>
        </w:rPr>
        <w:t>POSTOPEK, KI GA MORA UPOŠTEVATI OBDELOVALEC PRI NUDENJU POMOČI PRI IZPOLNJEVANJU OBVEZNOSTI UPRAVLJAVCA GLEDE IZVAJANJA OCEN UČINKOV V ZVEZI Z VARSTVOM PODATKOV IN MOREBITNEGA PREDHODNEGA POSVETOVANJA Z NADZORNIM ORGANOM:</w:t>
      </w:r>
    </w:p>
    <w:p w14:paraId="746A5D25" w14:textId="77777777" w:rsidR="0019679C" w:rsidRPr="002D57D4" w:rsidRDefault="0019679C" w:rsidP="002D57D4">
      <w:pPr>
        <w:rPr>
          <w:rFonts w:eastAsiaTheme="minorHAnsi" w:cs="Arial"/>
          <w:lang w:eastAsia="en-US"/>
        </w:rPr>
      </w:pPr>
      <w:r w:rsidRPr="002D57D4">
        <w:rPr>
          <w:rFonts w:eastAsiaTheme="minorHAnsi" w:cs="Arial"/>
          <w:lang w:eastAsia="en-US"/>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2F84528C" w14:textId="77777777" w:rsidR="0019679C" w:rsidRPr="002D57D4" w:rsidRDefault="0019679C" w:rsidP="002D57D4">
      <w:pPr>
        <w:rPr>
          <w:rFonts w:eastAsiaTheme="minorHAnsi" w:cs="Arial"/>
          <w:lang w:eastAsia="en-US"/>
        </w:rPr>
      </w:pPr>
      <w:r w:rsidRPr="002D57D4">
        <w:rPr>
          <w:rFonts w:eastAsiaTheme="minorHAnsi" w:cs="Arial"/>
          <w:lang w:eastAsia="en-US"/>
        </w:rPr>
        <w:t xml:space="preserve">C.4 Roki hrambe podatkov/postopki izbrisa podatkov </w:t>
      </w:r>
    </w:p>
    <w:p w14:paraId="025F9350" w14:textId="77777777" w:rsidR="0019679C" w:rsidRPr="002D57D4" w:rsidRDefault="0019679C" w:rsidP="002D57D4">
      <w:pPr>
        <w:rPr>
          <w:rFonts w:eastAsiaTheme="minorHAnsi" w:cs="Arial"/>
          <w:lang w:eastAsia="en-US"/>
        </w:rPr>
      </w:pPr>
      <w:r w:rsidRPr="002D57D4">
        <w:rPr>
          <w:rFonts w:eastAsiaTheme="minorHAnsi" w:cs="Arial"/>
          <w:lang w:eastAsia="en-US"/>
        </w:rPr>
        <w:t xml:space="preserve">V poštev pride rok hrambe glede na trajanje pogodbe, kot izhaja iz ___. člena te pogodbe v zvezi s ___. členom . </w:t>
      </w:r>
    </w:p>
    <w:p w14:paraId="27A31E5C" w14:textId="77777777" w:rsidR="0019679C" w:rsidRPr="002D57D4" w:rsidRDefault="0019679C" w:rsidP="002D57D4">
      <w:pPr>
        <w:rPr>
          <w:rFonts w:eastAsiaTheme="minorHAnsi" w:cs="Arial"/>
          <w:lang w:eastAsia="en-US"/>
        </w:rPr>
      </w:pPr>
      <w:r w:rsidRPr="002D57D4">
        <w:rPr>
          <w:rFonts w:eastAsiaTheme="minorHAnsi" w:cs="Arial"/>
          <w:lang w:eastAsia="en-US"/>
        </w:rPr>
        <w:t>C.5 Lokacija obdelave podatkov</w:t>
      </w:r>
    </w:p>
    <w:p w14:paraId="37D06F0A" w14:textId="77777777" w:rsidR="0019679C" w:rsidRPr="002D57D4" w:rsidRDefault="0019679C" w:rsidP="002D57D4">
      <w:pPr>
        <w:rPr>
          <w:rFonts w:eastAsiaTheme="minorHAnsi" w:cs="Arial"/>
          <w:lang w:eastAsia="en-US"/>
        </w:rPr>
      </w:pPr>
      <w:r w:rsidRPr="002D57D4">
        <w:rPr>
          <w:rFonts w:eastAsiaTheme="minorHAnsi" w:cs="Arial"/>
          <w:lang w:eastAsia="en-US"/>
        </w:rPr>
        <w:t>Obdelava osebnih podatkov skladno z dogovorom/s pogodbo ne sme potekati na drugih lokacijah, razen naslednjih brez predhodne pisne odobritve upravljavca:</w:t>
      </w:r>
    </w:p>
    <w:p w14:paraId="15117C0C" w14:textId="77777777" w:rsidR="0019679C" w:rsidRPr="002D57D4" w:rsidRDefault="0019679C" w:rsidP="002D57D4">
      <w:pPr>
        <w:rPr>
          <w:rFonts w:eastAsiaTheme="minorHAnsi" w:cs="Arial"/>
          <w:lang w:eastAsia="en-US"/>
        </w:rPr>
      </w:pPr>
      <w:r w:rsidRPr="002D57D4">
        <w:rPr>
          <w:rFonts w:eastAsiaTheme="minorHAnsi" w:cs="Arial"/>
          <w:lang w:eastAsia="en-US"/>
        </w:rPr>
        <w:t xml:space="preserve">C.6 Navodilo glede prenosa osebnih podatkov v tretje države </w:t>
      </w:r>
    </w:p>
    <w:p w14:paraId="5AD0975F" w14:textId="77777777" w:rsidR="0019679C" w:rsidRPr="002D57D4" w:rsidRDefault="0019679C" w:rsidP="002D57D4">
      <w:pPr>
        <w:rPr>
          <w:rFonts w:eastAsiaTheme="minorHAnsi" w:cs="Arial"/>
          <w:lang w:eastAsia="en-US"/>
        </w:rPr>
      </w:pPr>
      <w:r w:rsidRPr="002D57D4">
        <w:rPr>
          <w:rFonts w:eastAsiaTheme="minorHAnsi" w:cs="Arial"/>
          <w:lang w:eastAsia="en-US"/>
        </w:rPr>
        <w:t xml:space="preserve">V konkretnem primeru se podatki ne prenašajo v tretje države v smislu obdelave osebnih podatkov. </w:t>
      </w:r>
    </w:p>
    <w:p w14:paraId="0F4C0E80" w14:textId="77777777" w:rsidR="0019679C" w:rsidRPr="002D57D4" w:rsidRDefault="0019679C" w:rsidP="002D57D4">
      <w:pPr>
        <w:rPr>
          <w:rFonts w:eastAsiaTheme="minorHAnsi" w:cs="Arial"/>
          <w:lang w:eastAsia="en-US"/>
        </w:rPr>
      </w:pPr>
      <w:r w:rsidRPr="002D57D4">
        <w:rPr>
          <w:rFonts w:eastAsiaTheme="minorHAnsi" w:cs="Arial"/>
          <w:lang w:eastAsia="en-US"/>
        </w:rPr>
        <w:t>C.7 Postopki izvajanja pregledov s strani upravljavca, vključno z izvajanjem pregledov, nad obdelavami osebnih podatkov pri obdelovalcu</w:t>
      </w:r>
    </w:p>
    <w:p w14:paraId="73D5090E" w14:textId="77777777" w:rsidR="0019679C" w:rsidRPr="002D57D4" w:rsidRDefault="0019679C" w:rsidP="002D57D4">
      <w:pPr>
        <w:rPr>
          <w:rFonts w:eastAsiaTheme="minorHAnsi" w:cs="Arial"/>
          <w:lang w:eastAsia="en-US"/>
        </w:rPr>
      </w:pPr>
      <w:r w:rsidRPr="002D57D4">
        <w:rPr>
          <w:rFonts w:eastAsiaTheme="minorHAnsi" w:cs="Arial"/>
          <w:lang w:eastAsia="en-US"/>
        </w:rPr>
        <w:lastRenderedPageBreak/>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4EC96601" w14:textId="77777777" w:rsidR="0019679C" w:rsidRPr="002D57D4" w:rsidRDefault="0019679C" w:rsidP="002D57D4">
      <w:pPr>
        <w:rPr>
          <w:rFonts w:eastAsiaTheme="minorHAnsi" w:cs="Arial"/>
          <w:lang w:eastAsia="en-US"/>
        </w:rPr>
      </w:pPr>
      <w:r w:rsidRPr="002D57D4">
        <w:rPr>
          <w:rFonts w:eastAsiaTheme="minorHAnsi" w:cs="Arial"/>
          <w:lang w:eastAsia="en-US"/>
        </w:rPr>
        <w:t>C.8 Če je ustrezno: Postopki izvajanja revizij s stani upravljavca, vključno z izvajanjem pregledov, nad obdelavami osebnih podatkov pri pod-izvajalcu oziroma pod-obdelovalcu</w:t>
      </w:r>
    </w:p>
    <w:p w14:paraId="138214E7" w14:textId="11770E12" w:rsidR="00F42B9A" w:rsidRPr="002D57D4" w:rsidRDefault="0019679C" w:rsidP="002D57D4">
      <w:pPr>
        <w:rPr>
          <w:rFonts w:eastAsiaTheme="minorHAnsi" w:cs="Arial"/>
          <w:lang w:eastAsia="en-US"/>
        </w:rPr>
      </w:pPr>
      <w:r w:rsidRPr="002D57D4">
        <w:rPr>
          <w:rFonts w:eastAsiaTheme="minorHAnsi" w:cs="Arial"/>
          <w:lang w:eastAsia="en-US"/>
        </w:rPr>
        <w:t>Naloge nadzora pod-izvajalca oziroma pod-obdelovalca zagotavlja obdelovalec na svoje stroške.</w:t>
      </w:r>
    </w:p>
    <w:sectPr w:rsidR="00F42B9A" w:rsidRPr="002D57D4" w:rsidSect="005E078D">
      <w:headerReference w:type="default" r:id="rId9"/>
      <w:footerReference w:type="default" r:id="rId10"/>
      <w:pgSz w:w="11906" w:h="16838" w:code="9"/>
      <w:pgMar w:top="1417" w:right="1417" w:bottom="1417" w:left="1417" w:header="624" w:footer="8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78322" w14:textId="77777777" w:rsidR="00E618E4" w:rsidRDefault="00E618E4" w:rsidP="00C9610C">
      <w:r>
        <w:separator/>
      </w:r>
    </w:p>
    <w:p w14:paraId="682E8B83" w14:textId="77777777" w:rsidR="00E618E4" w:rsidRDefault="00E618E4" w:rsidP="00C9610C"/>
  </w:endnote>
  <w:endnote w:type="continuationSeparator" w:id="0">
    <w:p w14:paraId="28BD43F5" w14:textId="77777777" w:rsidR="00E618E4" w:rsidRDefault="00E618E4" w:rsidP="00C9610C">
      <w:r>
        <w:continuationSeparator/>
      </w:r>
    </w:p>
    <w:p w14:paraId="7FE4E7D7" w14:textId="77777777" w:rsidR="00E618E4" w:rsidRDefault="00E618E4" w:rsidP="00C9610C"/>
    <w:p w14:paraId="0B9F1B25" w14:textId="77777777" w:rsidR="00E618E4" w:rsidRDefault="00E618E4" w:rsidP="00C9610C">
      <w:r>
        <w:t>Osnutek p</w:t>
      </w:r>
      <w:r w:rsidRPr="00E759C1">
        <w:t>ogodb</w:t>
      </w:r>
      <w:r>
        <w: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369C" w14:textId="238FCC36" w:rsidR="00821BE4" w:rsidRPr="00195955" w:rsidRDefault="00821BE4" w:rsidP="005E078D">
    <w:pPr>
      <w:pStyle w:val="Noga"/>
      <w:pBdr>
        <w:top w:val="single" w:sz="4" w:space="1" w:color="auto"/>
      </w:pBdr>
    </w:pPr>
    <w:r w:rsidRPr="00CD192D">
      <w:tab/>
    </w:r>
    <w:r w:rsidRPr="00CD192D">
      <w:tab/>
    </w:r>
    <w:r w:rsidR="00620118">
      <w:t>s</w:t>
    </w:r>
    <w:r w:rsidRPr="00CD192D">
      <w:t xml:space="preserve">tran </w:t>
    </w:r>
    <w:r w:rsidRPr="00CD192D">
      <w:fldChar w:fldCharType="begin"/>
    </w:r>
    <w:r w:rsidRPr="00CD192D">
      <w:instrText xml:space="preserve"> PAGE  \* Arabic  \* MERGEFORMAT </w:instrText>
    </w:r>
    <w:r w:rsidRPr="00CD192D">
      <w:fldChar w:fldCharType="separate"/>
    </w:r>
    <w:r>
      <w:rPr>
        <w:noProof/>
      </w:rPr>
      <w:t>9</w:t>
    </w:r>
    <w:r w:rsidRPr="00CD192D">
      <w:fldChar w:fldCharType="end"/>
    </w:r>
    <w:r>
      <w:t xml:space="preserve"> od </w:t>
    </w:r>
    <w:fldSimple w:instr=" NUMPAGES  \* Arabic  \* MERGEFORMAT ">
      <w:r>
        <w:rPr>
          <w:noProof/>
        </w:rPr>
        <w:t>15</w:t>
      </w:r>
    </w:fldSimple>
  </w:p>
  <w:p w14:paraId="46668BD2" w14:textId="77777777" w:rsidR="00BE029C" w:rsidRDefault="00BE029C" w:rsidP="00C961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48547" w14:textId="77777777" w:rsidR="00E618E4" w:rsidRDefault="00E618E4" w:rsidP="00C9610C">
      <w:r>
        <w:separator/>
      </w:r>
    </w:p>
    <w:p w14:paraId="57D9AA97" w14:textId="77777777" w:rsidR="00E618E4" w:rsidRDefault="00E618E4" w:rsidP="00C9610C"/>
  </w:footnote>
  <w:footnote w:type="continuationSeparator" w:id="0">
    <w:p w14:paraId="3FF66EA9" w14:textId="77777777" w:rsidR="00E618E4" w:rsidRDefault="00E618E4" w:rsidP="00C9610C">
      <w:r>
        <w:continuationSeparator/>
      </w:r>
    </w:p>
    <w:p w14:paraId="6C00233B" w14:textId="77777777" w:rsidR="00E618E4" w:rsidRDefault="00E618E4" w:rsidP="00C96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DB59A" w14:textId="33ECA3D9" w:rsidR="00BE4EE3" w:rsidRPr="00FE682E" w:rsidRDefault="00821BE4" w:rsidP="005E078D">
    <w:pPr>
      <w:pStyle w:val="Glava"/>
      <w:pBdr>
        <w:bottom w:val="single" w:sz="4" w:space="1" w:color="auto"/>
      </w:pBdr>
    </w:pPr>
    <w:bookmarkStart w:id="15" w:name="_Hlk5112567"/>
    <w:bookmarkStart w:id="16" w:name="_Hlk5112568"/>
    <w:r>
      <w:t>Osnutek p</w:t>
    </w:r>
    <w:r w:rsidRPr="00E759C1">
      <w:t>ogodb</w:t>
    </w:r>
    <w:r>
      <w:t>e</w:t>
    </w:r>
    <w:bookmarkEnd w:id="15"/>
    <w:bookmarkEnd w:id="16"/>
    <w:r w:rsidR="005E078D">
      <w:t xml:space="preserve"> OD</w:t>
    </w:r>
    <w:r w:rsidR="005E078D" w:rsidRPr="00FE780E">
      <w:t>CP-</w:t>
    </w:r>
    <w:r w:rsidR="00BE4EE3">
      <w:t>21</w:t>
    </w:r>
    <w:r w:rsidR="005E078D">
      <w:t>/202</w:t>
    </w:r>
    <w:r w:rsidR="00BE4EE3">
      <w:t>4</w:t>
    </w:r>
  </w:p>
  <w:p w14:paraId="3B380C98" w14:textId="77777777" w:rsidR="00BE029C" w:rsidRDefault="00BE029C" w:rsidP="00C961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54493"/>
    <w:multiLevelType w:val="hybridMultilevel"/>
    <w:tmpl w:val="2C8A005A"/>
    <w:lvl w:ilvl="0" w:tplc="E84E8F74">
      <w:start w:val="1"/>
      <w:numFmt w:val="bullet"/>
      <w:lvlText w:val="-"/>
      <w:lvlJc w:val="left"/>
      <w:pPr>
        <w:tabs>
          <w:tab w:val="num" w:pos="794"/>
        </w:tabs>
        <w:ind w:left="794" w:hanging="397"/>
      </w:pPr>
      <w:rPr>
        <w:rFonts w:ascii="Sylfaen" w:hAnsi="Sylfaen"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06499F"/>
    <w:multiLevelType w:val="hybridMultilevel"/>
    <w:tmpl w:val="7B0CFF8E"/>
    <w:lvl w:ilvl="0" w:tplc="FFFFFFFF">
      <w:start w:val="1"/>
      <w:numFmt w:val="upperRoman"/>
      <w:lvlText w:val="%1."/>
      <w:lvlJc w:val="right"/>
      <w:pPr>
        <w:ind w:left="1080" w:hanging="360"/>
      </w:pPr>
    </w:lvl>
    <w:lvl w:ilvl="1" w:tplc="FFFFFFFF">
      <w:numFmt w:val="bullet"/>
      <w:lvlText w:val="•"/>
      <w:lvlJc w:val="left"/>
      <w:pPr>
        <w:ind w:left="2145" w:hanging="705"/>
      </w:pPr>
      <w:rPr>
        <w:rFonts w:ascii="Arial" w:eastAsiaTheme="minorHAnsi" w:hAnsi="Arial" w:cs="Arial" w:hint="default"/>
      </w:rPr>
    </w:lvl>
    <w:lvl w:ilvl="2" w:tplc="04240001">
      <w:start w:val="1"/>
      <w:numFmt w:val="bullet"/>
      <w:lvlText w:val=""/>
      <w:lvlJc w:val="left"/>
      <w:pPr>
        <w:ind w:left="2700" w:hanging="360"/>
      </w:pPr>
      <w:rPr>
        <w:rFonts w:ascii="Symbol" w:hAnsi="Symbol"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3265F9E"/>
    <w:multiLevelType w:val="hybridMultilevel"/>
    <w:tmpl w:val="93C697F8"/>
    <w:lvl w:ilvl="0" w:tplc="C5A49ACE">
      <w:numFmt w:val="bullet"/>
      <w:lvlText w:val="•"/>
      <w:lvlJc w:val="left"/>
      <w:pPr>
        <w:ind w:left="720" w:hanging="360"/>
      </w:pPr>
      <w:rPr>
        <w:rFonts w:ascii="Arial" w:eastAsiaTheme="minorHAnsi" w:hAnsi="Arial" w:cs="Arial" w:hint="default"/>
      </w:rPr>
    </w:lvl>
    <w:lvl w:ilvl="1" w:tplc="C5A49ACE">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B377FE"/>
    <w:multiLevelType w:val="hybridMultilevel"/>
    <w:tmpl w:val="31A26B44"/>
    <w:lvl w:ilvl="0" w:tplc="E4BEE2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638F4"/>
    <w:multiLevelType w:val="multilevel"/>
    <w:tmpl w:val="4956E0A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1080" w:hanging="360"/>
      </w:pPr>
      <w:rPr>
        <w:rFonts w:ascii="Calibri" w:hAnsi="Calibri" w:cs="Calibri"/>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6" w15:restartNumberingAfterBreak="0">
    <w:nsid w:val="21F01BEE"/>
    <w:multiLevelType w:val="hybridMultilevel"/>
    <w:tmpl w:val="2E20EDEE"/>
    <w:lvl w:ilvl="0" w:tplc="67F0D6F6">
      <w:numFmt w:val="bullet"/>
      <w:lvlText w:val="-"/>
      <w:lvlJc w:val="left"/>
      <w:pPr>
        <w:tabs>
          <w:tab w:val="num" w:pos="360"/>
        </w:tabs>
        <w:ind w:left="360" w:hanging="360"/>
      </w:pPr>
      <w:rPr>
        <w:rFonts w:ascii="Arial" w:eastAsia="Times New Roman" w:hAnsi="Arial" w:hint="default"/>
        <w:color w:val="auto"/>
      </w:rPr>
    </w:lvl>
    <w:lvl w:ilvl="1" w:tplc="0424000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E81C38"/>
    <w:multiLevelType w:val="hybridMultilevel"/>
    <w:tmpl w:val="818EC6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615F9D"/>
    <w:multiLevelType w:val="hybridMultilevel"/>
    <w:tmpl w:val="99024914"/>
    <w:lvl w:ilvl="0" w:tplc="C5A49ACE">
      <w:numFmt w:val="bullet"/>
      <w:lvlText w:val="•"/>
      <w:lvlJc w:val="left"/>
      <w:pPr>
        <w:ind w:left="720" w:hanging="360"/>
      </w:pPr>
      <w:rPr>
        <w:rFonts w:ascii="Arial" w:eastAsiaTheme="minorHAnsi" w:hAnsi="Arial" w:cs="Aria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BA2DA3"/>
    <w:multiLevelType w:val="hybridMultilevel"/>
    <w:tmpl w:val="C75CD23C"/>
    <w:lvl w:ilvl="0" w:tplc="37CCF9B6">
      <w:start w:val="1"/>
      <w:numFmt w:val="decimal"/>
      <w:pStyle w:val="Pogodbalen"/>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2" w15:restartNumberingAfterBreak="0">
    <w:nsid w:val="53AA6300"/>
    <w:multiLevelType w:val="hybridMultilevel"/>
    <w:tmpl w:val="197632AA"/>
    <w:lvl w:ilvl="0" w:tplc="5DAACD56">
      <w:start w:val="1"/>
      <w:numFmt w:val="upperRoman"/>
      <w:pStyle w:val="Naslov1"/>
      <w:lvlText w:val="%1."/>
      <w:lvlJc w:val="right"/>
      <w:pPr>
        <w:ind w:left="1080" w:hanging="360"/>
      </w:pPr>
    </w:lvl>
    <w:lvl w:ilvl="1" w:tplc="C5A49ACE">
      <w:numFmt w:val="bullet"/>
      <w:lvlText w:val="•"/>
      <w:lvlJc w:val="left"/>
      <w:pPr>
        <w:ind w:left="2145" w:hanging="705"/>
      </w:pPr>
      <w:rPr>
        <w:rFonts w:ascii="Arial" w:eastAsiaTheme="minorHAnsi" w:hAnsi="Arial" w:cs="Arial" w:hint="default"/>
      </w:rPr>
    </w:lvl>
    <w:lvl w:ilvl="2" w:tplc="0002AF72">
      <w:start w:val="1"/>
      <w:numFmt w:val="decimal"/>
      <w:lvlText w:val="%3."/>
      <w:lvlJc w:val="left"/>
      <w:pPr>
        <w:ind w:left="3030" w:hanging="690"/>
      </w:pPr>
      <w:rPr>
        <w:rFonts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59DE5A1A"/>
    <w:multiLevelType w:val="hybridMultilevel"/>
    <w:tmpl w:val="BABC3026"/>
    <w:lvl w:ilvl="0" w:tplc="C5A49ACE">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665E34"/>
    <w:multiLevelType w:val="hybridMultilevel"/>
    <w:tmpl w:val="8408D134"/>
    <w:lvl w:ilvl="0" w:tplc="E84E8F74">
      <w:start w:val="1"/>
      <w:numFmt w:val="bullet"/>
      <w:lvlText w:val="-"/>
      <w:lvlJc w:val="left"/>
      <w:pPr>
        <w:ind w:left="1146" w:hanging="360"/>
      </w:pPr>
      <w:rPr>
        <w:rFonts w:ascii="Sylfaen" w:hAnsi="Sylfae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64A85109"/>
    <w:multiLevelType w:val="hybridMultilevel"/>
    <w:tmpl w:val="F7143A74"/>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BC43AE"/>
    <w:multiLevelType w:val="hybridMultilevel"/>
    <w:tmpl w:val="07E66B9C"/>
    <w:lvl w:ilvl="0" w:tplc="FFFFFFFF">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1907567"/>
    <w:multiLevelType w:val="hybridMultilevel"/>
    <w:tmpl w:val="717072DE"/>
    <w:lvl w:ilvl="0" w:tplc="169CC9CE">
      <w:start w:val="8"/>
      <w:numFmt w:val="bullet"/>
      <w:lvlText w:val="-"/>
      <w:lvlJc w:val="left"/>
      <w:pPr>
        <w:tabs>
          <w:tab w:val="num" w:pos="720"/>
        </w:tabs>
        <w:ind w:left="720" w:hanging="360"/>
      </w:pPr>
      <w:rPr>
        <w:rFonts w:ascii="Arial" w:eastAsia="Times New Roman" w:hAnsi="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B8C0E58"/>
    <w:multiLevelType w:val="hybridMultilevel"/>
    <w:tmpl w:val="0966E294"/>
    <w:lvl w:ilvl="0" w:tplc="67F0D6F6">
      <w:numFmt w:val="bullet"/>
      <w:lvlText w:val="-"/>
      <w:lvlJc w:val="left"/>
      <w:pPr>
        <w:tabs>
          <w:tab w:val="num" w:pos="360"/>
        </w:tabs>
        <w:ind w:left="360" w:hanging="360"/>
      </w:pPr>
      <w:rPr>
        <w:rFonts w:ascii="Arial" w:eastAsia="Times New Roman" w:hAnsi="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30312741">
    <w:abstractNumId w:val="15"/>
  </w:num>
  <w:num w:numId="2" w16cid:durableId="2086953874">
    <w:abstractNumId w:val="12"/>
  </w:num>
  <w:num w:numId="3" w16cid:durableId="2129156780">
    <w:abstractNumId w:val="7"/>
  </w:num>
  <w:num w:numId="4" w16cid:durableId="409738617">
    <w:abstractNumId w:val="3"/>
  </w:num>
  <w:num w:numId="5" w16cid:durableId="1201162692">
    <w:abstractNumId w:val="21"/>
  </w:num>
  <w:num w:numId="6" w16cid:durableId="1751928209">
    <w:abstractNumId w:val="6"/>
  </w:num>
  <w:num w:numId="7" w16cid:durableId="746221679">
    <w:abstractNumId w:val="11"/>
  </w:num>
  <w:num w:numId="8" w16cid:durableId="2036224588">
    <w:abstractNumId w:val="14"/>
  </w:num>
  <w:num w:numId="9" w16cid:durableId="1084185383">
    <w:abstractNumId w:val="4"/>
  </w:num>
  <w:num w:numId="10" w16cid:durableId="184904208">
    <w:abstractNumId w:val="20"/>
  </w:num>
  <w:num w:numId="11" w16cid:durableId="1293831764">
    <w:abstractNumId w:val="5"/>
  </w:num>
  <w:num w:numId="12" w16cid:durableId="1885436790">
    <w:abstractNumId w:val="13"/>
  </w:num>
  <w:num w:numId="13" w16cid:durableId="528883896">
    <w:abstractNumId w:val="2"/>
  </w:num>
  <w:num w:numId="14" w16cid:durableId="1536695725">
    <w:abstractNumId w:val="8"/>
  </w:num>
  <w:num w:numId="15" w16cid:durableId="996418152">
    <w:abstractNumId w:val="19"/>
  </w:num>
  <w:num w:numId="16" w16cid:durableId="1981417244">
    <w:abstractNumId w:val="16"/>
  </w:num>
  <w:num w:numId="17" w16cid:durableId="237902940">
    <w:abstractNumId w:val="9"/>
  </w:num>
  <w:num w:numId="18" w16cid:durableId="551617130">
    <w:abstractNumId w:val="9"/>
    <w:lvlOverride w:ilvl="0">
      <w:startOverride w:val="32"/>
    </w:lvlOverride>
  </w:num>
  <w:num w:numId="19" w16cid:durableId="399912026">
    <w:abstractNumId w:val="1"/>
  </w:num>
  <w:num w:numId="20" w16cid:durableId="1529440894">
    <w:abstractNumId w:val="0"/>
  </w:num>
  <w:num w:numId="21" w16cid:durableId="1279410319">
    <w:abstractNumId w:val="17"/>
  </w:num>
  <w:num w:numId="22" w16cid:durableId="658651723">
    <w:abstractNumId w:val="18"/>
  </w:num>
  <w:num w:numId="23" w16cid:durableId="932981218">
    <w:abstractNumId w:val="9"/>
  </w:num>
  <w:num w:numId="24" w16cid:durableId="23613031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E79"/>
    <w:rsid w:val="000007FF"/>
    <w:rsid w:val="000016E5"/>
    <w:rsid w:val="0001286B"/>
    <w:rsid w:val="000128F7"/>
    <w:rsid w:val="00014A81"/>
    <w:rsid w:val="00020820"/>
    <w:rsid w:val="000217C0"/>
    <w:rsid w:val="00022573"/>
    <w:rsid w:val="00022F9A"/>
    <w:rsid w:val="0002544F"/>
    <w:rsid w:val="00025927"/>
    <w:rsid w:val="00030477"/>
    <w:rsid w:val="000304E8"/>
    <w:rsid w:val="00032232"/>
    <w:rsid w:val="00035850"/>
    <w:rsid w:val="00037C34"/>
    <w:rsid w:val="0004447B"/>
    <w:rsid w:val="0004678C"/>
    <w:rsid w:val="00047A75"/>
    <w:rsid w:val="00051BCB"/>
    <w:rsid w:val="0005334F"/>
    <w:rsid w:val="00057381"/>
    <w:rsid w:val="00061682"/>
    <w:rsid w:val="00064EF1"/>
    <w:rsid w:val="000706CF"/>
    <w:rsid w:val="00073872"/>
    <w:rsid w:val="000738D0"/>
    <w:rsid w:val="000750A7"/>
    <w:rsid w:val="0008092B"/>
    <w:rsid w:val="00083954"/>
    <w:rsid w:val="00083F5E"/>
    <w:rsid w:val="000847C4"/>
    <w:rsid w:val="000872C3"/>
    <w:rsid w:val="000874F1"/>
    <w:rsid w:val="00087DF7"/>
    <w:rsid w:val="00095AD8"/>
    <w:rsid w:val="000966A2"/>
    <w:rsid w:val="00096716"/>
    <w:rsid w:val="00097FD5"/>
    <w:rsid w:val="000A1D2B"/>
    <w:rsid w:val="000A28DE"/>
    <w:rsid w:val="000B0AFB"/>
    <w:rsid w:val="000B55E3"/>
    <w:rsid w:val="000B6916"/>
    <w:rsid w:val="000B7DC8"/>
    <w:rsid w:val="000C39FA"/>
    <w:rsid w:val="000C3B93"/>
    <w:rsid w:val="000C4A86"/>
    <w:rsid w:val="000C5897"/>
    <w:rsid w:val="000C73F2"/>
    <w:rsid w:val="000C7E8A"/>
    <w:rsid w:val="000D0758"/>
    <w:rsid w:val="000D2980"/>
    <w:rsid w:val="000D2ADC"/>
    <w:rsid w:val="000E2638"/>
    <w:rsid w:val="000F002C"/>
    <w:rsid w:val="000F08CD"/>
    <w:rsid w:val="000F0BE3"/>
    <w:rsid w:val="000F0BF7"/>
    <w:rsid w:val="000F41AA"/>
    <w:rsid w:val="000F59C0"/>
    <w:rsid w:val="001006FF"/>
    <w:rsid w:val="00100BF2"/>
    <w:rsid w:val="00101E6B"/>
    <w:rsid w:val="0011093C"/>
    <w:rsid w:val="00116412"/>
    <w:rsid w:val="0012309F"/>
    <w:rsid w:val="00125D65"/>
    <w:rsid w:val="001307F9"/>
    <w:rsid w:val="001322A2"/>
    <w:rsid w:val="001346E6"/>
    <w:rsid w:val="00137C46"/>
    <w:rsid w:val="00141F2C"/>
    <w:rsid w:val="00144C0E"/>
    <w:rsid w:val="001512E5"/>
    <w:rsid w:val="0015252A"/>
    <w:rsid w:val="00162E5F"/>
    <w:rsid w:val="00164332"/>
    <w:rsid w:val="0016466D"/>
    <w:rsid w:val="00171108"/>
    <w:rsid w:val="001720C5"/>
    <w:rsid w:val="001750D6"/>
    <w:rsid w:val="00176537"/>
    <w:rsid w:val="0018006F"/>
    <w:rsid w:val="00181655"/>
    <w:rsid w:val="00183E2E"/>
    <w:rsid w:val="00184228"/>
    <w:rsid w:val="00184E6C"/>
    <w:rsid w:val="0018580B"/>
    <w:rsid w:val="00190516"/>
    <w:rsid w:val="00190AD7"/>
    <w:rsid w:val="00190B52"/>
    <w:rsid w:val="00191CFD"/>
    <w:rsid w:val="0019679C"/>
    <w:rsid w:val="001A0B7A"/>
    <w:rsid w:val="001A1ADD"/>
    <w:rsid w:val="001A3BE7"/>
    <w:rsid w:val="001A4CFC"/>
    <w:rsid w:val="001A515B"/>
    <w:rsid w:val="001A5EFC"/>
    <w:rsid w:val="001A674F"/>
    <w:rsid w:val="001A6F44"/>
    <w:rsid w:val="001B0504"/>
    <w:rsid w:val="001B1BEC"/>
    <w:rsid w:val="001B2472"/>
    <w:rsid w:val="001C2BD8"/>
    <w:rsid w:val="001C4E6C"/>
    <w:rsid w:val="001C6F61"/>
    <w:rsid w:val="001C704B"/>
    <w:rsid w:val="001C7100"/>
    <w:rsid w:val="001D2D14"/>
    <w:rsid w:val="001D5CA0"/>
    <w:rsid w:val="001E0EE4"/>
    <w:rsid w:val="001E1A23"/>
    <w:rsid w:val="001E1AFF"/>
    <w:rsid w:val="001E5A08"/>
    <w:rsid w:val="001E5A20"/>
    <w:rsid w:val="001E5E99"/>
    <w:rsid w:val="001F08A5"/>
    <w:rsid w:val="001F32EC"/>
    <w:rsid w:val="001F3B8A"/>
    <w:rsid w:val="00200312"/>
    <w:rsid w:val="00200BDB"/>
    <w:rsid w:val="00204E7B"/>
    <w:rsid w:val="00216370"/>
    <w:rsid w:val="00217F41"/>
    <w:rsid w:val="00220131"/>
    <w:rsid w:val="00221C72"/>
    <w:rsid w:val="0022402C"/>
    <w:rsid w:val="0022705A"/>
    <w:rsid w:val="00227FF3"/>
    <w:rsid w:val="002308DF"/>
    <w:rsid w:val="00232DFC"/>
    <w:rsid w:val="00233154"/>
    <w:rsid w:val="00233D0E"/>
    <w:rsid w:val="00236F72"/>
    <w:rsid w:val="00243842"/>
    <w:rsid w:val="00245A92"/>
    <w:rsid w:val="00246B72"/>
    <w:rsid w:val="0025468F"/>
    <w:rsid w:val="0025526A"/>
    <w:rsid w:val="00257682"/>
    <w:rsid w:val="00273AC9"/>
    <w:rsid w:val="002752C8"/>
    <w:rsid w:val="00277C0B"/>
    <w:rsid w:val="002828D2"/>
    <w:rsid w:val="002844E9"/>
    <w:rsid w:val="00284DD6"/>
    <w:rsid w:val="002850DE"/>
    <w:rsid w:val="00287180"/>
    <w:rsid w:val="00287298"/>
    <w:rsid w:val="00295432"/>
    <w:rsid w:val="002A33E7"/>
    <w:rsid w:val="002A34F4"/>
    <w:rsid w:val="002A36F3"/>
    <w:rsid w:val="002A65B7"/>
    <w:rsid w:val="002A662E"/>
    <w:rsid w:val="002B53CC"/>
    <w:rsid w:val="002B7E16"/>
    <w:rsid w:val="002B7FA5"/>
    <w:rsid w:val="002C040A"/>
    <w:rsid w:val="002C1A45"/>
    <w:rsid w:val="002C5B7A"/>
    <w:rsid w:val="002C60D1"/>
    <w:rsid w:val="002C7C41"/>
    <w:rsid w:val="002C7CED"/>
    <w:rsid w:val="002D57D4"/>
    <w:rsid w:val="002D6C99"/>
    <w:rsid w:val="002E1A88"/>
    <w:rsid w:val="002E1F64"/>
    <w:rsid w:val="002E4B88"/>
    <w:rsid w:val="002E5E79"/>
    <w:rsid w:val="00302C7D"/>
    <w:rsid w:val="00302F92"/>
    <w:rsid w:val="003056A5"/>
    <w:rsid w:val="003118E6"/>
    <w:rsid w:val="00312D9F"/>
    <w:rsid w:val="00313C43"/>
    <w:rsid w:val="003154A0"/>
    <w:rsid w:val="00322E57"/>
    <w:rsid w:val="00323D62"/>
    <w:rsid w:val="00326A6D"/>
    <w:rsid w:val="00330C01"/>
    <w:rsid w:val="00331FC5"/>
    <w:rsid w:val="003323F3"/>
    <w:rsid w:val="00332801"/>
    <w:rsid w:val="0034452A"/>
    <w:rsid w:val="00347920"/>
    <w:rsid w:val="00350901"/>
    <w:rsid w:val="00351721"/>
    <w:rsid w:val="003553FD"/>
    <w:rsid w:val="0035784B"/>
    <w:rsid w:val="0036172D"/>
    <w:rsid w:val="00361BAE"/>
    <w:rsid w:val="003628F8"/>
    <w:rsid w:val="00364090"/>
    <w:rsid w:val="00365697"/>
    <w:rsid w:val="00366E63"/>
    <w:rsid w:val="00371214"/>
    <w:rsid w:val="0037465A"/>
    <w:rsid w:val="0037552D"/>
    <w:rsid w:val="0037725C"/>
    <w:rsid w:val="00377D21"/>
    <w:rsid w:val="003820BD"/>
    <w:rsid w:val="00382B20"/>
    <w:rsid w:val="00385D22"/>
    <w:rsid w:val="00386781"/>
    <w:rsid w:val="00391EF2"/>
    <w:rsid w:val="00392D9F"/>
    <w:rsid w:val="00395993"/>
    <w:rsid w:val="00396662"/>
    <w:rsid w:val="003968F7"/>
    <w:rsid w:val="00397825"/>
    <w:rsid w:val="003A0250"/>
    <w:rsid w:val="003A6C9A"/>
    <w:rsid w:val="003B3458"/>
    <w:rsid w:val="003B565E"/>
    <w:rsid w:val="003C16AE"/>
    <w:rsid w:val="003C2347"/>
    <w:rsid w:val="003C2DDD"/>
    <w:rsid w:val="003C4544"/>
    <w:rsid w:val="003C4A73"/>
    <w:rsid w:val="003D0D81"/>
    <w:rsid w:val="003D3924"/>
    <w:rsid w:val="003D58AB"/>
    <w:rsid w:val="003E2F01"/>
    <w:rsid w:val="003E42EB"/>
    <w:rsid w:val="003E62D9"/>
    <w:rsid w:val="003F0C70"/>
    <w:rsid w:val="003F4651"/>
    <w:rsid w:val="00402B74"/>
    <w:rsid w:val="0040315C"/>
    <w:rsid w:val="00404375"/>
    <w:rsid w:val="00405277"/>
    <w:rsid w:val="004160FE"/>
    <w:rsid w:val="0041706C"/>
    <w:rsid w:val="0042049F"/>
    <w:rsid w:val="00421B0A"/>
    <w:rsid w:val="00422D28"/>
    <w:rsid w:val="004239E9"/>
    <w:rsid w:val="00425784"/>
    <w:rsid w:val="00430231"/>
    <w:rsid w:val="00430E9F"/>
    <w:rsid w:val="0043728D"/>
    <w:rsid w:val="00444414"/>
    <w:rsid w:val="00445928"/>
    <w:rsid w:val="00445A5E"/>
    <w:rsid w:val="004474A8"/>
    <w:rsid w:val="00452A8A"/>
    <w:rsid w:val="00456853"/>
    <w:rsid w:val="00456A1E"/>
    <w:rsid w:val="00456AF9"/>
    <w:rsid w:val="0046021B"/>
    <w:rsid w:val="00461B87"/>
    <w:rsid w:val="00462BE7"/>
    <w:rsid w:val="00462C02"/>
    <w:rsid w:val="0046449E"/>
    <w:rsid w:val="00472261"/>
    <w:rsid w:val="0047299D"/>
    <w:rsid w:val="0047335D"/>
    <w:rsid w:val="00473FEF"/>
    <w:rsid w:val="004761C2"/>
    <w:rsid w:val="00481830"/>
    <w:rsid w:val="00482009"/>
    <w:rsid w:val="004915AD"/>
    <w:rsid w:val="004927C4"/>
    <w:rsid w:val="00496107"/>
    <w:rsid w:val="00496615"/>
    <w:rsid w:val="0049765A"/>
    <w:rsid w:val="004A0305"/>
    <w:rsid w:val="004A34C3"/>
    <w:rsid w:val="004A5955"/>
    <w:rsid w:val="004A5EA9"/>
    <w:rsid w:val="004A7A75"/>
    <w:rsid w:val="004A7B4D"/>
    <w:rsid w:val="004B03C4"/>
    <w:rsid w:val="004B13C2"/>
    <w:rsid w:val="004B575E"/>
    <w:rsid w:val="004C1D2A"/>
    <w:rsid w:val="004C2CC8"/>
    <w:rsid w:val="004C45CD"/>
    <w:rsid w:val="004C5EAF"/>
    <w:rsid w:val="004C6665"/>
    <w:rsid w:val="004D5266"/>
    <w:rsid w:val="004E4691"/>
    <w:rsid w:val="004E60B5"/>
    <w:rsid w:val="004F0760"/>
    <w:rsid w:val="004F0E7E"/>
    <w:rsid w:val="004F1D0D"/>
    <w:rsid w:val="004F58D7"/>
    <w:rsid w:val="00501D0F"/>
    <w:rsid w:val="0050210B"/>
    <w:rsid w:val="005036F4"/>
    <w:rsid w:val="005037E6"/>
    <w:rsid w:val="00511BC5"/>
    <w:rsid w:val="00511BFC"/>
    <w:rsid w:val="0051423C"/>
    <w:rsid w:val="00517C5E"/>
    <w:rsid w:val="00522457"/>
    <w:rsid w:val="005226D4"/>
    <w:rsid w:val="00526554"/>
    <w:rsid w:val="00526AFA"/>
    <w:rsid w:val="00530CDD"/>
    <w:rsid w:val="0053116A"/>
    <w:rsid w:val="005359A7"/>
    <w:rsid w:val="005451FB"/>
    <w:rsid w:val="00555C6B"/>
    <w:rsid w:val="00566401"/>
    <w:rsid w:val="005773F2"/>
    <w:rsid w:val="00580F96"/>
    <w:rsid w:val="005828E1"/>
    <w:rsid w:val="0058653F"/>
    <w:rsid w:val="00592D58"/>
    <w:rsid w:val="0059553A"/>
    <w:rsid w:val="00595FA5"/>
    <w:rsid w:val="00596508"/>
    <w:rsid w:val="005A0FF9"/>
    <w:rsid w:val="005A3531"/>
    <w:rsid w:val="005A4C26"/>
    <w:rsid w:val="005B03E3"/>
    <w:rsid w:val="005C02BC"/>
    <w:rsid w:val="005C259F"/>
    <w:rsid w:val="005C32B1"/>
    <w:rsid w:val="005C415D"/>
    <w:rsid w:val="005C4893"/>
    <w:rsid w:val="005C5384"/>
    <w:rsid w:val="005C5A86"/>
    <w:rsid w:val="005D034C"/>
    <w:rsid w:val="005D4636"/>
    <w:rsid w:val="005D4904"/>
    <w:rsid w:val="005D548B"/>
    <w:rsid w:val="005E06DC"/>
    <w:rsid w:val="005E078D"/>
    <w:rsid w:val="005E18CC"/>
    <w:rsid w:val="005E6A82"/>
    <w:rsid w:val="005F084A"/>
    <w:rsid w:val="005F395C"/>
    <w:rsid w:val="005F3F92"/>
    <w:rsid w:val="005F4562"/>
    <w:rsid w:val="005F4974"/>
    <w:rsid w:val="005F516E"/>
    <w:rsid w:val="005F5FDE"/>
    <w:rsid w:val="005F7028"/>
    <w:rsid w:val="005F77BB"/>
    <w:rsid w:val="0060146B"/>
    <w:rsid w:val="00614EF6"/>
    <w:rsid w:val="00620118"/>
    <w:rsid w:val="00622446"/>
    <w:rsid w:val="006226EB"/>
    <w:rsid w:val="00624A59"/>
    <w:rsid w:val="00632352"/>
    <w:rsid w:val="00633FDE"/>
    <w:rsid w:val="00644B08"/>
    <w:rsid w:val="006501C9"/>
    <w:rsid w:val="006503F8"/>
    <w:rsid w:val="00652674"/>
    <w:rsid w:val="00652C04"/>
    <w:rsid w:val="0066540A"/>
    <w:rsid w:val="00667469"/>
    <w:rsid w:val="006715DB"/>
    <w:rsid w:val="00671DA0"/>
    <w:rsid w:val="006731F3"/>
    <w:rsid w:val="0068074B"/>
    <w:rsid w:val="00681308"/>
    <w:rsid w:val="006823D0"/>
    <w:rsid w:val="00682E47"/>
    <w:rsid w:val="00684094"/>
    <w:rsid w:val="00686FD1"/>
    <w:rsid w:val="006A29D7"/>
    <w:rsid w:val="006A3104"/>
    <w:rsid w:val="006B2526"/>
    <w:rsid w:val="006B685F"/>
    <w:rsid w:val="006C01CF"/>
    <w:rsid w:val="006C274A"/>
    <w:rsid w:val="006C4232"/>
    <w:rsid w:val="006C680E"/>
    <w:rsid w:val="006D0310"/>
    <w:rsid w:val="006D05E6"/>
    <w:rsid w:val="006D1AB7"/>
    <w:rsid w:val="006D7102"/>
    <w:rsid w:val="006E0DD6"/>
    <w:rsid w:val="006E1ABD"/>
    <w:rsid w:val="006E2684"/>
    <w:rsid w:val="006E3AA9"/>
    <w:rsid w:val="006E78F2"/>
    <w:rsid w:val="006F2A1E"/>
    <w:rsid w:val="006F5430"/>
    <w:rsid w:val="007001C9"/>
    <w:rsid w:val="00700582"/>
    <w:rsid w:val="0070086C"/>
    <w:rsid w:val="00700A0C"/>
    <w:rsid w:val="00701778"/>
    <w:rsid w:val="00711832"/>
    <w:rsid w:val="00714CE1"/>
    <w:rsid w:val="00716888"/>
    <w:rsid w:val="0072254D"/>
    <w:rsid w:val="00723186"/>
    <w:rsid w:val="00724FBA"/>
    <w:rsid w:val="00726CD7"/>
    <w:rsid w:val="00731C06"/>
    <w:rsid w:val="007321C6"/>
    <w:rsid w:val="00733A57"/>
    <w:rsid w:val="00735E97"/>
    <w:rsid w:val="00735E9E"/>
    <w:rsid w:val="007366E7"/>
    <w:rsid w:val="00740DEC"/>
    <w:rsid w:val="00741CC5"/>
    <w:rsid w:val="00742FFD"/>
    <w:rsid w:val="00746342"/>
    <w:rsid w:val="00747E77"/>
    <w:rsid w:val="007523D6"/>
    <w:rsid w:val="0075344D"/>
    <w:rsid w:val="00754B26"/>
    <w:rsid w:val="00754EE6"/>
    <w:rsid w:val="007566AB"/>
    <w:rsid w:val="00757539"/>
    <w:rsid w:val="00757721"/>
    <w:rsid w:val="00760162"/>
    <w:rsid w:val="007611BD"/>
    <w:rsid w:val="00761846"/>
    <w:rsid w:val="007679E3"/>
    <w:rsid w:val="00767B48"/>
    <w:rsid w:val="0077262F"/>
    <w:rsid w:val="00773C56"/>
    <w:rsid w:val="00774EF3"/>
    <w:rsid w:val="00777138"/>
    <w:rsid w:val="00783444"/>
    <w:rsid w:val="00784CFD"/>
    <w:rsid w:val="00790020"/>
    <w:rsid w:val="00790777"/>
    <w:rsid w:val="007910A3"/>
    <w:rsid w:val="00792858"/>
    <w:rsid w:val="007974BF"/>
    <w:rsid w:val="007A3F6E"/>
    <w:rsid w:val="007A5A77"/>
    <w:rsid w:val="007B0C54"/>
    <w:rsid w:val="007B20DE"/>
    <w:rsid w:val="007B3044"/>
    <w:rsid w:val="007B425E"/>
    <w:rsid w:val="007B60F0"/>
    <w:rsid w:val="007B7FEC"/>
    <w:rsid w:val="007C03E7"/>
    <w:rsid w:val="007C58DF"/>
    <w:rsid w:val="007D1667"/>
    <w:rsid w:val="007D1A46"/>
    <w:rsid w:val="007D23B3"/>
    <w:rsid w:val="007D2C4E"/>
    <w:rsid w:val="007D301D"/>
    <w:rsid w:val="007D76C5"/>
    <w:rsid w:val="007E4636"/>
    <w:rsid w:val="007E5FC9"/>
    <w:rsid w:val="007E6F54"/>
    <w:rsid w:val="007E736A"/>
    <w:rsid w:val="007F1C3C"/>
    <w:rsid w:val="007F1FE3"/>
    <w:rsid w:val="007F380B"/>
    <w:rsid w:val="007F6307"/>
    <w:rsid w:val="00800D71"/>
    <w:rsid w:val="0080163F"/>
    <w:rsid w:val="00802B05"/>
    <w:rsid w:val="00803998"/>
    <w:rsid w:val="008039E9"/>
    <w:rsid w:val="00806782"/>
    <w:rsid w:val="00807D05"/>
    <w:rsid w:val="0081097B"/>
    <w:rsid w:val="00816985"/>
    <w:rsid w:val="008206FC"/>
    <w:rsid w:val="00821BE4"/>
    <w:rsid w:val="008220CC"/>
    <w:rsid w:val="008251AB"/>
    <w:rsid w:val="00826762"/>
    <w:rsid w:val="00833810"/>
    <w:rsid w:val="00836D0C"/>
    <w:rsid w:val="00841754"/>
    <w:rsid w:val="00842688"/>
    <w:rsid w:val="00842E54"/>
    <w:rsid w:val="00845878"/>
    <w:rsid w:val="00847656"/>
    <w:rsid w:val="0085079E"/>
    <w:rsid w:val="00852C7D"/>
    <w:rsid w:val="00854BD6"/>
    <w:rsid w:val="00855536"/>
    <w:rsid w:val="0085613D"/>
    <w:rsid w:val="008616B6"/>
    <w:rsid w:val="0086241A"/>
    <w:rsid w:val="00865254"/>
    <w:rsid w:val="00866253"/>
    <w:rsid w:val="00866A27"/>
    <w:rsid w:val="00872C8B"/>
    <w:rsid w:val="00875108"/>
    <w:rsid w:val="008773E4"/>
    <w:rsid w:val="0088168E"/>
    <w:rsid w:val="00883E1E"/>
    <w:rsid w:val="00885921"/>
    <w:rsid w:val="008872C4"/>
    <w:rsid w:val="0089673B"/>
    <w:rsid w:val="008A02FD"/>
    <w:rsid w:val="008A228D"/>
    <w:rsid w:val="008A27FB"/>
    <w:rsid w:val="008C1BB0"/>
    <w:rsid w:val="008C1DAA"/>
    <w:rsid w:val="008C24C6"/>
    <w:rsid w:val="008C352D"/>
    <w:rsid w:val="008C43D0"/>
    <w:rsid w:val="008C4E9E"/>
    <w:rsid w:val="008C4F7F"/>
    <w:rsid w:val="008C5F8B"/>
    <w:rsid w:val="008C6E0E"/>
    <w:rsid w:val="008C7F40"/>
    <w:rsid w:val="008D5265"/>
    <w:rsid w:val="008D6B2E"/>
    <w:rsid w:val="008D74EC"/>
    <w:rsid w:val="008D7F6B"/>
    <w:rsid w:val="008E2875"/>
    <w:rsid w:val="008E4C28"/>
    <w:rsid w:val="008E5D3C"/>
    <w:rsid w:val="008E6E17"/>
    <w:rsid w:val="008F001C"/>
    <w:rsid w:val="008F0597"/>
    <w:rsid w:val="008F245E"/>
    <w:rsid w:val="008F63D3"/>
    <w:rsid w:val="008F6610"/>
    <w:rsid w:val="00905CC1"/>
    <w:rsid w:val="00906E2F"/>
    <w:rsid w:val="00907991"/>
    <w:rsid w:val="0091250D"/>
    <w:rsid w:val="009155E4"/>
    <w:rsid w:val="0091612C"/>
    <w:rsid w:val="0092549A"/>
    <w:rsid w:val="00926287"/>
    <w:rsid w:val="00936685"/>
    <w:rsid w:val="0093755B"/>
    <w:rsid w:val="00940300"/>
    <w:rsid w:val="009410C4"/>
    <w:rsid w:val="0094683D"/>
    <w:rsid w:val="0095028B"/>
    <w:rsid w:val="00952EEA"/>
    <w:rsid w:val="009534EF"/>
    <w:rsid w:val="00955BEC"/>
    <w:rsid w:val="00962948"/>
    <w:rsid w:val="00972822"/>
    <w:rsid w:val="00972980"/>
    <w:rsid w:val="00972B2A"/>
    <w:rsid w:val="00976306"/>
    <w:rsid w:val="009769BD"/>
    <w:rsid w:val="0098083A"/>
    <w:rsid w:val="0098536E"/>
    <w:rsid w:val="00985802"/>
    <w:rsid w:val="0098663F"/>
    <w:rsid w:val="00991EBE"/>
    <w:rsid w:val="009947DC"/>
    <w:rsid w:val="009A3315"/>
    <w:rsid w:val="009A357A"/>
    <w:rsid w:val="009A4A3B"/>
    <w:rsid w:val="009C219C"/>
    <w:rsid w:val="009C4613"/>
    <w:rsid w:val="009C7A31"/>
    <w:rsid w:val="009D297B"/>
    <w:rsid w:val="009D2B8A"/>
    <w:rsid w:val="009D37C4"/>
    <w:rsid w:val="009D4D70"/>
    <w:rsid w:val="009E46EF"/>
    <w:rsid w:val="009E7C79"/>
    <w:rsid w:val="009F2C35"/>
    <w:rsid w:val="009F5B27"/>
    <w:rsid w:val="009F5D22"/>
    <w:rsid w:val="009F61C4"/>
    <w:rsid w:val="009F672E"/>
    <w:rsid w:val="009F75AF"/>
    <w:rsid w:val="009F7BBB"/>
    <w:rsid w:val="00A00CA4"/>
    <w:rsid w:val="00A0188B"/>
    <w:rsid w:val="00A02E9D"/>
    <w:rsid w:val="00A036FA"/>
    <w:rsid w:val="00A03FAA"/>
    <w:rsid w:val="00A1027D"/>
    <w:rsid w:val="00A105E5"/>
    <w:rsid w:val="00A1111C"/>
    <w:rsid w:val="00A1133B"/>
    <w:rsid w:val="00A1212D"/>
    <w:rsid w:val="00A1285B"/>
    <w:rsid w:val="00A129CF"/>
    <w:rsid w:val="00A12A53"/>
    <w:rsid w:val="00A12B80"/>
    <w:rsid w:val="00A133DC"/>
    <w:rsid w:val="00A17F77"/>
    <w:rsid w:val="00A20775"/>
    <w:rsid w:val="00A23BC0"/>
    <w:rsid w:val="00A2654E"/>
    <w:rsid w:val="00A314A6"/>
    <w:rsid w:val="00A3479E"/>
    <w:rsid w:val="00A35FB7"/>
    <w:rsid w:val="00A377D6"/>
    <w:rsid w:val="00A42B0A"/>
    <w:rsid w:val="00A43A93"/>
    <w:rsid w:val="00A451D5"/>
    <w:rsid w:val="00A50D25"/>
    <w:rsid w:val="00A52D3E"/>
    <w:rsid w:val="00A55DC0"/>
    <w:rsid w:val="00A60BBA"/>
    <w:rsid w:val="00A60F19"/>
    <w:rsid w:val="00A61C2A"/>
    <w:rsid w:val="00A61F8D"/>
    <w:rsid w:val="00A624B6"/>
    <w:rsid w:val="00A629CD"/>
    <w:rsid w:val="00A66BC7"/>
    <w:rsid w:val="00A67512"/>
    <w:rsid w:val="00A67FAE"/>
    <w:rsid w:val="00A70990"/>
    <w:rsid w:val="00A740DC"/>
    <w:rsid w:val="00A77A8B"/>
    <w:rsid w:val="00A80FF4"/>
    <w:rsid w:val="00A83164"/>
    <w:rsid w:val="00A841B7"/>
    <w:rsid w:val="00A84CDF"/>
    <w:rsid w:val="00A87C1D"/>
    <w:rsid w:val="00A91C4D"/>
    <w:rsid w:val="00A93044"/>
    <w:rsid w:val="00A94F1F"/>
    <w:rsid w:val="00AA06B0"/>
    <w:rsid w:val="00AA24CC"/>
    <w:rsid w:val="00AA34B0"/>
    <w:rsid w:val="00AA5845"/>
    <w:rsid w:val="00AA6AC4"/>
    <w:rsid w:val="00AA74F5"/>
    <w:rsid w:val="00AB2EA1"/>
    <w:rsid w:val="00AB315B"/>
    <w:rsid w:val="00AB340B"/>
    <w:rsid w:val="00AC41E8"/>
    <w:rsid w:val="00AC57FB"/>
    <w:rsid w:val="00AC5B97"/>
    <w:rsid w:val="00AD028D"/>
    <w:rsid w:val="00AD0521"/>
    <w:rsid w:val="00AD112B"/>
    <w:rsid w:val="00AD356D"/>
    <w:rsid w:val="00AD540B"/>
    <w:rsid w:val="00AD61E1"/>
    <w:rsid w:val="00AE218D"/>
    <w:rsid w:val="00AE72AB"/>
    <w:rsid w:val="00AF12A0"/>
    <w:rsid w:val="00AF720A"/>
    <w:rsid w:val="00AF7773"/>
    <w:rsid w:val="00B01214"/>
    <w:rsid w:val="00B04017"/>
    <w:rsid w:val="00B051F5"/>
    <w:rsid w:val="00B06E44"/>
    <w:rsid w:val="00B11DC4"/>
    <w:rsid w:val="00B12969"/>
    <w:rsid w:val="00B1300F"/>
    <w:rsid w:val="00B1637B"/>
    <w:rsid w:val="00B20882"/>
    <w:rsid w:val="00B213C9"/>
    <w:rsid w:val="00B25C41"/>
    <w:rsid w:val="00B25E89"/>
    <w:rsid w:val="00B27253"/>
    <w:rsid w:val="00B27A80"/>
    <w:rsid w:val="00B340A7"/>
    <w:rsid w:val="00B365B4"/>
    <w:rsid w:val="00B40BE9"/>
    <w:rsid w:val="00B41931"/>
    <w:rsid w:val="00B42BBD"/>
    <w:rsid w:val="00B43537"/>
    <w:rsid w:val="00B43F57"/>
    <w:rsid w:val="00B506E2"/>
    <w:rsid w:val="00B575C3"/>
    <w:rsid w:val="00B576C4"/>
    <w:rsid w:val="00B619E7"/>
    <w:rsid w:val="00B64606"/>
    <w:rsid w:val="00B70715"/>
    <w:rsid w:val="00B7673B"/>
    <w:rsid w:val="00B8006A"/>
    <w:rsid w:val="00B8246A"/>
    <w:rsid w:val="00B846B8"/>
    <w:rsid w:val="00B856A5"/>
    <w:rsid w:val="00B8747F"/>
    <w:rsid w:val="00B90F76"/>
    <w:rsid w:val="00B92159"/>
    <w:rsid w:val="00B92589"/>
    <w:rsid w:val="00B92F07"/>
    <w:rsid w:val="00B95791"/>
    <w:rsid w:val="00B959CC"/>
    <w:rsid w:val="00B966D4"/>
    <w:rsid w:val="00B9728C"/>
    <w:rsid w:val="00B97891"/>
    <w:rsid w:val="00B97FAA"/>
    <w:rsid w:val="00BA0BAD"/>
    <w:rsid w:val="00BA1AB0"/>
    <w:rsid w:val="00BA1FB1"/>
    <w:rsid w:val="00BA2484"/>
    <w:rsid w:val="00BA65C5"/>
    <w:rsid w:val="00BA7082"/>
    <w:rsid w:val="00BB01F4"/>
    <w:rsid w:val="00BB1C29"/>
    <w:rsid w:val="00BB33F9"/>
    <w:rsid w:val="00BB3566"/>
    <w:rsid w:val="00BB6B4D"/>
    <w:rsid w:val="00BB6BD5"/>
    <w:rsid w:val="00BB6F66"/>
    <w:rsid w:val="00BB76F4"/>
    <w:rsid w:val="00BC18D5"/>
    <w:rsid w:val="00BC1E94"/>
    <w:rsid w:val="00BC30DB"/>
    <w:rsid w:val="00BC771E"/>
    <w:rsid w:val="00BD439F"/>
    <w:rsid w:val="00BD5282"/>
    <w:rsid w:val="00BD6C4D"/>
    <w:rsid w:val="00BD6D1C"/>
    <w:rsid w:val="00BE029C"/>
    <w:rsid w:val="00BE33D1"/>
    <w:rsid w:val="00BE4EE3"/>
    <w:rsid w:val="00BE7A1D"/>
    <w:rsid w:val="00C01C61"/>
    <w:rsid w:val="00C036B4"/>
    <w:rsid w:val="00C03B70"/>
    <w:rsid w:val="00C06EB9"/>
    <w:rsid w:val="00C22FEF"/>
    <w:rsid w:val="00C23B59"/>
    <w:rsid w:val="00C31491"/>
    <w:rsid w:val="00C33705"/>
    <w:rsid w:val="00C3455F"/>
    <w:rsid w:val="00C37A88"/>
    <w:rsid w:val="00C404AB"/>
    <w:rsid w:val="00C40A2B"/>
    <w:rsid w:val="00C40D06"/>
    <w:rsid w:val="00C43968"/>
    <w:rsid w:val="00C45BD2"/>
    <w:rsid w:val="00C47ED3"/>
    <w:rsid w:val="00C54E0C"/>
    <w:rsid w:val="00C57266"/>
    <w:rsid w:val="00C62D47"/>
    <w:rsid w:val="00C666E5"/>
    <w:rsid w:val="00C71766"/>
    <w:rsid w:val="00C71BD3"/>
    <w:rsid w:val="00C83251"/>
    <w:rsid w:val="00C857FC"/>
    <w:rsid w:val="00C94B39"/>
    <w:rsid w:val="00C9610C"/>
    <w:rsid w:val="00CA7330"/>
    <w:rsid w:val="00CB03AE"/>
    <w:rsid w:val="00CB5108"/>
    <w:rsid w:val="00CC031F"/>
    <w:rsid w:val="00CC0C34"/>
    <w:rsid w:val="00CC2FA4"/>
    <w:rsid w:val="00CD00A5"/>
    <w:rsid w:val="00CD1214"/>
    <w:rsid w:val="00CD5D7E"/>
    <w:rsid w:val="00CD67C1"/>
    <w:rsid w:val="00CD6BB5"/>
    <w:rsid w:val="00CE0443"/>
    <w:rsid w:val="00CE118C"/>
    <w:rsid w:val="00CE1500"/>
    <w:rsid w:val="00CE2ACA"/>
    <w:rsid w:val="00CE67DB"/>
    <w:rsid w:val="00CE68DC"/>
    <w:rsid w:val="00CF170D"/>
    <w:rsid w:val="00CF355B"/>
    <w:rsid w:val="00CF4752"/>
    <w:rsid w:val="00CF496F"/>
    <w:rsid w:val="00CF7C6E"/>
    <w:rsid w:val="00D01A1C"/>
    <w:rsid w:val="00D0581C"/>
    <w:rsid w:val="00D11DB6"/>
    <w:rsid w:val="00D14AC5"/>
    <w:rsid w:val="00D164DE"/>
    <w:rsid w:val="00D203A8"/>
    <w:rsid w:val="00D2049F"/>
    <w:rsid w:val="00D207F5"/>
    <w:rsid w:val="00D222D7"/>
    <w:rsid w:val="00D244A5"/>
    <w:rsid w:val="00D31AD2"/>
    <w:rsid w:val="00D3344E"/>
    <w:rsid w:val="00D3509B"/>
    <w:rsid w:val="00D36E0A"/>
    <w:rsid w:val="00D431CB"/>
    <w:rsid w:val="00D462FB"/>
    <w:rsid w:val="00D4762E"/>
    <w:rsid w:val="00D53F96"/>
    <w:rsid w:val="00D55374"/>
    <w:rsid w:val="00D55C9F"/>
    <w:rsid w:val="00D55E49"/>
    <w:rsid w:val="00D56BB9"/>
    <w:rsid w:val="00D61489"/>
    <w:rsid w:val="00D61F19"/>
    <w:rsid w:val="00D6407F"/>
    <w:rsid w:val="00D64CC4"/>
    <w:rsid w:val="00D6771B"/>
    <w:rsid w:val="00D7146C"/>
    <w:rsid w:val="00D71BEB"/>
    <w:rsid w:val="00D770C2"/>
    <w:rsid w:val="00D82922"/>
    <w:rsid w:val="00D83646"/>
    <w:rsid w:val="00D84536"/>
    <w:rsid w:val="00D87DC4"/>
    <w:rsid w:val="00D90A9C"/>
    <w:rsid w:val="00D930F3"/>
    <w:rsid w:val="00D935B1"/>
    <w:rsid w:val="00D96C7A"/>
    <w:rsid w:val="00D97635"/>
    <w:rsid w:val="00DA1922"/>
    <w:rsid w:val="00DA409F"/>
    <w:rsid w:val="00DA7D25"/>
    <w:rsid w:val="00DB2994"/>
    <w:rsid w:val="00DB5966"/>
    <w:rsid w:val="00DB6FF9"/>
    <w:rsid w:val="00DC05C7"/>
    <w:rsid w:val="00DC2DED"/>
    <w:rsid w:val="00DC2F4F"/>
    <w:rsid w:val="00DD0535"/>
    <w:rsid w:val="00DD23E7"/>
    <w:rsid w:val="00DD3A19"/>
    <w:rsid w:val="00DD3BAE"/>
    <w:rsid w:val="00DD51EB"/>
    <w:rsid w:val="00DD6650"/>
    <w:rsid w:val="00DD71F2"/>
    <w:rsid w:val="00DD7812"/>
    <w:rsid w:val="00DE105F"/>
    <w:rsid w:val="00DE4C23"/>
    <w:rsid w:val="00DE73EA"/>
    <w:rsid w:val="00DE7A6F"/>
    <w:rsid w:val="00DF32E0"/>
    <w:rsid w:val="00DF3D8C"/>
    <w:rsid w:val="00DF4E62"/>
    <w:rsid w:val="00E002FA"/>
    <w:rsid w:val="00E0314D"/>
    <w:rsid w:val="00E04D59"/>
    <w:rsid w:val="00E0531C"/>
    <w:rsid w:val="00E07D3C"/>
    <w:rsid w:val="00E10048"/>
    <w:rsid w:val="00E10133"/>
    <w:rsid w:val="00E11E21"/>
    <w:rsid w:val="00E151E1"/>
    <w:rsid w:val="00E15E88"/>
    <w:rsid w:val="00E16C44"/>
    <w:rsid w:val="00E16F78"/>
    <w:rsid w:val="00E244EA"/>
    <w:rsid w:val="00E35165"/>
    <w:rsid w:val="00E401C3"/>
    <w:rsid w:val="00E4090A"/>
    <w:rsid w:val="00E415C3"/>
    <w:rsid w:val="00E41DE0"/>
    <w:rsid w:val="00E42391"/>
    <w:rsid w:val="00E4549B"/>
    <w:rsid w:val="00E45B85"/>
    <w:rsid w:val="00E46EB7"/>
    <w:rsid w:val="00E5071A"/>
    <w:rsid w:val="00E50F0B"/>
    <w:rsid w:val="00E53BE7"/>
    <w:rsid w:val="00E54289"/>
    <w:rsid w:val="00E560D8"/>
    <w:rsid w:val="00E57515"/>
    <w:rsid w:val="00E578D7"/>
    <w:rsid w:val="00E6057C"/>
    <w:rsid w:val="00E618E4"/>
    <w:rsid w:val="00E64CD6"/>
    <w:rsid w:val="00E66FFA"/>
    <w:rsid w:val="00E67502"/>
    <w:rsid w:val="00E70236"/>
    <w:rsid w:val="00E702ED"/>
    <w:rsid w:val="00E709CA"/>
    <w:rsid w:val="00E74125"/>
    <w:rsid w:val="00E77111"/>
    <w:rsid w:val="00E80DFE"/>
    <w:rsid w:val="00E81A71"/>
    <w:rsid w:val="00E8738F"/>
    <w:rsid w:val="00E87D5B"/>
    <w:rsid w:val="00E94F4A"/>
    <w:rsid w:val="00EA0062"/>
    <w:rsid w:val="00EA072E"/>
    <w:rsid w:val="00EA6522"/>
    <w:rsid w:val="00EB3F6F"/>
    <w:rsid w:val="00EB42E9"/>
    <w:rsid w:val="00EB73AC"/>
    <w:rsid w:val="00EC120A"/>
    <w:rsid w:val="00EC2D9F"/>
    <w:rsid w:val="00EC3E4B"/>
    <w:rsid w:val="00EC5D4F"/>
    <w:rsid w:val="00ED1275"/>
    <w:rsid w:val="00ED46BE"/>
    <w:rsid w:val="00ED67E8"/>
    <w:rsid w:val="00ED68BD"/>
    <w:rsid w:val="00ED6A2C"/>
    <w:rsid w:val="00EE52E1"/>
    <w:rsid w:val="00EE59ED"/>
    <w:rsid w:val="00EE6154"/>
    <w:rsid w:val="00EE6DF9"/>
    <w:rsid w:val="00EF20F8"/>
    <w:rsid w:val="00EF21FE"/>
    <w:rsid w:val="00EF3870"/>
    <w:rsid w:val="00EF43EF"/>
    <w:rsid w:val="00EF447D"/>
    <w:rsid w:val="00EF708E"/>
    <w:rsid w:val="00F01875"/>
    <w:rsid w:val="00F0309F"/>
    <w:rsid w:val="00F1503D"/>
    <w:rsid w:val="00F21980"/>
    <w:rsid w:val="00F2200F"/>
    <w:rsid w:val="00F254E3"/>
    <w:rsid w:val="00F26535"/>
    <w:rsid w:val="00F2712B"/>
    <w:rsid w:val="00F276EF"/>
    <w:rsid w:val="00F27FE5"/>
    <w:rsid w:val="00F31EB8"/>
    <w:rsid w:val="00F33980"/>
    <w:rsid w:val="00F3606B"/>
    <w:rsid w:val="00F40EBE"/>
    <w:rsid w:val="00F42B9A"/>
    <w:rsid w:val="00F42CCB"/>
    <w:rsid w:val="00F43646"/>
    <w:rsid w:val="00F44C2B"/>
    <w:rsid w:val="00F55F5A"/>
    <w:rsid w:val="00F567F3"/>
    <w:rsid w:val="00F57481"/>
    <w:rsid w:val="00F57BCF"/>
    <w:rsid w:val="00F61AC4"/>
    <w:rsid w:val="00F64B75"/>
    <w:rsid w:val="00F660CB"/>
    <w:rsid w:val="00F70753"/>
    <w:rsid w:val="00F709AC"/>
    <w:rsid w:val="00F70E9D"/>
    <w:rsid w:val="00F743D5"/>
    <w:rsid w:val="00F7524C"/>
    <w:rsid w:val="00F81487"/>
    <w:rsid w:val="00F83D6F"/>
    <w:rsid w:val="00F83F79"/>
    <w:rsid w:val="00F9406E"/>
    <w:rsid w:val="00F94897"/>
    <w:rsid w:val="00F96FCE"/>
    <w:rsid w:val="00FA24F4"/>
    <w:rsid w:val="00FA2F82"/>
    <w:rsid w:val="00FA4E70"/>
    <w:rsid w:val="00FB2595"/>
    <w:rsid w:val="00FB5817"/>
    <w:rsid w:val="00FB7773"/>
    <w:rsid w:val="00FB7A57"/>
    <w:rsid w:val="00FC0DAB"/>
    <w:rsid w:val="00FC2350"/>
    <w:rsid w:val="00FC3BF0"/>
    <w:rsid w:val="00FC5AE9"/>
    <w:rsid w:val="00FC75B1"/>
    <w:rsid w:val="00FD3A4D"/>
    <w:rsid w:val="00FE0FDD"/>
    <w:rsid w:val="00FE5D89"/>
    <w:rsid w:val="00FE780E"/>
    <w:rsid w:val="00FF50FC"/>
    <w:rsid w:val="00FF76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E67A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64090"/>
    <w:pPr>
      <w:spacing w:after="0" w:line="260" w:lineRule="atLeast"/>
      <w:jc w:val="both"/>
    </w:pPr>
    <w:rPr>
      <w:rFonts w:ascii="Arial" w:eastAsia="Times New Roman" w:hAnsi="Arial" w:cs="Times New Roman"/>
      <w:sz w:val="20"/>
      <w:szCs w:val="20"/>
      <w:lang w:eastAsia="sl-SI"/>
    </w:rPr>
  </w:style>
  <w:style w:type="paragraph" w:styleId="Naslov1">
    <w:name w:val="heading 1"/>
    <w:basedOn w:val="Navaden"/>
    <w:next w:val="Navaden"/>
    <w:link w:val="Naslov1Znak"/>
    <w:qFormat/>
    <w:rsid w:val="001E5A08"/>
    <w:pPr>
      <w:keepNext/>
      <w:numPr>
        <w:numId w:val="2"/>
      </w:numPr>
      <w:spacing w:line="240" w:lineRule="auto"/>
      <w:outlineLvl w:val="0"/>
    </w:pPr>
    <w:rPr>
      <w:b/>
      <w:bCs/>
      <w:kern w:val="32"/>
      <w:szCs w:val="32"/>
      <w:lang w:eastAsia="en-US"/>
    </w:rPr>
  </w:style>
  <w:style w:type="paragraph" w:styleId="Naslov2">
    <w:name w:val="heading 2"/>
    <w:basedOn w:val="Pogodbalen"/>
    <w:next w:val="Navaden"/>
    <w:link w:val="Naslov2Znak"/>
    <w:uiPriority w:val="9"/>
    <w:unhideWhenUsed/>
    <w:qFormat/>
    <w:rsid w:val="00ED68B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5A08"/>
    <w:rPr>
      <w:rFonts w:ascii="Arial" w:eastAsia="Times New Roman" w:hAnsi="Arial" w:cs="Times New Roman"/>
      <w:b/>
      <w:bCs/>
      <w:kern w:val="32"/>
      <w:sz w:val="20"/>
      <w:szCs w:val="32"/>
    </w:rPr>
  </w:style>
  <w:style w:type="paragraph" w:styleId="Glava">
    <w:name w:val="header"/>
    <w:basedOn w:val="Navaden"/>
    <w:link w:val="GlavaZnak"/>
    <w:rsid w:val="002E5E79"/>
    <w:pPr>
      <w:tabs>
        <w:tab w:val="center" w:pos="4536"/>
        <w:tab w:val="right" w:pos="9072"/>
      </w:tabs>
    </w:pPr>
  </w:style>
  <w:style w:type="character" w:customStyle="1" w:styleId="GlavaZnak">
    <w:name w:val="Glava Znak"/>
    <w:basedOn w:val="Privzetapisavaodstavka"/>
    <w:link w:val="Glava"/>
    <w:rsid w:val="002E5E79"/>
    <w:rPr>
      <w:rFonts w:ascii="Arial" w:eastAsia="Times New Roman" w:hAnsi="Arial" w:cs="Times New Roman"/>
      <w:szCs w:val="24"/>
      <w:lang w:eastAsia="sl-SI"/>
    </w:rPr>
  </w:style>
  <w:style w:type="paragraph" w:styleId="Noga">
    <w:name w:val="footer"/>
    <w:basedOn w:val="Navaden"/>
    <w:link w:val="NogaZnak"/>
    <w:uiPriority w:val="99"/>
    <w:rsid w:val="002E5E79"/>
    <w:pPr>
      <w:tabs>
        <w:tab w:val="center" w:pos="4536"/>
        <w:tab w:val="right" w:pos="9072"/>
      </w:tabs>
    </w:pPr>
  </w:style>
  <w:style w:type="character" w:customStyle="1" w:styleId="NogaZnak">
    <w:name w:val="Noga Znak"/>
    <w:basedOn w:val="Privzetapisavaodstavka"/>
    <w:link w:val="Noga"/>
    <w:uiPriority w:val="99"/>
    <w:rsid w:val="002E5E79"/>
    <w:rPr>
      <w:rFonts w:ascii="Arial" w:eastAsia="Times New Roman" w:hAnsi="Arial" w:cs="Times New Roman"/>
      <w:szCs w:val="24"/>
      <w:lang w:eastAsia="sl-SI"/>
    </w:rPr>
  </w:style>
  <w:style w:type="paragraph" w:styleId="Telobesedila">
    <w:name w:val="Body Text"/>
    <w:basedOn w:val="Navaden"/>
    <w:link w:val="TelobesedilaZnak"/>
    <w:rsid w:val="002E5E79"/>
    <w:rPr>
      <w:rFonts w:ascii="Times New Roman" w:hAnsi="Times New Roman"/>
      <w:sz w:val="24"/>
    </w:rPr>
  </w:style>
  <w:style w:type="character" w:customStyle="1" w:styleId="TelobesedilaZnak">
    <w:name w:val="Telo besedila Znak"/>
    <w:basedOn w:val="Privzetapisavaodstavka"/>
    <w:link w:val="Telobesedila"/>
    <w:rsid w:val="002E5E79"/>
    <w:rPr>
      <w:rFonts w:ascii="Times New Roman" w:eastAsia="Times New Roman" w:hAnsi="Times New Roman" w:cs="Times New Roman"/>
      <w:sz w:val="24"/>
      <w:szCs w:val="24"/>
      <w:lang w:eastAsia="sl-SI"/>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Contents"/>
    <w:basedOn w:val="Navaden"/>
    <w:link w:val="OdstavekseznamaZnak"/>
    <w:qFormat/>
    <w:rsid w:val="002E5E79"/>
    <w:pPr>
      <w:ind w:left="720"/>
      <w:contextualSpacing/>
    </w:pPr>
    <w:rPr>
      <w:rFonts w:eastAsia="Calibri"/>
      <w:szCs w:val="22"/>
      <w:lang w:eastAsia="en-US"/>
    </w:rPr>
  </w:style>
  <w:style w:type="paragraph" w:styleId="Brezrazmikov">
    <w:name w:val="No Spacing"/>
    <w:uiPriority w:val="1"/>
    <w:qFormat/>
    <w:rsid w:val="002E5E79"/>
    <w:pPr>
      <w:widowControl w:val="0"/>
      <w:autoSpaceDE w:val="0"/>
      <w:autoSpaceDN w:val="0"/>
      <w:adjustRightInd w:val="0"/>
      <w:spacing w:after="0" w:line="240" w:lineRule="auto"/>
    </w:pPr>
    <w:rPr>
      <w:rFonts w:ascii="Arial" w:eastAsia="Times New Roman" w:hAnsi="Arial" w:cs="Times New Roman"/>
      <w:szCs w:val="20"/>
    </w:rPr>
  </w:style>
  <w:style w:type="paragraph" w:customStyle="1" w:styleId="ListParagraph1">
    <w:name w:val="List Paragraph1"/>
    <w:basedOn w:val="Navaden"/>
    <w:qFormat/>
    <w:rsid w:val="002E5E79"/>
    <w:pPr>
      <w:ind w:left="720"/>
      <w:contextualSpacing/>
    </w:pPr>
    <w:rPr>
      <w:rFonts w:eastAsia="Calibri"/>
      <w:szCs w:val="22"/>
      <w:lang w:eastAsia="en-US"/>
    </w:rPr>
  </w:style>
  <w:style w:type="paragraph" w:styleId="Telobesedila-zamik">
    <w:name w:val="Body Text Indent"/>
    <w:basedOn w:val="Navaden"/>
    <w:link w:val="Telobesedila-zamikZnak"/>
    <w:rsid w:val="002E5E79"/>
    <w:pPr>
      <w:spacing w:after="120"/>
      <w:ind w:left="283"/>
    </w:pPr>
  </w:style>
  <w:style w:type="character" w:customStyle="1" w:styleId="Telobesedila-zamikZnak">
    <w:name w:val="Telo besedila - zamik Znak"/>
    <w:basedOn w:val="Privzetapisavaodstavka"/>
    <w:link w:val="Telobesedila-zamik"/>
    <w:rsid w:val="002E5E79"/>
    <w:rPr>
      <w:rFonts w:ascii="Arial" w:eastAsia="Times New Roman" w:hAnsi="Arial" w:cs="Times New Roman"/>
      <w:szCs w:val="24"/>
      <w:lang w:eastAsia="sl-SI"/>
    </w:rPr>
  </w:style>
  <w:style w:type="paragraph" w:customStyle="1" w:styleId="yiv5708700852msonormal">
    <w:name w:val="yiv5708700852msonormal"/>
    <w:basedOn w:val="Navaden"/>
    <w:rsid w:val="002E5E79"/>
    <w:pPr>
      <w:spacing w:before="100" w:beforeAutospacing="1" w:after="100" w:afterAutospacing="1" w:line="240" w:lineRule="auto"/>
      <w:jc w:val="left"/>
    </w:pPr>
    <w:rPr>
      <w:rFonts w:ascii="Times New Roman" w:hAnsi="Times New Roman"/>
      <w:sz w:val="24"/>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locked/>
    <w:rsid w:val="002E5E79"/>
    <w:rPr>
      <w:rFonts w:ascii="Arial" w:eastAsia="Calibri" w:hAnsi="Arial" w:cs="Times New Roman"/>
      <w:sz w:val="20"/>
    </w:rPr>
  </w:style>
  <w:style w:type="paragraph" w:customStyle="1" w:styleId="BodyText23">
    <w:name w:val="Body Text 23"/>
    <w:basedOn w:val="Navaden"/>
    <w:rsid w:val="002E5E79"/>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pPr>
    <w:rPr>
      <w:rFonts w:ascii="Times New Roman" w:hAnsi="Times New Roman"/>
      <w:sz w:val="24"/>
    </w:rPr>
  </w:style>
  <w:style w:type="paragraph" w:customStyle="1" w:styleId="pogodbaleni">
    <w:name w:val="pogodba členi"/>
    <w:next w:val="Navaden"/>
    <w:uiPriority w:val="99"/>
    <w:qFormat/>
    <w:rsid w:val="002E5E79"/>
    <w:pPr>
      <w:spacing w:before="120" w:after="120" w:line="240" w:lineRule="atLeast"/>
      <w:jc w:val="center"/>
    </w:pPr>
    <w:rPr>
      <w:rFonts w:ascii="Arial" w:eastAsia="Calibri" w:hAnsi="Arial" w:cs="Times New Roman"/>
      <w:sz w:val="20"/>
    </w:rPr>
  </w:style>
  <w:style w:type="paragraph" w:styleId="Besedilooblaka">
    <w:name w:val="Balloon Text"/>
    <w:basedOn w:val="Navaden"/>
    <w:link w:val="BesedilooblakaZnak"/>
    <w:uiPriority w:val="99"/>
    <w:semiHidden/>
    <w:unhideWhenUsed/>
    <w:rsid w:val="0059553A"/>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9553A"/>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67FAE"/>
    <w:rPr>
      <w:sz w:val="16"/>
      <w:szCs w:val="16"/>
    </w:rPr>
  </w:style>
  <w:style w:type="paragraph" w:styleId="Pripombabesedilo">
    <w:name w:val="annotation text"/>
    <w:basedOn w:val="Navaden"/>
    <w:link w:val="PripombabesediloZnak"/>
    <w:uiPriority w:val="99"/>
    <w:unhideWhenUsed/>
    <w:rsid w:val="00A67FAE"/>
    <w:pPr>
      <w:spacing w:line="240" w:lineRule="auto"/>
    </w:pPr>
  </w:style>
  <w:style w:type="character" w:customStyle="1" w:styleId="PripombabesediloZnak">
    <w:name w:val="Pripomba – besedilo Znak"/>
    <w:basedOn w:val="Privzetapisavaodstavka"/>
    <w:link w:val="Pripombabesedilo"/>
    <w:uiPriority w:val="99"/>
    <w:rsid w:val="00A67FAE"/>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67FAE"/>
    <w:rPr>
      <w:b/>
      <w:bCs/>
    </w:rPr>
  </w:style>
  <w:style w:type="character" w:customStyle="1" w:styleId="ZadevapripombeZnak">
    <w:name w:val="Zadeva pripombe Znak"/>
    <w:basedOn w:val="PripombabesediloZnak"/>
    <w:link w:val="Zadevapripombe"/>
    <w:uiPriority w:val="99"/>
    <w:semiHidden/>
    <w:rsid w:val="00A67FAE"/>
    <w:rPr>
      <w:rFonts w:ascii="Arial" w:eastAsia="Times New Roman" w:hAnsi="Arial" w:cs="Times New Roman"/>
      <w:b/>
      <w:bCs/>
      <w:sz w:val="20"/>
      <w:szCs w:val="20"/>
      <w:lang w:eastAsia="sl-SI"/>
    </w:rPr>
  </w:style>
  <w:style w:type="character" w:customStyle="1" w:styleId="Naslov2Znak">
    <w:name w:val="Naslov 2 Znak"/>
    <w:basedOn w:val="Privzetapisavaodstavka"/>
    <w:link w:val="Naslov2"/>
    <w:uiPriority w:val="9"/>
    <w:rsid w:val="00ED68BD"/>
    <w:rPr>
      <w:rFonts w:ascii="Arial" w:eastAsia="Times New Roman" w:hAnsi="Arial" w:cs="Arial"/>
      <w:sz w:val="20"/>
      <w:szCs w:val="20"/>
      <w:lang w:eastAsia="sl-SI"/>
    </w:rPr>
  </w:style>
  <w:style w:type="paragraph" w:customStyle="1" w:styleId="Pogodbalen">
    <w:name w:val="Pogodba člen"/>
    <w:basedOn w:val="Navaden"/>
    <w:next w:val="Navaden"/>
    <w:link w:val="PogodbalenZnak"/>
    <w:qFormat/>
    <w:rsid w:val="0098663F"/>
    <w:pPr>
      <w:numPr>
        <w:numId w:val="17"/>
      </w:numPr>
      <w:spacing w:after="60" w:line="240" w:lineRule="auto"/>
      <w:jc w:val="center"/>
      <w:outlineLvl w:val="1"/>
    </w:pPr>
    <w:rPr>
      <w:rFonts w:cs="Arial"/>
    </w:rPr>
  </w:style>
  <w:style w:type="character" w:customStyle="1" w:styleId="PogodbalenZnak">
    <w:name w:val="Pogodba člen Znak"/>
    <w:link w:val="Pogodbalen"/>
    <w:rsid w:val="0098663F"/>
    <w:rPr>
      <w:rFonts w:ascii="Arial" w:eastAsia="Times New Roman" w:hAnsi="Arial" w:cs="Arial"/>
      <w:sz w:val="20"/>
      <w:szCs w:val="20"/>
      <w:lang w:eastAsia="sl-SI"/>
    </w:rPr>
  </w:style>
  <w:style w:type="paragraph" w:styleId="Sprotnaopomba-besedilo">
    <w:name w:val="footnote text"/>
    <w:basedOn w:val="Navaden"/>
    <w:link w:val="Sprotnaopomba-besediloZnak"/>
    <w:uiPriority w:val="99"/>
    <w:semiHidden/>
    <w:unhideWhenUsed/>
    <w:rsid w:val="003056A5"/>
    <w:pPr>
      <w:spacing w:line="240" w:lineRule="auto"/>
    </w:pPr>
  </w:style>
  <w:style w:type="character" w:customStyle="1" w:styleId="Sprotnaopomba-besediloZnak">
    <w:name w:val="Sprotna opomba - besedilo Znak"/>
    <w:basedOn w:val="Privzetapisavaodstavka"/>
    <w:link w:val="Sprotnaopomba-besedilo"/>
    <w:uiPriority w:val="99"/>
    <w:semiHidden/>
    <w:rsid w:val="003056A5"/>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unhideWhenUsed/>
    <w:rsid w:val="003056A5"/>
    <w:rPr>
      <w:vertAlign w:val="superscript"/>
    </w:rPr>
  </w:style>
  <w:style w:type="character" w:styleId="Hiperpovezava">
    <w:name w:val="Hyperlink"/>
    <w:basedOn w:val="Privzetapisavaodstavka"/>
    <w:uiPriority w:val="99"/>
    <w:unhideWhenUsed/>
    <w:rsid w:val="00B92F07"/>
    <w:rPr>
      <w:color w:val="0563C1" w:themeColor="hyperlink"/>
      <w:u w:val="single"/>
    </w:rPr>
  </w:style>
  <w:style w:type="character" w:styleId="Nerazreenaomemba">
    <w:name w:val="Unresolved Mention"/>
    <w:basedOn w:val="Privzetapisavaodstavka"/>
    <w:uiPriority w:val="99"/>
    <w:semiHidden/>
    <w:unhideWhenUsed/>
    <w:rsid w:val="00B92F07"/>
    <w:rPr>
      <w:color w:val="605E5C"/>
      <w:shd w:val="clear" w:color="auto" w:fill="E1DFDD"/>
    </w:rPr>
  </w:style>
  <w:style w:type="paragraph" w:styleId="Revizija">
    <w:name w:val="Revision"/>
    <w:hidden/>
    <w:uiPriority w:val="99"/>
    <w:semiHidden/>
    <w:rsid w:val="00F2200F"/>
    <w:pPr>
      <w:spacing w:after="0" w:line="240" w:lineRule="auto"/>
    </w:pPr>
    <w:rPr>
      <w:rFonts w:ascii="Arial" w:eastAsia="Times New Roman" w:hAnsi="Arial" w:cs="Times New Roman"/>
      <w:szCs w:val="24"/>
      <w:lang w:eastAsia="sl-SI"/>
    </w:rPr>
  </w:style>
  <w:style w:type="paragraph" w:customStyle="1" w:styleId="SlogLevo125cm">
    <w:name w:val="Slog Levo:  125 cm"/>
    <w:basedOn w:val="Navaden"/>
    <w:autoRedefine/>
    <w:rsid w:val="007A3F6E"/>
    <w:pPr>
      <w:spacing w:line="240" w:lineRule="auto"/>
    </w:pPr>
    <w:rPr>
      <w:rFonts w:ascii="MetaPro-Normal" w:hAnsi="MetaPro-Normal" w:cs="Arial"/>
    </w:rPr>
  </w:style>
  <w:style w:type="table" w:styleId="Tabelamrea">
    <w:name w:val="Table Grid"/>
    <w:basedOn w:val="Navadnatabela"/>
    <w:uiPriority w:val="39"/>
    <w:rsid w:val="00C94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91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2F41EA-0932-42A2-923A-9F34A2181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9484</Words>
  <Characters>56347</Characters>
  <Application>Microsoft Office Word</Application>
  <DocSecurity>0</DocSecurity>
  <Lines>469</Lines>
  <Paragraphs>131</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2024-08-29T10:40:00Z</dcterms:created>
  <dcterms:modified xsi:type="dcterms:W3CDTF">2024-08-30T10:12:00Z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af3470ef4a4b0ae3ee059d229d7b3682778e7fac57f656ded25ff27d4a9a0a66</vt:lpwstr>
  </property>
</Properties>
</file>